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01" w:rsidRPr="007A2401" w:rsidRDefault="007A2401" w:rsidP="007A2401">
      <w:pPr>
        <w:spacing w:after="212" w:line="508" w:lineRule="atLeast"/>
        <w:outlineLvl w:val="2"/>
        <w:rPr>
          <w:rFonts w:ascii="Arial" w:eastAsia="Times New Roman" w:hAnsi="Arial" w:cs="Arial"/>
          <w:b/>
          <w:bCs/>
          <w:color w:val="0E5883"/>
          <w:sz w:val="42"/>
          <w:szCs w:val="42"/>
          <w:lang w:eastAsia="ru-RU"/>
        </w:rPr>
      </w:pPr>
      <w:r w:rsidRPr="007A2401">
        <w:rPr>
          <w:rFonts w:ascii="Arial" w:eastAsia="Times New Roman" w:hAnsi="Arial" w:cs="Arial"/>
          <w:b/>
          <w:bCs/>
          <w:color w:val="0E5883"/>
          <w:sz w:val="42"/>
          <w:szCs w:val="42"/>
          <w:lang w:eastAsia="ru-RU"/>
        </w:rPr>
        <w:t>Ежегодный доклад Уполномоченного по правам человека в Карачаево-Черкесской Республике «О соблюдении прав и свобод человека и гражданина в Карачаево-Черкесской Республике в 2014 году»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Оглавление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 </w:t>
      </w:r>
    </w:p>
    <w:tbl>
      <w:tblPr>
        <w:tblW w:w="20769" w:type="dxa"/>
        <w:tblInd w:w="-694" w:type="dxa"/>
        <w:tblBorders>
          <w:top w:val="single" w:sz="8" w:space="0" w:color="DDDDDD"/>
          <w:left w:val="single" w:sz="8" w:space="0" w:color="DDDDDD"/>
          <w:bottom w:val="single" w:sz="8" w:space="0" w:color="DDDDDD"/>
          <w:right w:val="single" w:sz="8" w:space="0" w:color="DDDDDD"/>
        </w:tblBorders>
        <w:shd w:val="clear" w:color="auto" w:fill="FFFFFF"/>
        <w:tblCellMar>
          <w:top w:w="15" w:type="dxa"/>
          <w:left w:w="15" w:type="dxa"/>
          <w:bottom w:w="15" w:type="dxa"/>
          <w:right w:w="15" w:type="dxa"/>
        </w:tblCellMar>
        <w:tblLook w:val="04A0"/>
      </w:tblPr>
      <w:tblGrid>
        <w:gridCol w:w="425"/>
        <w:gridCol w:w="17777"/>
        <w:gridCol w:w="2567"/>
      </w:tblGrid>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 </w:t>
            </w: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Введение</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2</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I.</w:t>
            </w: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Общая оценка ситуации с соблюдением прав граждан в Карачаево-Черкесской Республике</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8</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Актуальные проблемы реализации прав граждан в Карачаево-Черкесской Республике</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 </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О соблюдении прав человека правоохранительными и судебными органами</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16 </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О соблюдение прав человека в местах принудительного содержания</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31</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О соблюдении прав граждан органами местного самоуправления</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35 </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О соблюдении трудовых прав граждан</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44</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О соблюдении жилищных прав граждан</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54</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 xml:space="preserve">О соблюдении прав граждан в сфере жилищно-коммунального хозяйства и </w:t>
            </w:r>
            <w:proofErr w:type="gramStart"/>
            <w:r w:rsidRPr="007A2401">
              <w:rPr>
                <w:rFonts w:ascii="Times New Roman" w:eastAsia="Times New Roman" w:hAnsi="Times New Roman" w:cs="Times New Roman"/>
                <w:b/>
                <w:bCs/>
                <w:lang w:eastAsia="ru-RU"/>
              </w:rPr>
              <w:t>на</w:t>
            </w:r>
            <w:proofErr w:type="gramEnd"/>
            <w:r w:rsidRPr="007A2401">
              <w:rPr>
                <w:rFonts w:ascii="Times New Roman" w:eastAsia="Times New Roman" w:hAnsi="Times New Roman" w:cs="Times New Roman"/>
                <w:b/>
                <w:bCs/>
                <w:lang w:eastAsia="ru-RU"/>
              </w:rPr>
              <w:t> </w:t>
            </w:r>
            <w:r w:rsidRPr="007A2401">
              <w:rPr>
                <w:rFonts w:ascii="Times New Roman" w:eastAsia="Times New Roman" w:hAnsi="Times New Roman" w:cs="Times New Roman"/>
                <w:lang w:eastAsia="ru-RU"/>
              </w:rPr>
              <w:t> </w:t>
            </w:r>
          </w:p>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благоприятную окружающую среду</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72 </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Право граждан на социальное обеспечение</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85</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Миграционная ситуация в Карачаево-Черкесской Республике</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107</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III.</w:t>
            </w: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Default="007A2401" w:rsidP="007A2401">
            <w:pPr>
              <w:spacing w:before="1005" w:after="1005" w:line="240" w:lineRule="auto"/>
              <w:rPr>
                <w:rFonts w:ascii="Times New Roman" w:eastAsia="Times New Roman" w:hAnsi="Times New Roman" w:cs="Times New Roman"/>
                <w:b/>
                <w:bCs/>
                <w:lang w:eastAsia="ru-RU"/>
              </w:rPr>
            </w:pPr>
            <w:r w:rsidRPr="007A2401">
              <w:rPr>
                <w:rFonts w:ascii="Times New Roman" w:eastAsia="Times New Roman" w:hAnsi="Times New Roman" w:cs="Times New Roman"/>
                <w:b/>
                <w:bCs/>
                <w:lang w:eastAsia="ru-RU"/>
              </w:rPr>
              <w:t xml:space="preserve">Содействие в совершенствовании законодательства в сфере защиты прав и свобод </w:t>
            </w:r>
          </w:p>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человека и гражданина</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115</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IV.</w:t>
            </w: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Развитие сотрудничества в области защиты прав и свобод человека и гражданина</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121</w:t>
            </w:r>
          </w:p>
        </w:tc>
      </w:tr>
      <w:tr w:rsidR="007A2401" w:rsidRPr="007A2401" w:rsidTr="007A2401">
        <w:tc>
          <w:tcPr>
            <w:tcW w:w="42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 </w:t>
            </w:r>
          </w:p>
        </w:tc>
        <w:tc>
          <w:tcPr>
            <w:tcW w:w="1777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rPr>
                <w:rFonts w:ascii="Times New Roman" w:eastAsia="Times New Roman" w:hAnsi="Times New Roman" w:cs="Times New Roman"/>
                <w:lang w:eastAsia="ru-RU"/>
              </w:rPr>
            </w:pPr>
            <w:r w:rsidRPr="007A2401">
              <w:rPr>
                <w:rFonts w:ascii="Times New Roman" w:eastAsia="Times New Roman" w:hAnsi="Times New Roman" w:cs="Times New Roman"/>
                <w:b/>
                <w:bCs/>
                <w:lang w:eastAsia="ru-RU"/>
              </w:rPr>
              <w:t>Заключение</w:t>
            </w:r>
          </w:p>
        </w:tc>
        <w:tc>
          <w:tcPr>
            <w:tcW w:w="2567"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b/>
                <w:bCs/>
                <w:sz w:val="24"/>
                <w:szCs w:val="24"/>
                <w:lang w:eastAsia="ru-RU"/>
              </w:rPr>
              <w:t>133</w:t>
            </w:r>
          </w:p>
        </w:tc>
      </w:tr>
    </w:tbl>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Введение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Это первый доклад второго Уполномоченного по правам человека в Карачаево-Черкесской Республике, назначенного на эту должность Народным Собранием (Парламентом) Карачаево-Черкесской Республики в соответствии с процедурой, установленной законодательством Карачаево-Черкесской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29 мая 2014 года на очередной 53 сессии Народного Собрания (Парламента) Карачаево-Черкесской Республики парламентарии приняли Постановление об освобождении от должности Уполномоченного по правам человека в Карачаево-Черкесской Республике Владимира Титаренко в связи с истечением срока его полномочий.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ходе пленарного заседания депутаты единогласно проголосовали за новую кандидатуру Уполномоченного по правам человека в Карачаево-Черкесской Республике </w:t>
      </w:r>
      <w:proofErr w:type="spellStart"/>
      <w:r w:rsidRPr="007A2401">
        <w:rPr>
          <w:rFonts w:ascii="Arial" w:eastAsia="Times New Roman" w:hAnsi="Arial" w:cs="Arial"/>
          <w:color w:val="000000"/>
          <w:sz w:val="30"/>
          <w:szCs w:val="30"/>
          <w:lang w:eastAsia="ru-RU"/>
        </w:rPr>
        <w:t>Зарему</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Назировну</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Умалатову</w:t>
      </w:r>
      <w:proofErr w:type="spellEnd"/>
      <w:r w:rsidRPr="007A2401">
        <w:rPr>
          <w:rFonts w:ascii="Arial" w:eastAsia="Times New Roman" w:hAnsi="Arial" w:cs="Arial"/>
          <w:color w:val="000000"/>
          <w:sz w:val="30"/>
          <w:szCs w:val="30"/>
          <w:lang w:eastAsia="ru-RU"/>
        </w:rPr>
        <w:t xml:space="preserve">, предложенную Главой Карачаево-Черкесской Республики </w:t>
      </w:r>
      <w:proofErr w:type="spellStart"/>
      <w:r w:rsidRPr="007A2401">
        <w:rPr>
          <w:rFonts w:ascii="Arial" w:eastAsia="Times New Roman" w:hAnsi="Arial" w:cs="Arial"/>
          <w:color w:val="000000"/>
          <w:sz w:val="30"/>
          <w:szCs w:val="30"/>
          <w:lang w:eastAsia="ru-RU"/>
        </w:rPr>
        <w:t>Рашидом</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Бориспиевичем</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Темрезовым</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 В этот же день в соответствии со статьей 5 Закона Карачаево-Черкесской Республики от 15.10.2003 №40-РЗ «Об Уполномоченном по правам человека в Карачаево-Черкесской Республике» Зарема </w:t>
      </w:r>
      <w:proofErr w:type="spellStart"/>
      <w:r w:rsidRPr="007A2401">
        <w:rPr>
          <w:rFonts w:ascii="Arial" w:eastAsia="Times New Roman" w:hAnsi="Arial" w:cs="Arial"/>
          <w:color w:val="000000"/>
          <w:sz w:val="30"/>
          <w:szCs w:val="30"/>
          <w:lang w:eastAsia="ru-RU"/>
        </w:rPr>
        <w:t>Назировна</w:t>
      </w:r>
      <w:proofErr w:type="spellEnd"/>
      <w:r w:rsidRPr="007A2401">
        <w:rPr>
          <w:rFonts w:ascii="Arial" w:eastAsia="Times New Roman" w:hAnsi="Arial" w:cs="Arial"/>
          <w:color w:val="000000"/>
          <w:sz w:val="30"/>
          <w:szCs w:val="30"/>
          <w:lang w:eastAsia="ru-RU"/>
        </w:rPr>
        <w:t xml:space="preserve"> принесла присягу и приступила к исполнению своих обязанностей.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Ежегодный доклад Уполномоченного по правам человека в Карачаево-Черкесской Республике «О соблюдении прав и свобод человека и гражданина в Карачаево-Черкесской Республике в </w:t>
      </w:r>
      <w:r w:rsidRPr="007A2401">
        <w:rPr>
          <w:rFonts w:ascii="Arial" w:eastAsia="Times New Roman" w:hAnsi="Arial" w:cs="Arial"/>
          <w:color w:val="000000"/>
          <w:sz w:val="30"/>
          <w:szCs w:val="30"/>
          <w:lang w:eastAsia="ru-RU"/>
        </w:rPr>
        <w:lastRenderedPageBreak/>
        <w:t>2014 году» (далее – Доклад), подготовлен в соответствии со статьей 13 Закона Карачаево-Черкесской Республики от 15.10.2003 №40-РЗ «Об Уполномоченном по правам человека в Карачаево-Черкесской Республике».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Основой Доклада является анализ поступивших к Уполномоченному по правам человека в Карачаево-Черкесской Республике (далее </w:t>
      </w:r>
      <w:proofErr w:type="gramStart"/>
      <w:r w:rsidRPr="007A2401">
        <w:rPr>
          <w:rFonts w:ascii="Arial" w:eastAsia="Times New Roman" w:hAnsi="Arial" w:cs="Arial"/>
          <w:color w:val="000000"/>
          <w:sz w:val="30"/>
          <w:szCs w:val="30"/>
          <w:lang w:eastAsia="ru-RU"/>
        </w:rPr>
        <w:t>–У</w:t>
      </w:r>
      <w:proofErr w:type="gramEnd"/>
      <w:r w:rsidRPr="007A2401">
        <w:rPr>
          <w:rFonts w:ascii="Arial" w:eastAsia="Times New Roman" w:hAnsi="Arial" w:cs="Arial"/>
          <w:color w:val="000000"/>
          <w:sz w:val="30"/>
          <w:szCs w:val="30"/>
          <w:lang w:eastAsia="ru-RU"/>
        </w:rPr>
        <w:t>полномоченный) обращений, как в письменной, так и устной форме, в том числе в ходе личных и выездных приемов, при посещении организаций и учреждений уголовно-исполнительной системы, результатов их рассмотрения, публикаций в средствах массовой информации (далее — СМИ), а также его конкретные действия по защите и восстановлению прав и свобод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Цель настоящего доклада – проанализировать ситуацию в сфере соблюдения прав и свобод человека и гражданина в 2014 году; выявить проблемы реализации прав человека и причины, вызывающие их нарушения.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Доклад содержит предложения и рекомендации в адрес органов власти всех уровней и должностных лиц по мерам реагирования с целью устранения причин нарушений прав и свобод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Как Вы знаете, а мы неоднократно писали, что одной из основ конституционного строя Российской Федерации является провозглашение прав и свобод человека высшей ценностью. Данное положение определяет отношение государства к </w:t>
      </w:r>
      <w:r w:rsidRPr="007A2401">
        <w:rPr>
          <w:rFonts w:ascii="Arial" w:eastAsia="Times New Roman" w:hAnsi="Arial" w:cs="Arial"/>
          <w:color w:val="000000"/>
          <w:sz w:val="30"/>
          <w:szCs w:val="30"/>
          <w:lang w:eastAsia="ru-RU"/>
        </w:rPr>
        <w:lastRenderedPageBreak/>
        <w:t>человеку и служит предпосылкой решения значительной части вопросов в сфере соблюдения его прав.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Вернемся в недалекое прошлое.16 августа 2012 года в Екатерининском зале Московского Кремля состоялась первая (за пятнадцатилетнюю историю института уполномоченных по правам человека в России) встреча омбудсменов субъектов Российской Федерации с Президентом России В.В. Путиным. Президент Российской Федерации выразил намерение поддержать большинство предложений, высказанных омбудсменами, и для реализации намеченных шагов планировалось создать специальную рабочую группу.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10 декабря 2013 года состоялась встреча Президента Российской Федерации В.В. Путина с представителями российского правозащитного сообщества в резиденции </w:t>
      </w:r>
      <w:proofErr w:type="spellStart"/>
      <w:r w:rsidRPr="007A2401">
        <w:rPr>
          <w:rFonts w:ascii="Arial" w:eastAsia="Times New Roman" w:hAnsi="Arial" w:cs="Arial"/>
          <w:color w:val="000000"/>
          <w:sz w:val="30"/>
          <w:szCs w:val="30"/>
          <w:lang w:eastAsia="ru-RU"/>
        </w:rPr>
        <w:t>Ново-Огарево</w:t>
      </w:r>
      <w:proofErr w:type="spellEnd"/>
      <w:r w:rsidRPr="007A2401">
        <w:rPr>
          <w:rFonts w:ascii="Arial" w:eastAsia="Times New Roman" w:hAnsi="Arial" w:cs="Arial"/>
          <w:color w:val="000000"/>
          <w:sz w:val="30"/>
          <w:szCs w:val="30"/>
          <w:lang w:eastAsia="ru-RU"/>
        </w:rPr>
        <w:t>. В ней участвовали лица, известные своей многолетней деятельностью по защите прав и свобод, а также с активной гражданской позицией.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Говоря о правозащитной деятельности В.В. Путин подчеркнул</w:t>
      </w:r>
      <w:proofErr w:type="gramEnd"/>
      <w:r w:rsidRPr="007A2401">
        <w:rPr>
          <w:rFonts w:ascii="Arial" w:eastAsia="Times New Roman" w:hAnsi="Arial" w:cs="Arial"/>
          <w:color w:val="000000"/>
          <w:sz w:val="30"/>
          <w:szCs w:val="30"/>
          <w:lang w:eastAsia="ru-RU"/>
        </w:rPr>
        <w:t>, что «такая работа востребована, причем для нас является одинаково важным как работа по защите политических прав и свобод граждан, так и социальных прав. Все это одинаково важно, надеюсь, что эта работа будет нами совместно продолжена».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 И вот уже 5 декабря 2014 года в Кремле прошла встреча Президента Российской Федерации В.В. Путина с </w:t>
      </w:r>
      <w:r w:rsidRPr="007A2401">
        <w:rPr>
          <w:rFonts w:ascii="Arial" w:eastAsia="Times New Roman" w:hAnsi="Arial" w:cs="Arial"/>
          <w:color w:val="000000"/>
          <w:sz w:val="30"/>
          <w:szCs w:val="30"/>
          <w:lang w:eastAsia="ru-RU"/>
        </w:rPr>
        <w:lastRenderedPageBreak/>
        <w:t>правозащитниками – уникальная по своему формату. Впервые вместе собрались не только члены Совета при Президенте Российской Федерации по развитию гражданского общества и правам человека (СПЧ), но и все федеральные и региональные омбудсмены.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В своем выступлении к присутствующим Президент Российской Федерации  В.В. Путин в частности отметил, что</w:t>
      </w:r>
      <w:proofErr w:type="gramStart"/>
      <w:r w:rsidRPr="007A2401">
        <w:rPr>
          <w:rFonts w:ascii="Arial" w:eastAsia="Times New Roman" w:hAnsi="Arial" w:cs="Arial"/>
          <w:color w:val="000000"/>
          <w:sz w:val="30"/>
          <w:szCs w:val="30"/>
          <w:lang w:eastAsia="ru-RU"/>
        </w:rPr>
        <w:t>:</w:t>
      </w:r>
      <w:r w:rsidRPr="007A2401">
        <w:rPr>
          <w:rFonts w:ascii="Arial" w:eastAsia="Times New Roman" w:hAnsi="Arial" w:cs="Arial"/>
          <w:i/>
          <w:iCs/>
          <w:color w:val="000000"/>
          <w:sz w:val="30"/>
          <w:lang w:eastAsia="ru-RU"/>
        </w:rPr>
        <w:t> «….</w:t>
      </w:r>
      <w:proofErr w:type="gramEnd"/>
      <w:r w:rsidRPr="007A2401">
        <w:rPr>
          <w:rFonts w:ascii="Arial" w:eastAsia="Times New Roman" w:hAnsi="Arial" w:cs="Arial"/>
          <w:i/>
          <w:iCs/>
          <w:color w:val="000000"/>
          <w:sz w:val="30"/>
          <w:lang w:eastAsia="ru-RU"/>
        </w:rPr>
        <w:t>особая роль в защите прав, конечно, принадлежит институту уполномоченных по правам человека. Такие структуры созданы сейчас практически во всех регионах и по тем же направлениям, что и на федеральном уровне. Со времени нашей встречи с региональными уполномоченными летом 2012 года есть определённый прогресс. Однако ещё не во всех субъектах Федерации эти институты созданы, не везде они учреждены.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Где бы ни проживал гражданин России: от Владивостока до Калининграда, от Мурманска до Севастополя, – у каждого гражданина должна быть возможность защиты своих прав через институт уполномоченных.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Это особая структура, которая независима от органов власти и наделена государством высокой миссией – поддерживать и отстаивать права человека. И зачастую, когда они нарушаются или ущемляются, сюда, к вам, уважаемые коллеги, обращаются как к последней инстанции. И практически всегда люди находят у вас отклик, понимание, стремление восстановить справедливость.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lastRenderedPageBreak/>
        <w:t>Люди приходят к вам, когда их не услышали, когда власть их не услышала, проигнорировала или осталась равнодушной к их законным требованиям или когда люди сталкиваются с неуважением их законных прав. И, что приятно отметить, очень часто, конечно – не всегда, но очень часто всё-таки вы добиваетесь положительного результата.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Конечно, здесь нужен особый характер, особый душевный настрой на такую работу, потому что исполнительных функций, каких-то властных полномочий у вас нет. Поэтому здесь, конечно, нужна и настойчивость, и профессионализм, и уверенность в своих правах, уверенность в том, что вы делаете правое, нужное дело.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Для регионов авторитетные, влиятельные, уверенные в своей правоте омбудсмены – это большая сила. Именно с мнением таких людей, с их позицией считаются представители органов власти, учитывают их рекомендации, то есть ваши рекомендации, относятся как к равноправным партнёрам, и в результате, конечно, выигрывают люди, должны выигрывать люди.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 xml:space="preserve">Такая ситуация, к сожалению, </w:t>
      </w:r>
      <w:proofErr w:type="gramStart"/>
      <w:r w:rsidRPr="007A2401">
        <w:rPr>
          <w:rFonts w:ascii="Arial" w:eastAsia="Times New Roman" w:hAnsi="Arial" w:cs="Arial"/>
          <w:i/>
          <w:iCs/>
          <w:color w:val="000000"/>
          <w:sz w:val="30"/>
          <w:lang w:eastAsia="ru-RU"/>
        </w:rPr>
        <w:t>должен</w:t>
      </w:r>
      <w:proofErr w:type="gramEnd"/>
      <w:r w:rsidRPr="007A2401">
        <w:rPr>
          <w:rFonts w:ascii="Arial" w:eastAsia="Times New Roman" w:hAnsi="Arial" w:cs="Arial"/>
          <w:i/>
          <w:iCs/>
          <w:color w:val="000000"/>
          <w:sz w:val="30"/>
          <w:lang w:eastAsia="ru-RU"/>
        </w:rPr>
        <w:t xml:space="preserve"> об этом сказать, наблюдается не везде, не во всех субъектах Российской Федерации. Известны случаи, конечно, и бюрократического, формального отношения к самому институту уполномоченных по правам человека, назначения на эти должности людей, приближённых к власти, зависящих от власти. Конечно, с </w:t>
      </w:r>
      <w:r w:rsidRPr="007A2401">
        <w:rPr>
          <w:rFonts w:ascii="Arial" w:eastAsia="Times New Roman" w:hAnsi="Arial" w:cs="Arial"/>
          <w:i/>
          <w:iCs/>
          <w:color w:val="000000"/>
          <w:sz w:val="30"/>
          <w:lang w:eastAsia="ru-RU"/>
        </w:rPr>
        <w:lastRenderedPageBreak/>
        <w:t>таким подходом далеко не уедешь, и ожидаемого результата получить, наверное, не удастся. Я, конечно, прошу своих представителей в федеральных округах тщательно проанализировать, как обеспечивается полноценная и независимая, что очень важно, деятельность региональных уполномоченных.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Мы все должны понимать, насколько важна работа этого сообщества, которое руководствуется исключительно интересами людей и защищает их права, опираясь на свои полномочия, закон и на свою совесть. Нужно ценить их непредвзятые, основанные на постоянных контактах с гражданами устремления к наведению порядка и к справедливости.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 xml:space="preserve">Уважаемые коллеги, институт уполномоченных по правам человека состоялся. Несмотря на то, что есть и определённые вещи, которые нуждаются в доработке, как я уже сказал, тем не </w:t>
      </w:r>
      <w:proofErr w:type="gramStart"/>
      <w:r w:rsidRPr="007A2401">
        <w:rPr>
          <w:rFonts w:ascii="Arial" w:eastAsia="Times New Roman" w:hAnsi="Arial" w:cs="Arial"/>
          <w:i/>
          <w:iCs/>
          <w:color w:val="000000"/>
          <w:sz w:val="30"/>
          <w:lang w:eastAsia="ru-RU"/>
        </w:rPr>
        <w:t>менее</w:t>
      </w:r>
      <w:proofErr w:type="gramEnd"/>
      <w:r w:rsidRPr="007A2401">
        <w:rPr>
          <w:rFonts w:ascii="Arial" w:eastAsia="Times New Roman" w:hAnsi="Arial" w:cs="Arial"/>
          <w:i/>
          <w:iCs/>
          <w:color w:val="000000"/>
          <w:sz w:val="30"/>
          <w:lang w:eastAsia="ru-RU"/>
        </w:rPr>
        <w:t xml:space="preserve"> сам институт, безусловно, состоялся и значительно укрепился в нашей стране. Он нужен, он востребован обществом. Именно здесь люди находят поддержку в защите своих социальных, трудовых, жилищных, экономических и политических прав. Но сегодня есть и другая тенденция. Граждане часто сами намерены защищать свои права, участвовать в реализации этих прав. Мы, разумеется, будем поддерживать позитивный, созидательный настрой общества, обеспечивать пространство свободы для самореализации каждого человека. Уверен, что и ваша </w:t>
      </w:r>
      <w:r w:rsidRPr="007A2401">
        <w:rPr>
          <w:rFonts w:ascii="Arial" w:eastAsia="Times New Roman" w:hAnsi="Arial" w:cs="Arial"/>
          <w:i/>
          <w:iCs/>
          <w:color w:val="000000"/>
          <w:sz w:val="30"/>
          <w:lang w:eastAsia="ru-RU"/>
        </w:rPr>
        <w:lastRenderedPageBreak/>
        <w:t>правозащитная деятельность будет направлена именно на это, и вы будете, как и до сих пор это происходило, вносить весомый вклад в создание равных возможностей для всех.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Вы накопили огромный опыт работы с людьми, знаете, как действуют механизмы общественной поддержки, как объединить граждан для решения многих вопросов и насущных проблем. И конечно, наша сегодняшняя встреча, я надеюсь, пойдёт на пользу – для того, чтобы внести какие-то необходимые коррективы в нашу работу и соответственно наладить государственный механизм на вашу поддержку».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сути, региональные уполномоченные по правам человека являются связующим звеном между органами государственной власти и представителями гражданского общества.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Президент Российской Федерации также отметил о повышении статуса омбудсменов, в том числе и через поправки к принятому еще в 1997 году закону об уполномоченном по правам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Безусловно, все это свидетельствует о том, что Президент Российской Федерации хотел дать почувствовать омбудсменам, что их деятельность важна, нужна, что за всем этим стоит его личное внимание и забота. Владимиру Владимировичу было важно обозреть, как работает система, ведь речь идет о создании целостной системы из Совета по правам человека, уполномоченных по правам человека, по правам ребенка и предпринимателей. Так, что это еще один канал обратной связи </w:t>
      </w:r>
      <w:r w:rsidRPr="007A2401">
        <w:rPr>
          <w:rFonts w:ascii="Arial" w:eastAsia="Times New Roman" w:hAnsi="Arial" w:cs="Arial"/>
          <w:color w:val="000000"/>
          <w:sz w:val="30"/>
          <w:szCs w:val="30"/>
          <w:lang w:eastAsia="ru-RU"/>
        </w:rPr>
        <w:lastRenderedPageBreak/>
        <w:t>между властью и обществом и стимул для общества проявлять инициативу.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Все это ставит перед институтом Уполномоченного по правам человека новые, ответственные задачи. В частности, должны совершенствоваться способы более эффективного реагирования на факты нарушений прав человека. Одной из форм такого реагирования как раз и является доклад о положении с правами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данном докладе были использованы материалы проверок по жалобам и информация, полученная в ходе посещений различных учреждений и организаций, сведения, предоставленные государственными и муниципальными органами, общественными организациями.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Как и все предыдущие, данный доклад, разумеется, не претендует на всеобъемлющий анализ ситуации с правами человека в Карачаево-Черкесской Республике. Деятельность Уполномоченного по правам человека связана с рассмотрением жалоб, и поэтому в нем, в первую, очередь нашли отражение вопросы, которые наиболее часто затрагиваются в обращениях людей. Отсюда понятно и то обстоятельство, что некоторые темы раскрыты более, а другие менее подробно. Однако</w:t>
      </w:r>
      <w:proofErr w:type="gramStart"/>
      <w:r w:rsidRPr="007A2401">
        <w:rPr>
          <w:rFonts w:ascii="Arial" w:eastAsia="Times New Roman" w:hAnsi="Arial" w:cs="Arial"/>
          <w:color w:val="000000"/>
          <w:sz w:val="30"/>
          <w:szCs w:val="30"/>
          <w:lang w:eastAsia="ru-RU"/>
        </w:rPr>
        <w:t>,</w:t>
      </w:r>
      <w:proofErr w:type="gramEnd"/>
      <w:r w:rsidRPr="007A2401">
        <w:rPr>
          <w:rFonts w:ascii="Arial" w:eastAsia="Times New Roman" w:hAnsi="Arial" w:cs="Arial"/>
          <w:color w:val="000000"/>
          <w:sz w:val="30"/>
          <w:szCs w:val="30"/>
          <w:lang w:eastAsia="ru-RU"/>
        </w:rPr>
        <w:t xml:space="preserve"> в любом случае доклад затрагивает самые важные и актуальные, по нашему мнению, проблемы, которые для региона имеют решающее значение.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lastRenderedPageBreak/>
        <w:t>В соответствии с Законом Карачаево-Черкесской Республики от 15 октября 2003 года №40-РЗ «Об Уполномоченном по правам человека в Карачаево-Черкесской Республике» доклад направляется Главе Карачаево-Черкесской Республики, Народному Собранию (Парламенту) Карачаево-Черкесской Республики, Правительству Карачаево-Черкесской Республики, Верховному суду Карачаево-Черкесской Республики, Прокурору Карачаево-Черкесской Республики, Руководителю Следственного Управления Следственного Комитета Российской Федерации по Карачаево-Черкесской Республике, Начальнику Управления Федеральной службы безопасности России по Карачаево-Черкесской Республике и</w:t>
      </w:r>
      <w:proofErr w:type="gramEnd"/>
      <w:r w:rsidRPr="007A2401">
        <w:rPr>
          <w:rFonts w:ascii="Arial" w:eastAsia="Times New Roman" w:hAnsi="Arial" w:cs="Arial"/>
          <w:color w:val="000000"/>
          <w:sz w:val="30"/>
          <w:szCs w:val="30"/>
          <w:lang w:eastAsia="ru-RU"/>
        </w:rPr>
        <w:t xml:space="preserve"> Министру Внутренних дел по Карачаево-Черкесской Республике.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Доклад будет направлен Уполномоченному по правам человека в Российской Федерации, а также в соответствии с законом, в средства массовой информации для его официального опубликования.</w:t>
      </w:r>
    </w:p>
    <w:p w:rsidR="007A2401" w:rsidRPr="007A2401" w:rsidRDefault="007A2401" w:rsidP="007A2401">
      <w:pPr>
        <w:numPr>
          <w:ilvl w:val="0"/>
          <w:numId w:val="1"/>
        </w:num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Общая оценка ситуации с соблюдением прав граждан в Карачаево-Черкесской Республике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Обращения граждан — одно из наиболее важных средств осуществления и охраны прав личности, укрепления связей государственного аппарата с населением. Будучи одной из форм участия граждан в управлении делами государства, обращения способствуют усилению контроля населения за деятельностью органов государственной власти и местного самоуправления.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Право граждан на обращение в органы государственной власти является не только средством реализации прав и свобод, предоставленных гражданину </w:t>
      </w:r>
      <w:hyperlink r:id="rId5" w:history="1">
        <w:r w:rsidRPr="007A2401">
          <w:rPr>
            <w:rFonts w:ascii="Arial" w:eastAsia="Times New Roman" w:hAnsi="Arial" w:cs="Arial"/>
            <w:color w:val="0E5883"/>
            <w:sz w:val="30"/>
            <w:lang w:eastAsia="ru-RU"/>
          </w:rPr>
          <w:t>Конституцией</w:t>
        </w:r>
      </w:hyperlink>
      <w:r w:rsidRPr="007A2401">
        <w:rPr>
          <w:rFonts w:ascii="Arial" w:eastAsia="Times New Roman" w:hAnsi="Arial" w:cs="Arial"/>
          <w:color w:val="000000"/>
          <w:sz w:val="30"/>
          <w:szCs w:val="30"/>
          <w:lang w:eastAsia="ru-RU"/>
        </w:rPr>
        <w:t> РФ, но и выступает связующим звеном в горизонтали «власть – народ».</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2014 г. Аппаратом Уполномоченного по правам человека в Карачаево-Черкесской Республике было рассмотрено 350</w:t>
      </w:r>
      <w:r w:rsidRPr="007A2401">
        <w:rPr>
          <w:rFonts w:ascii="Arial" w:eastAsia="Times New Roman" w:hAnsi="Arial" w:cs="Arial"/>
          <w:b/>
          <w:bCs/>
          <w:color w:val="000000"/>
          <w:sz w:val="30"/>
          <w:lang w:eastAsia="ru-RU"/>
        </w:rPr>
        <w:t> </w:t>
      </w:r>
      <w:r w:rsidRPr="007A2401">
        <w:rPr>
          <w:rFonts w:ascii="Arial" w:eastAsia="Times New Roman" w:hAnsi="Arial" w:cs="Arial"/>
          <w:color w:val="000000"/>
          <w:sz w:val="30"/>
          <w:szCs w:val="30"/>
          <w:lang w:eastAsia="ru-RU"/>
        </w:rPr>
        <w:t xml:space="preserve">индивидуальных и коллективных обращений граждан о нарушении их конституционных прав и </w:t>
      </w:r>
      <w:proofErr w:type="spellStart"/>
      <w:r w:rsidRPr="007A2401">
        <w:rPr>
          <w:rFonts w:ascii="Arial" w:eastAsia="Times New Roman" w:hAnsi="Arial" w:cs="Arial"/>
          <w:color w:val="000000"/>
          <w:sz w:val="30"/>
          <w:szCs w:val="30"/>
          <w:lang w:eastAsia="ru-RU"/>
        </w:rPr>
        <w:t>свобод</w:t>
      </w:r>
      <w:proofErr w:type="gramStart"/>
      <w:r w:rsidRPr="007A2401">
        <w:rPr>
          <w:rFonts w:ascii="Arial" w:eastAsia="Times New Roman" w:hAnsi="Arial" w:cs="Arial"/>
          <w:color w:val="000000"/>
          <w:sz w:val="30"/>
          <w:szCs w:val="30"/>
          <w:lang w:eastAsia="ru-RU"/>
        </w:rPr>
        <w:t>.К</w:t>
      </w:r>
      <w:proofErr w:type="gramEnd"/>
      <w:r w:rsidRPr="007A2401">
        <w:rPr>
          <w:rFonts w:ascii="Arial" w:eastAsia="Times New Roman" w:hAnsi="Arial" w:cs="Arial"/>
          <w:color w:val="000000"/>
          <w:sz w:val="30"/>
          <w:szCs w:val="30"/>
          <w:lang w:eastAsia="ru-RU"/>
        </w:rPr>
        <w:t>азалось</w:t>
      </w:r>
      <w:proofErr w:type="spellEnd"/>
      <w:r w:rsidRPr="007A2401">
        <w:rPr>
          <w:rFonts w:ascii="Arial" w:eastAsia="Times New Roman" w:hAnsi="Arial" w:cs="Arial"/>
          <w:color w:val="000000"/>
          <w:sz w:val="30"/>
          <w:szCs w:val="30"/>
          <w:lang w:eastAsia="ru-RU"/>
        </w:rPr>
        <w:t xml:space="preserve"> бы – снижение по сравнению с прошлыми годами очень существенное, но Уполномоченный в своей работе во главу угла ставит объективность и сознательно исходит из того, что нельзя «надувать мыльные пузыри» в статистике, искусственно форсировать рост числа обращений. Принципиальная позиция Уполномоченного заключается в том, чтобы показать реальную картину состояния работы в сфере защиты прав человека в республике без дополнительных корректировок и популизма.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Динамика количества обращений к Уполномоченному носит не линейный, а циклический характер и зависит от множества внешних и внутренних факторов. И в этом смысле гораздо интереснее не абстрактные абсолютные цифры обращений, а качественные характеристики поступивших жалоб, их содержательная часть.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Ещё одним обстоятельством, снизившим число обращений, вероятно, стала и деятельность по правовому просвещению населения. Жители республики стали больше знать о </w:t>
      </w:r>
      <w:r w:rsidRPr="007A2401">
        <w:rPr>
          <w:rFonts w:ascii="Arial" w:eastAsia="Times New Roman" w:hAnsi="Arial" w:cs="Arial"/>
          <w:color w:val="000000"/>
          <w:sz w:val="30"/>
          <w:szCs w:val="30"/>
          <w:lang w:eastAsia="ru-RU"/>
        </w:rPr>
        <w:lastRenderedPageBreak/>
        <w:t>компетенции и полномочиях регионального уполномоченного, целях и задачах его работы. Обращения стали предметными и конкретными.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Тенденция количества уменьшения обращений граждан в 2014 году в адрес Уполномоченного по правам человека может объясняться еще и тем фактом, что в нашей республике полноценно заработали специализированные уполномоченные, такие как Уполномоченный по правам ребенка и Уполномоченный по правам предпринимателей.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И, возвращаясь к качественным характеристикам обращений, нужно констатировать, что в тематическом аспекте никаких изменений не произошло. На протяжении всего времени работы Уполномоченного первая четверка тем выглядит так:</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нарушения прав граждан правоохранительными органами (в 2014 г. — 24,5%);</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жалобы на действия (бездействие) государственных органов, органов местного самоуправления, должностных лиц, государственных и муниципальных служащих (в 2014 г. — 14,2%);</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реализация права на жилище (в 2014 г. -12,2%);</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нарушения прав потребителей жилищно-коммунальных услуг (в 2014 г. — 7,7%).</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Перераспределение мест в разные годы внутри этой четверки происходит, но состав её остаётся практически неизменным. </w:t>
      </w:r>
      <w:r w:rsidRPr="007A2401">
        <w:rPr>
          <w:rFonts w:ascii="Arial" w:eastAsia="Times New Roman" w:hAnsi="Arial" w:cs="Arial"/>
          <w:color w:val="000000"/>
          <w:sz w:val="30"/>
          <w:szCs w:val="30"/>
          <w:lang w:eastAsia="ru-RU"/>
        </w:rPr>
        <w:lastRenderedPageBreak/>
        <w:t>Таким образом, за прошедшие одиннадцать лет работы института уполномоченного по правам человека в республике болезненные проблемы, актуальные для большого числа наших сограждан, так и не нашли своего разрешения по существу. И это не только тревожно, но и опасно для авторитета государственной власти.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Как и прежде более 61% всех поступивших жалоб и заявлений было от женщин, 34,8% от общего количества жалоб поступили от мужчин, а 4,2% составили коллективные жалобы.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От лиц находящихся в учреждениях пенитенциарной системы поступило порядка 2% жалоб.</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Количество обращений, связанных с нарушением трудовых прав составило 2,1%;</w:t>
      </w:r>
      <w:r w:rsidRPr="007A2401">
        <w:rPr>
          <w:rFonts w:ascii="Arial" w:eastAsia="Times New Roman" w:hAnsi="Arial" w:cs="Arial"/>
          <w:b/>
          <w:bCs/>
          <w:color w:val="000000"/>
          <w:sz w:val="30"/>
          <w:lang w:eastAsia="ru-RU"/>
        </w:rPr>
        <w:t> </w:t>
      </w:r>
      <w:r w:rsidRPr="007A2401">
        <w:rPr>
          <w:rFonts w:ascii="Arial" w:eastAsia="Times New Roman" w:hAnsi="Arial" w:cs="Arial"/>
          <w:color w:val="000000"/>
          <w:sz w:val="30"/>
          <w:szCs w:val="30"/>
          <w:lang w:eastAsia="ru-RU"/>
        </w:rPr>
        <w:t>жалобы на действия (бездействие) сотрудников миграционной службы составляют 0,5%; нарушение права на охрану здоровья и медицинскую помощь – 0,8%, нарушение прав несовершеннолетних составило – 0,5%.</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соответствии со статьёй 33 Конституции Российской Федерации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информации представленной Управлением Главы и Правительства Карачаево-Черкесской Республики по работе с обращениями граждан и организаций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за 2014 год в адрес Главы и Правительства Карачаево-Черкесской Республики поступило, и было рассмотрено 3339 обращений из них: 577 — устных, 2762 – письменных, в том числе на сайт Главы Карачаево-Черкесской Республики в «Личный кабинет» в форме электронного документа поступило – 543 обращения. По сравнению с предыдущими годами наметилась положительная тенденция к сокращению количества обращений. Одной из причин такого снижения является систематический и конструктивный подход со стороны органов власти всех уровней в решении наиболее острых социально-экономических проблем региона.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Тем не менее, за 2014 год увеличилось количество обращений в адрес Президента Российской Федерации. Это связано с тем, что граждане республики все чаще используют современные возможности и методы связи. Интернет становится более доступным и обуславливает рост популярности таких обращений. В связи с этим, в Управление Президента Российской Федерации по работе с обращениями граждан и организаций поступило более 1000 обращений от жителей республики: из них переслано в Карачаево-Черкесию на рассмотрение 696 обращений. Это на 270 обращений больше, чем в прошлом году, что составляет 63,4%.</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Характер и причины обращений находятся в прямой зависимости от социально-экономического положения республики, отражающегося на уровне жизни всего населения и особенно социально-уязвимых категорий граждан, нуждающихся в </w:t>
      </w:r>
      <w:r w:rsidRPr="007A2401">
        <w:rPr>
          <w:rFonts w:ascii="Arial" w:eastAsia="Times New Roman" w:hAnsi="Arial" w:cs="Arial"/>
          <w:color w:val="000000"/>
          <w:sz w:val="30"/>
          <w:szCs w:val="30"/>
          <w:lang w:eastAsia="ru-RU"/>
        </w:rPr>
        <w:lastRenderedPageBreak/>
        <w:t xml:space="preserve">поддержке. Социальный состав обратившихся, выглядит следующим образом: пенсионеры-1104, домохозяйки-174, служащие-110, рабочие-65, временно не работающие-43, безработные-18, предприниматели-33, </w:t>
      </w:r>
      <w:proofErr w:type="gramStart"/>
      <w:r w:rsidRPr="007A2401">
        <w:rPr>
          <w:rFonts w:ascii="Arial" w:eastAsia="Times New Roman" w:hAnsi="Arial" w:cs="Arial"/>
          <w:color w:val="000000"/>
          <w:sz w:val="30"/>
          <w:szCs w:val="30"/>
          <w:lang w:eastAsia="ru-RU"/>
        </w:rPr>
        <w:t>научная</w:t>
      </w:r>
      <w:proofErr w:type="gramEnd"/>
      <w:r w:rsidRPr="007A2401">
        <w:rPr>
          <w:rFonts w:ascii="Arial" w:eastAsia="Times New Roman" w:hAnsi="Arial" w:cs="Arial"/>
          <w:color w:val="000000"/>
          <w:sz w:val="30"/>
          <w:szCs w:val="30"/>
          <w:lang w:eastAsia="ru-RU"/>
        </w:rPr>
        <w:t xml:space="preserve"> интелегенция-3, фермеры-18, студенты-5, заключенные-2, БМЖ-1, учащиеся-4, беженцы-9, общественно-политические деятели-3, бывшие военнослужащие-2, у остальных граждан социальный состав не установлен.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Большинство </w:t>
      </w:r>
      <w:proofErr w:type="gramStart"/>
      <w:r w:rsidRPr="007A2401">
        <w:rPr>
          <w:rFonts w:ascii="Arial" w:eastAsia="Times New Roman" w:hAnsi="Arial" w:cs="Arial"/>
          <w:color w:val="000000"/>
          <w:sz w:val="30"/>
          <w:szCs w:val="30"/>
          <w:lang w:eastAsia="ru-RU"/>
        </w:rPr>
        <w:t>обратившихся</w:t>
      </w:r>
      <w:proofErr w:type="gramEnd"/>
      <w:r w:rsidRPr="007A2401">
        <w:rPr>
          <w:rFonts w:ascii="Arial" w:eastAsia="Times New Roman" w:hAnsi="Arial" w:cs="Arial"/>
          <w:color w:val="000000"/>
          <w:sz w:val="30"/>
          <w:szCs w:val="30"/>
          <w:lang w:eastAsia="ru-RU"/>
        </w:rPr>
        <w:t xml:space="preserve"> – женщины 1934, или 70%.</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Наибольшее количество обращений поступило от жителей г</w:t>
      </w:r>
      <w:proofErr w:type="gramStart"/>
      <w:r w:rsidRPr="007A2401">
        <w:rPr>
          <w:rFonts w:ascii="Arial" w:eastAsia="Times New Roman" w:hAnsi="Arial" w:cs="Arial"/>
          <w:color w:val="000000"/>
          <w:sz w:val="30"/>
          <w:szCs w:val="30"/>
          <w:lang w:eastAsia="ru-RU"/>
        </w:rPr>
        <w:t>.Ч</w:t>
      </w:r>
      <w:proofErr w:type="gramEnd"/>
      <w:r w:rsidRPr="007A2401">
        <w:rPr>
          <w:rFonts w:ascii="Arial" w:eastAsia="Times New Roman" w:hAnsi="Arial" w:cs="Arial"/>
          <w:color w:val="000000"/>
          <w:sz w:val="30"/>
          <w:szCs w:val="30"/>
          <w:lang w:eastAsia="ru-RU"/>
        </w:rPr>
        <w:t>еркесска – 904, что составляет практически треть всех обращений. Остальные обращения по территориальному признаку распределились следующим образом: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Таблица 1</w:t>
      </w:r>
    </w:p>
    <w:tbl>
      <w:tblPr>
        <w:tblW w:w="20075" w:type="dxa"/>
        <w:tblBorders>
          <w:top w:val="single" w:sz="8" w:space="0" w:color="DDDDDD"/>
          <w:left w:val="single" w:sz="8" w:space="0" w:color="DDDDDD"/>
          <w:bottom w:val="single" w:sz="8" w:space="0" w:color="DDDDDD"/>
          <w:right w:val="single" w:sz="8" w:space="0" w:color="DDDDDD"/>
        </w:tblBorders>
        <w:shd w:val="clear" w:color="auto" w:fill="FFFFFF"/>
        <w:tblCellMar>
          <w:top w:w="15" w:type="dxa"/>
          <w:left w:w="15" w:type="dxa"/>
          <w:bottom w:w="15" w:type="dxa"/>
          <w:right w:w="15" w:type="dxa"/>
        </w:tblCellMar>
        <w:tblLook w:val="04A0"/>
      </w:tblPr>
      <w:tblGrid>
        <w:gridCol w:w="7784"/>
        <w:gridCol w:w="3599"/>
        <w:gridCol w:w="3629"/>
        <w:gridCol w:w="5063"/>
      </w:tblGrid>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Город/район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Кол-во обращений за 2014 год</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 соотношение от общего кол-ва обращений</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Кол-во обращений за 2013год</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г</w:t>
            </w:r>
            <w:proofErr w:type="gramStart"/>
            <w:r w:rsidRPr="007A2401">
              <w:rPr>
                <w:rFonts w:ascii="Times New Roman" w:eastAsia="Times New Roman" w:hAnsi="Times New Roman" w:cs="Times New Roman"/>
                <w:sz w:val="24"/>
                <w:szCs w:val="24"/>
                <w:lang w:eastAsia="ru-RU"/>
              </w:rPr>
              <w:t>.Ч</w:t>
            </w:r>
            <w:proofErr w:type="gramEnd"/>
            <w:r w:rsidRPr="007A2401">
              <w:rPr>
                <w:rFonts w:ascii="Times New Roman" w:eastAsia="Times New Roman" w:hAnsi="Times New Roman" w:cs="Times New Roman"/>
                <w:sz w:val="24"/>
                <w:szCs w:val="24"/>
                <w:lang w:eastAsia="ru-RU"/>
              </w:rPr>
              <w:t>еркесск</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904</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27%</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809</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lastRenderedPageBreak/>
              <w:t xml:space="preserve">г. </w:t>
            </w:r>
            <w:proofErr w:type="spellStart"/>
            <w:r w:rsidRPr="007A2401">
              <w:rPr>
                <w:rFonts w:ascii="Times New Roman" w:eastAsia="Times New Roman" w:hAnsi="Times New Roman" w:cs="Times New Roman"/>
                <w:sz w:val="24"/>
                <w:szCs w:val="24"/>
                <w:lang w:eastAsia="ru-RU"/>
              </w:rPr>
              <w:t>Карачаевск</w:t>
            </w:r>
            <w:proofErr w:type="spellEnd"/>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122</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3,6%</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137</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Абазинский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79</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2,4%</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62</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roofErr w:type="spellStart"/>
            <w:r w:rsidRPr="007A2401">
              <w:rPr>
                <w:rFonts w:ascii="Times New Roman" w:eastAsia="Times New Roman" w:hAnsi="Times New Roman" w:cs="Times New Roman"/>
                <w:sz w:val="24"/>
                <w:szCs w:val="24"/>
                <w:lang w:eastAsia="ru-RU"/>
              </w:rPr>
              <w:t>Адыге-Хабльский</w:t>
            </w:r>
            <w:proofErr w:type="spellEnd"/>
            <w:r w:rsidRPr="007A2401">
              <w:rPr>
                <w:rFonts w:ascii="Times New Roman" w:eastAsia="Times New Roman" w:hAnsi="Times New Roman" w:cs="Times New Roman"/>
                <w:sz w:val="24"/>
                <w:szCs w:val="24"/>
                <w:lang w:eastAsia="ru-RU"/>
              </w:rPr>
              <w:t xml:space="preserve">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52</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1,6%</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41</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roofErr w:type="spellStart"/>
            <w:r w:rsidRPr="007A2401">
              <w:rPr>
                <w:rFonts w:ascii="Times New Roman" w:eastAsia="Times New Roman" w:hAnsi="Times New Roman" w:cs="Times New Roman"/>
                <w:sz w:val="24"/>
                <w:szCs w:val="24"/>
                <w:lang w:eastAsia="ru-RU"/>
              </w:rPr>
              <w:t>Зеленчукский</w:t>
            </w:r>
            <w:proofErr w:type="spellEnd"/>
            <w:r w:rsidRPr="007A2401">
              <w:rPr>
                <w:rFonts w:ascii="Times New Roman" w:eastAsia="Times New Roman" w:hAnsi="Times New Roman" w:cs="Times New Roman"/>
                <w:sz w:val="24"/>
                <w:szCs w:val="24"/>
                <w:lang w:eastAsia="ru-RU"/>
              </w:rPr>
              <w:t xml:space="preserve">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182</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5,5%</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178</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Карачаевский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110</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3.3%</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82</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roofErr w:type="spellStart"/>
            <w:r w:rsidRPr="007A2401">
              <w:rPr>
                <w:rFonts w:ascii="Times New Roman" w:eastAsia="Times New Roman" w:hAnsi="Times New Roman" w:cs="Times New Roman"/>
                <w:sz w:val="24"/>
                <w:szCs w:val="24"/>
                <w:lang w:eastAsia="ru-RU"/>
              </w:rPr>
              <w:t>Малокарачаевский</w:t>
            </w:r>
            <w:proofErr w:type="spellEnd"/>
            <w:r w:rsidRPr="007A2401">
              <w:rPr>
                <w:rFonts w:ascii="Times New Roman" w:eastAsia="Times New Roman" w:hAnsi="Times New Roman" w:cs="Times New Roman"/>
                <w:sz w:val="24"/>
                <w:szCs w:val="24"/>
                <w:lang w:eastAsia="ru-RU"/>
              </w:rPr>
              <w:t xml:space="preserve">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111</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3,3%</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115</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lastRenderedPageBreak/>
              <w:t>Ногайский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52</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1,6%</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43</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roofErr w:type="spellStart"/>
            <w:r w:rsidRPr="007A2401">
              <w:rPr>
                <w:rFonts w:ascii="Times New Roman" w:eastAsia="Times New Roman" w:hAnsi="Times New Roman" w:cs="Times New Roman"/>
                <w:sz w:val="24"/>
                <w:szCs w:val="24"/>
                <w:lang w:eastAsia="ru-RU"/>
              </w:rPr>
              <w:t>Прикубанский</w:t>
            </w:r>
            <w:proofErr w:type="spellEnd"/>
            <w:r w:rsidRPr="007A2401">
              <w:rPr>
                <w:rFonts w:ascii="Times New Roman" w:eastAsia="Times New Roman" w:hAnsi="Times New Roman" w:cs="Times New Roman"/>
                <w:sz w:val="24"/>
                <w:szCs w:val="24"/>
                <w:lang w:eastAsia="ru-RU"/>
              </w:rPr>
              <w:t xml:space="preserve">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133</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4%</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124</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roofErr w:type="spellStart"/>
            <w:r w:rsidRPr="007A2401">
              <w:rPr>
                <w:rFonts w:ascii="Times New Roman" w:eastAsia="Times New Roman" w:hAnsi="Times New Roman" w:cs="Times New Roman"/>
                <w:sz w:val="24"/>
                <w:szCs w:val="24"/>
                <w:lang w:eastAsia="ru-RU"/>
              </w:rPr>
              <w:t>Усть-Джегутинский</w:t>
            </w:r>
            <w:proofErr w:type="spellEnd"/>
            <w:r w:rsidRPr="007A2401">
              <w:rPr>
                <w:rFonts w:ascii="Times New Roman" w:eastAsia="Times New Roman" w:hAnsi="Times New Roman" w:cs="Times New Roman"/>
                <w:sz w:val="24"/>
                <w:szCs w:val="24"/>
                <w:lang w:eastAsia="ru-RU"/>
              </w:rPr>
              <w:t xml:space="preserve">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140</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4,2%</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135</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roofErr w:type="spellStart"/>
            <w:r w:rsidRPr="007A2401">
              <w:rPr>
                <w:rFonts w:ascii="Times New Roman" w:eastAsia="Times New Roman" w:hAnsi="Times New Roman" w:cs="Times New Roman"/>
                <w:sz w:val="24"/>
                <w:szCs w:val="24"/>
                <w:lang w:eastAsia="ru-RU"/>
              </w:rPr>
              <w:t>Урупский</w:t>
            </w:r>
            <w:proofErr w:type="spellEnd"/>
            <w:r w:rsidRPr="007A2401">
              <w:rPr>
                <w:rFonts w:ascii="Times New Roman" w:eastAsia="Times New Roman" w:hAnsi="Times New Roman" w:cs="Times New Roman"/>
                <w:sz w:val="24"/>
                <w:szCs w:val="24"/>
                <w:lang w:eastAsia="ru-RU"/>
              </w:rPr>
              <w:t xml:space="preserve">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76</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2,3%</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75</w:t>
            </w:r>
          </w:p>
        </w:tc>
      </w:tr>
      <w:tr w:rsidR="007A2401" w:rsidRPr="007A2401" w:rsidTr="007A2401">
        <w:tc>
          <w:tcPr>
            <w:tcW w:w="399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roofErr w:type="spellStart"/>
            <w:r w:rsidRPr="007A2401">
              <w:rPr>
                <w:rFonts w:ascii="Times New Roman" w:eastAsia="Times New Roman" w:hAnsi="Times New Roman" w:cs="Times New Roman"/>
                <w:sz w:val="24"/>
                <w:szCs w:val="24"/>
                <w:lang w:eastAsia="ru-RU"/>
              </w:rPr>
              <w:t>Хабезский</w:t>
            </w:r>
            <w:proofErr w:type="spellEnd"/>
            <w:r w:rsidRPr="007A2401">
              <w:rPr>
                <w:rFonts w:ascii="Times New Roman" w:eastAsia="Times New Roman" w:hAnsi="Times New Roman" w:cs="Times New Roman"/>
                <w:sz w:val="24"/>
                <w:szCs w:val="24"/>
                <w:lang w:eastAsia="ru-RU"/>
              </w:rPr>
              <w:t xml:space="preserve"> муниципальный район</w:t>
            </w:r>
          </w:p>
        </w:tc>
        <w:tc>
          <w:tcPr>
            <w:tcW w:w="184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64</w:t>
            </w:r>
          </w:p>
        </w:tc>
        <w:tc>
          <w:tcPr>
            <w:tcW w:w="186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w:t>
            </w:r>
          </w:p>
        </w:tc>
        <w:tc>
          <w:tcPr>
            <w:tcW w:w="2595"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63</w:t>
            </w:r>
          </w:p>
        </w:tc>
      </w:tr>
    </w:tbl>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Практически все поступившие обращения, затрагивают социально-значимые для республики проблемы. Меры, принимаемые органами законодательной и исполнительной </w:t>
      </w:r>
      <w:r w:rsidRPr="007A2401">
        <w:rPr>
          <w:rFonts w:ascii="Arial" w:eastAsia="Times New Roman" w:hAnsi="Arial" w:cs="Arial"/>
          <w:color w:val="000000"/>
          <w:sz w:val="30"/>
          <w:szCs w:val="30"/>
          <w:lang w:eastAsia="ru-RU"/>
        </w:rPr>
        <w:lastRenderedPageBreak/>
        <w:t>власти всех уровней, моментально находят свое отражение в содержании обращений граждан. Анализ тематики обращений приведенной в таблице 2, показывает преимущество вопросов: жилищного, коммунального характера, социального обеспечения, здравоохранения, образования, архитектуры и строительства.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Таблица 2</w:t>
      </w:r>
    </w:p>
    <w:tbl>
      <w:tblPr>
        <w:tblW w:w="20075" w:type="dxa"/>
        <w:tblBorders>
          <w:top w:val="single" w:sz="8" w:space="0" w:color="DDDDDD"/>
          <w:left w:val="single" w:sz="8" w:space="0" w:color="DDDDDD"/>
          <w:bottom w:val="single" w:sz="8" w:space="0" w:color="DDDDDD"/>
          <w:right w:val="single" w:sz="8" w:space="0" w:color="DDDDDD"/>
        </w:tblBorders>
        <w:shd w:val="clear" w:color="auto" w:fill="FFFFFF"/>
        <w:tblCellMar>
          <w:top w:w="15" w:type="dxa"/>
          <w:left w:w="15" w:type="dxa"/>
          <w:bottom w:w="15" w:type="dxa"/>
          <w:right w:w="15" w:type="dxa"/>
        </w:tblCellMar>
        <w:tblLook w:val="04A0"/>
      </w:tblPr>
      <w:tblGrid>
        <w:gridCol w:w="8915"/>
        <w:gridCol w:w="5019"/>
        <w:gridCol w:w="6141"/>
      </w:tblGrid>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Содержание вопроса</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Кол-во обращений</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 от общего числа обращений</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Улучшение жилищных условий</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543</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14%</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Услуги ЖКХ</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262</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9,5%</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Оказание материальной помощи</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217</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7,8%</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lastRenderedPageBreak/>
              <w:t>Здравоохранение</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205</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7,4%</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Строительство и реконструкция объектов соц. сферы и предприятий</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134</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4,8%</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Место в детском саду</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121</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4,4%</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Газоснабжение, водоснабжение, электрификация сельских поселений</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117</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4,3%</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Ветхое, аварийное  жилье</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97</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3,5%</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 xml:space="preserve">Трудовые отношения,  выплата, невыплата </w:t>
            </w:r>
            <w:proofErr w:type="spellStart"/>
            <w:r w:rsidRPr="007A2401">
              <w:rPr>
                <w:rFonts w:ascii="Times New Roman" w:eastAsia="Times New Roman" w:hAnsi="Times New Roman" w:cs="Times New Roman"/>
                <w:sz w:val="24"/>
                <w:szCs w:val="24"/>
                <w:lang w:eastAsia="ru-RU"/>
              </w:rPr>
              <w:t>з\</w:t>
            </w:r>
            <w:proofErr w:type="gramStart"/>
            <w:r w:rsidRPr="007A2401">
              <w:rPr>
                <w:rFonts w:ascii="Times New Roman" w:eastAsia="Times New Roman" w:hAnsi="Times New Roman" w:cs="Times New Roman"/>
                <w:sz w:val="24"/>
                <w:szCs w:val="24"/>
                <w:lang w:eastAsia="ru-RU"/>
              </w:rPr>
              <w:t>п</w:t>
            </w:r>
            <w:proofErr w:type="spellEnd"/>
            <w:proofErr w:type="gramEnd"/>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96</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3,5%</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lastRenderedPageBreak/>
              <w:t>Выплаты пособий, пенсий, льгот</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80</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2,9%</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Благоустройство городов и поселков</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81</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2,9%</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Образование</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65</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2,4%</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Трудоустройство</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63</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2,3%</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Культура</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61</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2,3%</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Выделение земельных участков, паёв</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57</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2,1%</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lastRenderedPageBreak/>
              <w:t>Эксплуатация и ремонт дорог</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47</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1,7%</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Работа органов местного самоуправления</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29</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1,5%</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Благодарственные письма, присвоение званий</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31</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1,3%</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Соц. защита населения</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35</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1,2%</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Развитие спорта</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34</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1,2%</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Сельское хозяйство (развитие фермерских хозяйств, реализация с/</w:t>
            </w:r>
            <w:proofErr w:type="spellStart"/>
            <w:r w:rsidRPr="007A2401">
              <w:rPr>
                <w:rFonts w:ascii="Times New Roman" w:eastAsia="Times New Roman" w:hAnsi="Times New Roman" w:cs="Times New Roman"/>
                <w:sz w:val="24"/>
                <w:szCs w:val="24"/>
                <w:lang w:eastAsia="ru-RU"/>
              </w:rPr>
              <w:t>х</w:t>
            </w:r>
            <w:proofErr w:type="spellEnd"/>
            <w:r w:rsidRPr="007A2401">
              <w:rPr>
                <w:rFonts w:ascii="Times New Roman" w:eastAsia="Times New Roman" w:hAnsi="Times New Roman" w:cs="Times New Roman"/>
                <w:sz w:val="24"/>
                <w:szCs w:val="24"/>
                <w:lang w:eastAsia="ru-RU"/>
              </w:rPr>
              <w:t xml:space="preserve"> продукции)</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28</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1,1%</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lastRenderedPageBreak/>
              <w:t>Развитие предпринимательской деятельности</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27</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0,9%</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Правоохранительные органы</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25</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0,9%</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Материнский капитал</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27</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0,9%</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Земельные участки многодетным семьям</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24</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0,8%</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proofErr w:type="spellStart"/>
            <w:proofErr w:type="gramStart"/>
            <w:r w:rsidRPr="007A2401">
              <w:rPr>
                <w:rFonts w:ascii="Times New Roman" w:eastAsia="Times New Roman" w:hAnsi="Times New Roman" w:cs="Times New Roman"/>
                <w:sz w:val="24"/>
                <w:szCs w:val="24"/>
                <w:lang w:eastAsia="ru-RU"/>
              </w:rPr>
              <w:t>Жилье-сироты</w:t>
            </w:r>
            <w:proofErr w:type="spellEnd"/>
            <w:proofErr w:type="gramEnd"/>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22</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0,7%</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Целевые направления</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16</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0,6%</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lastRenderedPageBreak/>
              <w:t>Жилье молодежь</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16</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0,5%</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Транспортное сообщение</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15</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0,5%</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Установление инвалидности</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12</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0,4%</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Связь</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7</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0,3%</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Земельные споры</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9</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0,3%</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Беженцы</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3</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0,1%</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lastRenderedPageBreak/>
              <w:t>Развитие туризма</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0,1%</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Коррупция</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0,1%</w:t>
            </w:r>
          </w:p>
        </w:tc>
      </w:tr>
      <w:tr w:rsidR="007A2401" w:rsidRPr="007A2401" w:rsidTr="007A2401">
        <w:tc>
          <w:tcPr>
            <w:tcW w:w="453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Иные вопросы</w:t>
            </w:r>
          </w:p>
        </w:tc>
        <w:tc>
          <w:tcPr>
            <w:tcW w:w="255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154</w:t>
            </w:r>
          </w:p>
        </w:tc>
        <w:tc>
          <w:tcPr>
            <w:tcW w:w="3120" w:type="dxa"/>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A2401" w:rsidRPr="007A2401" w:rsidRDefault="007A2401" w:rsidP="007A2401">
            <w:pPr>
              <w:spacing w:before="1005" w:after="1005" w:line="240" w:lineRule="auto"/>
              <w:jc w:val="center"/>
              <w:rPr>
                <w:rFonts w:ascii="Times New Roman" w:eastAsia="Times New Roman" w:hAnsi="Times New Roman" w:cs="Times New Roman"/>
                <w:sz w:val="24"/>
                <w:szCs w:val="24"/>
                <w:lang w:eastAsia="ru-RU"/>
              </w:rPr>
            </w:pPr>
            <w:r w:rsidRPr="007A2401">
              <w:rPr>
                <w:rFonts w:ascii="Times New Roman" w:eastAsia="Times New Roman" w:hAnsi="Times New Roman" w:cs="Times New Roman"/>
                <w:sz w:val="24"/>
                <w:szCs w:val="24"/>
                <w:lang w:eastAsia="ru-RU"/>
              </w:rPr>
              <w:t>5,6%</w:t>
            </w:r>
          </w:p>
        </w:tc>
      </w:tr>
    </w:tbl>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своих обращениях жители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Черкесска в основном поднимают вопросы по качеству предоставления услуг ЖКХ; жители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муниципального района — газификации и водоснабжения; г. </w:t>
      </w:r>
      <w:proofErr w:type="spellStart"/>
      <w:r w:rsidRPr="007A2401">
        <w:rPr>
          <w:rFonts w:ascii="Arial" w:eastAsia="Times New Roman" w:hAnsi="Arial" w:cs="Arial"/>
          <w:color w:val="000000"/>
          <w:sz w:val="30"/>
          <w:szCs w:val="30"/>
          <w:lang w:eastAsia="ru-RU"/>
        </w:rPr>
        <w:t>Карачаевска</w:t>
      </w:r>
      <w:proofErr w:type="spellEnd"/>
      <w:r w:rsidRPr="007A2401">
        <w:rPr>
          <w:rFonts w:ascii="Arial" w:eastAsia="Times New Roman" w:hAnsi="Arial" w:cs="Arial"/>
          <w:color w:val="000000"/>
          <w:sz w:val="30"/>
          <w:szCs w:val="30"/>
          <w:lang w:eastAsia="ru-RU"/>
        </w:rPr>
        <w:t xml:space="preserve"> — оказания материальной помощи; Карачаевского муниципального района — отселения из ветхого и аварийного жилья, оказания материальной помощи;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муниципального района — водоснабжения и улучшения жилищных условий; </w:t>
      </w:r>
      <w:proofErr w:type="spellStart"/>
      <w:r w:rsidRPr="007A2401">
        <w:rPr>
          <w:rFonts w:ascii="Arial" w:eastAsia="Times New Roman" w:hAnsi="Arial" w:cs="Arial"/>
          <w:color w:val="000000"/>
          <w:sz w:val="30"/>
          <w:szCs w:val="30"/>
          <w:lang w:eastAsia="ru-RU"/>
        </w:rPr>
        <w:t>Прикубанского</w:t>
      </w:r>
      <w:proofErr w:type="spellEnd"/>
      <w:r w:rsidRPr="007A2401">
        <w:rPr>
          <w:rFonts w:ascii="Arial" w:eastAsia="Times New Roman" w:hAnsi="Arial" w:cs="Arial"/>
          <w:color w:val="000000"/>
          <w:sz w:val="30"/>
          <w:szCs w:val="30"/>
          <w:lang w:eastAsia="ru-RU"/>
        </w:rPr>
        <w:t xml:space="preserve"> муниципального района — оказания медицинской помощи (лечение), а также выделения земельных участков под строительство; </w:t>
      </w:r>
      <w:proofErr w:type="spellStart"/>
      <w:r w:rsidRPr="007A2401">
        <w:rPr>
          <w:rFonts w:ascii="Arial" w:eastAsia="Times New Roman" w:hAnsi="Arial" w:cs="Arial"/>
          <w:color w:val="000000"/>
          <w:sz w:val="30"/>
          <w:szCs w:val="30"/>
          <w:lang w:eastAsia="ru-RU"/>
        </w:rPr>
        <w:t>Урупского</w:t>
      </w:r>
      <w:proofErr w:type="spellEnd"/>
      <w:r w:rsidRPr="007A2401">
        <w:rPr>
          <w:rFonts w:ascii="Arial" w:eastAsia="Times New Roman" w:hAnsi="Arial" w:cs="Arial"/>
          <w:color w:val="000000"/>
          <w:sz w:val="30"/>
          <w:szCs w:val="30"/>
          <w:lang w:eastAsia="ru-RU"/>
        </w:rPr>
        <w:t xml:space="preserve"> муниципального района — благоустройства территории; Ногайского муниципального района — обращения по </w:t>
      </w:r>
      <w:r w:rsidRPr="007A2401">
        <w:rPr>
          <w:rFonts w:ascii="Arial" w:eastAsia="Times New Roman" w:hAnsi="Arial" w:cs="Arial"/>
          <w:color w:val="000000"/>
          <w:sz w:val="30"/>
          <w:szCs w:val="30"/>
          <w:lang w:eastAsia="ru-RU"/>
        </w:rPr>
        <w:lastRenderedPageBreak/>
        <w:t>установлению группы инвалидности и улучшению жилищных условий;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ходе подготовки и проведения 05.09.2014 прямого эфира Главы Карачаево-Черкесской Республики поступило 350 обращений. Для сравнения в рамках «первого прямого эфира» в марте 2013 года было зарегистрировано 274 обращения, во время «второго прямого эфира» в ноябре 2013 года – 401 обращение. В ходе прямого эфира Глава Карачаево-Черкесии ответил на 80 вопросов, дал порядка 30 поручений руководителям органов исполнительной и муниципальной власти по рассмотрению озвученных гражданами вопросов.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целях установления обратной связи с населением о степени удовлетворённости результатами рассмотрения обращений граждан, качества и полноты решения заявленных проблем, Главой Карачаево-Черкесской Республики </w:t>
      </w:r>
      <w:proofErr w:type="spellStart"/>
      <w:r w:rsidRPr="007A2401">
        <w:rPr>
          <w:rFonts w:ascii="Arial" w:eastAsia="Times New Roman" w:hAnsi="Arial" w:cs="Arial"/>
          <w:color w:val="000000"/>
          <w:sz w:val="30"/>
          <w:szCs w:val="30"/>
          <w:lang w:eastAsia="ru-RU"/>
        </w:rPr>
        <w:t>Р.Б.Темрезовым</w:t>
      </w:r>
      <w:proofErr w:type="spellEnd"/>
      <w:r w:rsidRPr="007A2401">
        <w:rPr>
          <w:rFonts w:ascii="Arial" w:eastAsia="Times New Roman" w:hAnsi="Arial" w:cs="Arial"/>
          <w:color w:val="000000"/>
          <w:sz w:val="30"/>
          <w:szCs w:val="30"/>
          <w:lang w:eastAsia="ru-RU"/>
        </w:rPr>
        <w:t xml:space="preserve"> поставлена задача оперативного реагирования на обращения, поступившие в органы государственной власти Карачаево-Черкесской Республики и незамедлительного устранения негативных фактов, обозначенных в обращениях.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Все поступившие обращения граждан в соответствии с частью 4 и 5 статьи 8  Федерального закона от 02.05.2006 №59-ФЗ «О порядке рассмотрения обращений граждан Российской Федерации» были направлены на рассмотрение по компетенции.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Некачественное рассмотрение обращений граждан приводит к повторным обращениям. Так в 2014 году повторно обратились </w:t>
      </w:r>
      <w:r w:rsidRPr="007A2401">
        <w:rPr>
          <w:rFonts w:ascii="Arial" w:eastAsia="Times New Roman" w:hAnsi="Arial" w:cs="Arial"/>
          <w:color w:val="000000"/>
          <w:sz w:val="30"/>
          <w:szCs w:val="30"/>
          <w:lang w:eastAsia="ru-RU"/>
        </w:rPr>
        <w:lastRenderedPageBreak/>
        <w:t>298 человек, из них многократных -126, что составляет 10,8% от общего количества, в сравнении с 2013 годом (168 повторных и 86 многократных) количество подобных обращений выросло на 76.</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За 2014 год выявлены нарушения сроков рассмотрения по 24 обращениям, которые поступили в министерства и ведомства республики. В том числе: Министерство внутренних дел по КЧР — 2; Министерство труда и соц.развития населения КЧР — 1; Министерство здравоохранения КЧР — 2; Министерство образования и науки КЧР — 1; Министерство промышленности КЧР – 1; Министерство туризма и курортов КЧР – 1; Министерство культуры КЧР – 1; Управление пресс-службы Главы и Правительства КЧР – 2; Мэрия муниципального образования г</w:t>
      </w:r>
      <w:proofErr w:type="gramStart"/>
      <w:r w:rsidRPr="007A2401">
        <w:rPr>
          <w:rFonts w:ascii="Arial" w:eastAsia="Times New Roman" w:hAnsi="Arial" w:cs="Arial"/>
          <w:color w:val="000000"/>
          <w:sz w:val="30"/>
          <w:szCs w:val="30"/>
          <w:lang w:eastAsia="ru-RU"/>
        </w:rPr>
        <w:t>.Ч</w:t>
      </w:r>
      <w:proofErr w:type="gramEnd"/>
      <w:r w:rsidRPr="007A2401">
        <w:rPr>
          <w:rFonts w:ascii="Arial" w:eastAsia="Times New Roman" w:hAnsi="Arial" w:cs="Arial"/>
          <w:color w:val="000000"/>
          <w:sz w:val="30"/>
          <w:szCs w:val="30"/>
          <w:lang w:eastAsia="ru-RU"/>
        </w:rPr>
        <w:t xml:space="preserve">еркесска – 10; Мэрия муниципального образования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Карачаевска</w:t>
      </w:r>
      <w:proofErr w:type="spellEnd"/>
      <w:r w:rsidRPr="007A2401">
        <w:rPr>
          <w:rFonts w:ascii="Arial" w:eastAsia="Times New Roman" w:hAnsi="Arial" w:cs="Arial"/>
          <w:color w:val="000000"/>
          <w:sz w:val="30"/>
          <w:szCs w:val="30"/>
          <w:lang w:eastAsia="ru-RU"/>
        </w:rPr>
        <w:t xml:space="preserve"> – 1; Администрация Абазинского муниципального района – 1; Дирекция капитального строительства — 1.</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соответствии с утвержденным графиком в Управлении по работе с обращениями граждан Главы и Правительства КЧР в 2014 году руководителями Администрации и Правительства Карачаево-Черкесской Республики проведены 22 личных приема граждан, приняты 41 заявитель: 8 вопросов решены положительно, 17 заявителям даны разъяснения, 2 гражданам отказано в решении их вопросов и по 14 обращениям приняты меры в соответствии с действующим законодательством.</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Во исполнение поручения Президента Российской Федерации от 25.04.2013 № Пр-936 и в рамках проведения общероссийского дня приема граждан в День Конституции Российской Федерации по аналогии с 2013 годом, 12 декабря 2014 года состоялся единый день приема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Карачаево-Черкесской Республике в режиме видеоконференции было принято 203 человека. В том числе в муниципальных образованиях — 105 человек, органами исполнительной власти республики — 98 человек, Управлением Главы и Правительства Карачаево-Черкесской Республики по работе с обращениями граждан и организаций было принято 19 человек.</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целях оказания методической и практической помощи в течение 2014 года Управлением по работе с обращениями граждан Главы и Правительства КЧР во всех муниципальных образованиях республики проведены обучающие семинары для специалистов органов местного самоуправления, работающих с обращениями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spellStart"/>
      <w:r w:rsidRPr="007A2401">
        <w:rPr>
          <w:rFonts w:ascii="Arial" w:eastAsia="Times New Roman" w:hAnsi="Arial" w:cs="Arial"/>
          <w:b/>
          <w:bCs/>
          <w:color w:val="000000"/>
          <w:sz w:val="30"/>
          <w:lang w:eastAsia="ru-RU"/>
        </w:rPr>
        <w:t>II.Актуальные</w:t>
      </w:r>
      <w:proofErr w:type="spellEnd"/>
      <w:r w:rsidRPr="007A2401">
        <w:rPr>
          <w:rFonts w:ascii="Arial" w:eastAsia="Times New Roman" w:hAnsi="Arial" w:cs="Arial"/>
          <w:b/>
          <w:bCs/>
          <w:color w:val="000000"/>
          <w:sz w:val="30"/>
          <w:lang w:eastAsia="ru-RU"/>
        </w:rPr>
        <w:t xml:space="preserve"> проблемы реализации прав граждан в Карачаево-Черкесской Республике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1.О соблюдении прав человека правоохранительными и судебными органами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Несмотря на произошедшее реформирование правоохранительных органов и некоторые видимые улучшения в </w:t>
      </w:r>
      <w:r w:rsidRPr="007A2401">
        <w:rPr>
          <w:rFonts w:ascii="Arial" w:eastAsia="Times New Roman" w:hAnsi="Arial" w:cs="Arial"/>
          <w:color w:val="000000"/>
          <w:sz w:val="30"/>
          <w:szCs w:val="30"/>
          <w:lang w:eastAsia="ru-RU"/>
        </w:rPr>
        <w:lastRenderedPageBreak/>
        <w:t>сфере защиты прав и свобод человека  и гражданина, проблем, требующих незамедлительного реагирования, остается ещё достаточно много. Волокита при рассмотрении обращений граждан о совершённых преступлениях, длительные сроки дознания и предварительного следствия снижают авторитет государственной власти в целом, и служат поводом для обращения не только к региональному Уполномоченному, но и к Уполномоченному по правам человека в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Более года на контроле Уполномоченного находилось обращение гражданки О., сообщившей, что 8 июля 2013 года сотрудник полиции У. на легковом автомобиле совершил наезд на её мужа.  В результате полученных травм </w:t>
      </w:r>
      <w:proofErr w:type="gramStart"/>
      <w:r w:rsidRPr="007A2401">
        <w:rPr>
          <w:rFonts w:ascii="Arial" w:eastAsia="Times New Roman" w:hAnsi="Arial" w:cs="Arial"/>
          <w:color w:val="000000"/>
          <w:sz w:val="30"/>
          <w:szCs w:val="30"/>
          <w:lang w:eastAsia="ru-RU"/>
        </w:rPr>
        <w:t>последний</w:t>
      </w:r>
      <w:proofErr w:type="gramEnd"/>
      <w:r w:rsidRPr="007A2401">
        <w:rPr>
          <w:rFonts w:ascii="Arial" w:eastAsia="Times New Roman" w:hAnsi="Arial" w:cs="Arial"/>
          <w:color w:val="000000"/>
          <w:sz w:val="30"/>
          <w:szCs w:val="30"/>
          <w:lang w:eastAsia="ru-RU"/>
        </w:rPr>
        <w:t xml:space="preserve"> скончался в реанимационном отделении Карачаево-Черкесской республиканской больницы 13 июля 2013 года.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Как следует из обращения  гражданки О., подозреваемый У. не был отстранен от должности и, являясь действующим сотрудником, оказывал давление на свидетелей происшествия. В результате, по мнению заявителя, отдельные следственные действия, как допрос свидетелей происшествия и изъятие вещественных доказательств были необоснованно затянуты, многие свидетели отказались давать показания под официальный протокол, что отрицательно повлияло на своевременное принятие процессуальных решений. Из-за волокиты в расследовании преступления и установлении виновного лица гражданка О. с тремя несовершеннолетними </w:t>
      </w:r>
      <w:r w:rsidRPr="007A2401">
        <w:rPr>
          <w:rFonts w:ascii="Arial" w:eastAsia="Times New Roman" w:hAnsi="Arial" w:cs="Arial"/>
          <w:color w:val="000000"/>
          <w:sz w:val="30"/>
          <w:szCs w:val="30"/>
          <w:lang w:eastAsia="ru-RU"/>
        </w:rPr>
        <w:lastRenderedPageBreak/>
        <w:t>детьми, оставшись без кормильца, практически утратила источник сре</w:t>
      </w:r>
      <w:proofErr w:type="gramStart"/>
      <w:r w:rsidRPr="007A2401">
        <w:rPr>
          <w:rFonts w:ascii="Arial" w:eastAsia="Times New Roman" w:hAnsi="Arial" w:cs="Arial"/>
          <w:color w:val="000000"/>
          <w:sz w:val="30"/>
          <w:szCs w:val="30"/>
          <w:lang w:eastAsia="ru-RU"/>
        </w:rPr>
        <w:t>дств к с</w:t>
      </w:r>
      <w:proofErr w:type="gramEnd"/>
      <w:r w:rsidRPr="007A2401">
        <w:rPr>
          <w:rFonts w:ascii="Arial" w:eastAsia="Times New Roman" w:hAnsi="Arial" w:cs="Arial"/>
          <w:color w:val="000000"/>
          <w:sz w:val="30"/>
          <w:szCs w:val="30"/>
          <w:lang w:eastAsia="ru-RU"/>
        </w:rPr>
        <w:t>уществованию.</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Кроме того, заявитель утверждает, что </w:t>
      </w:r>
      <w:proofErr w:type="spellStart"/>
      <w:r w:rsidRPr="007A2401">
        <w:rPr>
          <w:rFonts w:ascii="Arial" w:eastAsia="Times New Roman" w:hAnsi="Arial" w:cs="Arial"/>
          <w:color w:val="000000"/>
          <w:sz w:val="30"/>
          <w:szCs w:val="30"/>
          <w:lang w:eastAsia="ru-RU"/>
        </w:rPr>
        <w:t>пресслужбой</w:t>
      </w:r>
      <w:proofErr w:type="spellEnd"/>
      <w:r w:rsidRPr="007A2401">
        <w:rPr>
          <w:rFonts w:ascii="Arial" w:eastAsia="Times New Roman" w:hAnsi="Arial" w:cs="Arial"/>
          <w:color w:val="000000"/>
          <w:sz w:val="30"/>
          <w:szCs w:val="30"/>
          <w:lang w:eastAsia="ru-RU"/>
        </w:rPr>
        <w:t xml:space="preserve"> МВД на интернет сайте была размещена недостоверная информация о том, что ее муж в момент происшествия находился в нетрезвом состоянии.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Ввиду того, что деятельность Уполномоченного по правам человека в КЧР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 копия обращения была направлена для проверки Министру внутренних дел республики и Прокурору Карачаево-Черкесской Республики.</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Из МВД поступил формальный ответ за подписью заместителя начальника полиции о том, что копия обращения О. направлена в адрес руководителя СУ СК РФ по КЧР для рассмотрения и приобщения к материалам уголовного дела, а </w:t>
      </w:r>
      <w:proofErr w:type="spellStart"/>
      <w:r w:rsidRPr="007A2401">
        <w:rPr>
          <w:rFonts w:ascii="Arial" w:eastAsia="Times New Roman" w:hAnsi="Arial" w:cs="Arial"/>
          <w:color w:val="000000"/>
          <w:sz w:val="30"/>
          <w:szCs w:val="30"/>
          <w:lang w:eastAsia="ru-RU"/>
        </w:rPr>
        <w:t>пресслужба</w:t>
      </w:r>
      <w:proofErr w:type="spellEnd"/>
      <w:r w:rsidRPr="007A2401">
        <w:rPr>
          <w:rFonts w:ascii="Arial" w:eastAsia="Times New Roman" w:hAnsi="Arial" w:cs="Arial"/>
          <w:color w:val="000000"/>
          <w:sz w:val="30"/>
          <w:szCs w:val="30"/>
          <w:lang w:eastAsia="ru-RU"/>
        </w:rPr>
        <w:t xml:space="preserve"> МВД размещает информацию о происшествиях и преступлениях по данным оперативных сводок дежурной части МВД. Получается, что должностные лица МВД противоречат сами себе, так как в сноске к сводке указано, что она «является оперативной, указанные сведения о происшествиях и лицах в них участвующих уточняются. Информация для печати, радио, телевидения предоставляется только пресс-службой МВД по КЧР». Неясно, </w:t>
      </w:r>
      <w:r w:rsidRPr="007A2401">
        <w:rPr>
          <w:rFonts w:ascii="Arial" w:eastAsia="Times New Roman" w:hAnsi="Arial" w:cs="Arial"/>
          <w:color w:val="000000"/>
          <w:sz w:val="30"/>
          <w:szCs w:val="30"/>
          <w:lang w:eastAsia="ru-RU"/>
        </w:rPr>
        <w:lastRenderedPageBreak/>
        <w:t>что мешало проверить и уточнить информацию, а с учетом того, что к происшествию причастен сотрудник ОВД, тем более внимательно стоило отнестись при её размещении в СМИ.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Из прокуратуры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поступило сообщение в привычном стиле с несуразной путаницей в обращении к заявительнице то в первом, то в третьем лице о том, что оснований для удовлетворения обращения гражданки О. не установлено ввиду отсутствия нарушений уголовно-процессуального законодательства.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Следственным Управлением СК России по Карачаево-Черкесской Республике 13 сентября 2013 года материал по обращению гражданки О. по факту гибели её мужа в результате ДТП 07 июля 2013 года был направлен в следственный отдел по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Из формального ответа, подписанного заместителем руководителя следственного отдела по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Черкесску СУ СК РФ по КЧР, не ясны результаты рассмотрения обращения гражданки 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8 ноября 2013 года руководителю </w:t>
      </w:r>
      <w:proofErr w:type="gramStart"/>
      <w:r w:rsidRPr="007A2401">
        <w:rPr>
          <w:rFonts w:ascii="Arial" w:eastAsia="Times New Roman" w:hAnsi="Arial" w:cs="Arial"/>
          <w:color w:val="000000"/>
          <w:sz w:val="30"/>
          <w:szCs w:val="30"/>
          <w:lang w:eastAsia="ru-RU"/>
        </w:rPr>
        <w:t>СО</w:t>
      </w:r>
      <w:proofErr w:type="gramEnd"/>
      <w:r w:rsidRPr="007A2401">
        <w:rPr>
          <w:rFonts w:ascii="Arial" w:eastAsia="Times New Roman" w:hAnsi="Arial" w:cs="Arial"/>
          <w:color w:val="000000"/>
          <w:sz w:val="30"/>
          <w:szCs w:val="30"/>
          <w:lang w:eastAsia="ru-RU"/>
        </w:rPr>
        <w:t xml:space="preserve"> по г. </w:t>
      </w:r>
      <w:proofErr w:type="gramStart"/>
      <w:r w:rsidRPr="007A2401">
        <w:rPr>
          <w:rFonts w:ascii="Arial" w:eastAsia="Times New Roman" w:hAnsi="Arial" w:cs="Arial"/>
          <w:color w:val="000000"/>
          <w:sz w:val="30"/>
          <w:szCs w:val="30"/>
          <w:lang w:eastAsia="ru-RU"/>
        </w:rPr>
        <w:t>Черкесску</w:t>
      </w:r>
      <w:proofErr w:type="gramEnd"/>
      <w:r w:rsidRPr="007A2401">
        <w:rPr>
          <w:rFonts w:ascii="Arial" w:eastAsia="Times New Roman" w:hAnsi="Arial" w:cs="Arial"/>
          <w:color w:val="000000"/>
          <w:sz w:val="30"/>
          <w:szCs w:val="30"/>
          <w:lang w:eastAsia="ru-RU"/>
        </w:rPr>
        <w:t xml:space="preserve"> направлено письмо с просьбой сообщить Уполномоченному о мерах по защите прав семьи потерпевшей О., однако в нарушение действующих норм законное требование Уполномоченного своевременно не было исполнено.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После неоднократных запросов в адрес руководителя следственного отдела по г. Черкесску СУ СК РФ по КЧР получена информация о том, что «уголовное дело № 306070, возбужденное </w:t>
      </w:r>
      <w:r w:rsidRPr="007A2401">
        <w:rPr>
          <w:rFonts w:ascii="Arial" w:eastAsia="Times New Roman" w:hAnsi="Arial" w:cs="Arial"/>
          <w:color w:val="000000"/>
          <w:sz w:val="30"/>
          <w:szCs w:val="30"/>
          <w:lang w:eastAsia="ru-RU"/>
        </w:rPr>
        <w:lastRenderedPageBreak/>
        <w:t>по признакам преступления, предусмотренного частью 3 статьи 26 УК РФ, в отношении сотрудника У. по факту гибели гражданина О. было прекращено 6 сентября 2014 года по основанию, предусмотренному пунктом 2 части 1 статьи 24 УПК</w:t>
      </w:r>
      <w:proofErr w:type="gramEnd"/>
      <w:r w:rsidRPr="007A2401">
        <w:rPr>
          <w:rFonts w:ascii="Arial" w:eastAsia="Times New Roman" w:hAnsi="Arial" w:cs="Arial"/>
          <w:color w:val="000000"/>
          <w:sz w:val="30"/>
          <w:szCs w:val="30"/>
          <w:lang w:eastAsia="ru-RU"/>
        </w:rPr>
        <w:t xml:space="preserve"> РФ (за отсутствием состава преступления). 13 октября 2014 года постановление о прекращении уголовного дела отменено прокуратурой г. Черкесска, и уголовное дело № 306070 передано в производство следственного отдела по городу Черкесску».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При этом ни один из органов, рассматривавших материал по обращению гражданки О., не дал правовой оценки факту размещения </w:t>
      </w:r>
      <w:proofErr w:type="spellStart"/>
      <w:r w:rsidRPr="007A2401">
        <w:rPr>
          <w:rFonts w:ascii="Arial" w:eastAsia="Times New Roman" w:hAnsi="Arial" w:cs="Arial"/>
          <w:color w:val="000000"/>
          <w:sz w:val="30"/>
          <w:szCs w:val="30"/>
          <w:lang w:eastAsia="ru-RU"/>
        </w:rPr>
        <w:t>пресслужбой</w:t>
      </w:r>
      <w:proofErr w:type="spellEnd"/>
      <w:r w:rsidRPr="007A2401">
        <w:rPr>
          <w:rFonts w:ascii="Arial" w:eastAsia="Times New Roman" w:hAnsi="Arial" w:cs="Arial"/>
          <w:color w:val="000000"/>
          <w:sz w:val="30"/>
          <w:szCs w:val="30"/>
          <w:lang w:eastAsia="ru-RU"/>
        </w:rPr>
        <w:t xml:space="preserve"> МВД на интернет сайте информации о том, что ее муж в момент происшествия находился в нетрезвом состоянии.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Весьма негативное мнение о работе правоохранительных органов сложилось в процессе рассмотрения обращения супругов П. 15 июля 2014 года они обратились с заявлением о том, что правоохранительными органами в течение нескольких лет не принимается надлежащих мер в отношении их соседки Д. и других членов её семьи, которые на почве неприязненных отношений длительное время совершают противоправные действия в отношении гражданки П. и</w:t>
      </w:r>
      <w:proofErr w:type="gramEnd"/>
      <w:r w:rsidRPr="007A2401">
        <w:rPr>
          <w:rFonts w:ascii="Arial" w:eastAsia="Times New Roman" w:hAnsi="Arial" w:cs="Arial"/>
          <w:color w:val="000000"/>
          <w:sz w:val="30"/>
          <w:szCs w:val="30"/>
          <w:lang w:eastAsia="ru-RU"/>
        </w:rPr>
        <w:t xml:space="preserve"> её супруга.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Супруги П. неоднократно обращались в полицию с заявлениями на действия Д. и ее родственников, выражавшиеся в оскорблениях, умышленной порче имущества, причинении телесных повреждений, но участковые уполномоченные и </w:t>
      </w:r>
      <w:r w:rsidRPr="007A2401">
        <w:rPr>
          <w:rFonts w:ascii="Arial" w:eastAsia="Times New Roman" w:hAnsi="Arial" w:cs="Arial"/>
          <w:color w:val="000000"/>
          <w:sz w:val="30"/>
          <w:szCs w:val="30"/>
          <w:lang w:eastAsia="ru-RU"/>
        </w:rPr>
        <w:lastRenderedPageBreak/>
        <w:t>дознаватели, рассматривавшие материал, каждый раз выносили постановления об отказе в возбуждении уголовного дела, даже при наличии подтверждающих документов и экспертных заключений. Имел место факт вмешательства в дело, гражданина Р., представившегося сотрудником Федеральной службы безопасности.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Однако, как утверждает заявитель, до момента их обращения к Уполномоченному по правам человека должностными лицами, проводившими проверки по материалам, не опрошены свидетели происшествия, которые могут и желают дать показания. При этом материал по заявлению граждан П. в отношении их соседей Д. и материал по заявлению Д. в отношении супругов П. рассматривал один и тот же дознаватель отдела МВД России по городу Черкесску.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результате ненадлежащего реагирования по пресечению противоправных действий Д. и членов её семьи, 17 ноября 2013 года граждане Д., предварительно уничтожив камеры видеонаблюдения на доме своих соседей, жестоко избили супругов П., используя деревянные палки и лопаты. В результате гражданке П. причинена черепно-мозговая травма, множественные резано-рубленные раны, ушибы головы и лица, переломы пальцев рук, что потребовало лечение в стационаре продолжительностью 50 суток.</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В феврале 2014 года гражданка Д. на своей автомашине пыталась совершить наезд на гражданина П., причинив ему телесные повреждения в виде перелома пальцев правой стопы.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После совершения противоправных действий гражданка Д. цинично заявляла соседям П., что «у неё все схвачено, если надо, заплатит любые деньги, и ей ничего не смогут сделать». И следует признать, что пока её слова подтверждаются. Таким образом, в течение длительного времени нарушаются права граждан П., предусмотренные Главой 2 Конституции Российской Федерации. В результате неумелых или недобросовестных действий сотрудников правоохранительных органов, и отсутствии должного контроля со стороны руководителей этих сотрудников последние не привлечены к ответственности.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Информация о </w:t>
      </w:r>
      <w:proofErr w:type="gramStart"/>
      <w:r w:rsidRPr="007A2401">
        <w:rPr>
          <w:rFonts w:ascii="Arial" w:eastAsia="Times New Roman" w:hAnsi="Arial" w:cs="Arial"/>
          <w:color w:val="000000"/>
          <w:sz w:val="30"/>
          <w:szCs w:val="30"/>
          <w:lang w:eastAsia="ru-RU"/>
        </w:rPr>
        <w:t>нарушениях, допускаемых в ходе рассмотрения обращения супругов П. была</w:t>
      </w:r>
      <w:proofErr w:type="gramEnd"/>
      <w:r w:rsidRPr="007A2401">
        <w:rPr>
          <w:rFonts w:ascii="Arial" w:eastAsia="Times New Roman" w:hAnsi="Arial" w:cs="Arial"/>
          <w:color w:val="000000"/>
          <w:sz w:val="30"/>
          <w:szCs w:val="30"/>
          <w:lang w:eastAsia="ru-RU"/>
        </w:rPr>
        <w:t xml:space="preserve"> доведена до Министра внутренних дел по Карачаево-Черкесской Республике на итоговом совещании.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соответствии с подпунктом «б» пункта 1 статьи 17, пункта 2 статьи 27 Закона Карачаево-Черкесской Республики от 15.10.2003 г. № 40-РЗ «Об Уполномоченном по правам человека в Карачаево-Черкесской Республике» в адрес МВД по КЧР был направлен запрос о предоставлении копии видеозаписи с камеры наружного наблюдения, уцелевшей на доме граждан П., за 17 ноября 2013 года.</w:t>
      </w:r>
      <w:proofErr w:type="gramEnd"/>
      <w:r w:rsidRPr="007A2401">
        <w:rPr>
          <w:rFonts w:ascii="Arial" w:eastAsia="Times New Roman" w:hAnsi="Arial" w:cs="Arial"/>
          <w:color w:val="000000"/>
          <w:sz w:val="30"/>
          <w:szCs w:val="30"/>
          <w:lang w:eastAsia="ru-RU"/>
        </w:rPr>
        <w:t xml:space="preserve"> Из отдела МВД России по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Черкесску Уполномоченным получен формальный ответ, из которого </w:t>
      </w:r>
      <w:r w:rsidRPr="007A2401">
        <w:rPr>
          <w:rFonts w:ascii="Arial" w:eastAsia="Times New Roman" w:hAnsi="Arial" w:cs="Arial"/>
          <w:color w:val="000000"/>
          <w:sz w:val="30"/>
          <w:szCs w:val="30"/>
          <w:lang w:eastAsia="ru-RU"/>
        </w:rPr>
        <w:lastRenderedPageBreak/>
        <w:t>следует, что уголовное дело № 301129, возбужденное 29 ноября 2013 года (через 12 дней после происшествия) отделом дознания,   передано в производство следственного отдела ОМВД России по городу Черкесску. Предоставить запрашиваемые видеозаписи не представляется возможным в связи с тайной следствия. </w:t>
      </w:r>
      <w:r w:rsidRPr="007A2401">
        <w:rPr>
          <w:rFonts w:ascii="Arial" w:eastAsia="Times New Roman" w:hAnsi="Arial" w:cs="Arial"/>
          <w:b/>
          <w:bCs/>
          <w:color w:val="000000"/>
          <w:sz w:val="30"/>
          <w:lang w:eastAsia="ru-RU"/>
        </w:rPr>
        <w:t>То есть для Уполномоченного и потерпевших П. факт избиения последних стал тайной!!!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факту вмешательства и оказания давления на граждан П. в ходе конфликта со стороны гражданина Р., представившегося сотрудником ФСБ, получен ответ от начальника ОФМС России по КЧР, что сотрудник Р., который был прикомандирован к ФМС, уволен из органов внутренних дел, служебное удостоверение у него изъято.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Дело до логического завершения не доведено. Заявителям рекомендовано в случае несогласия с действиями и решениями правоохранительных органов </w:t>
      </w:r>
      <w:proofErr w:type="gramStart"/>
      <w:r w:rsidRPr="007A2401">
        <w:rPr>
          <w:rFonts w:ascii="Arial" w:eastAsia="Times New Roman" w:hAnsi="Arial" w:cs="Arial"/>
          <w:color w:val="000000"/>
          <w:sz w:val="30"/>
          <w:szCs w:val="30"/>
          <w:lang w:eastAsia="ru-RU"/>
        </w:rPr>
        <w:t>обжаловать</w:t>
      </w:r>
      <w:proofErr w:type="gramEnd"/>
      <w:r w:rsidRPr="007A2401">
        <w:rPr>
          <w:rFonts w:ascii="Arial" w:eastAsia="Times New Roman" w:hAnsi="Arial" w:cs="Arial"/>
          <w:color w:val="000000"/>
          <w:sz w:val="30"/>
          <w:szCs w:val="30"/>
          <w:lang w:eastAsia="ru-RU"/>
        </w:rPr>
        <w:t xml:space="preserve"> их в вышестоящей инстанции или в суд.</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Самым резонансным среди всех обращений в адрес Уполномоченного выглядит  жалоба гражданки Т. на действия должностных лиц следственного отдела ОМВД России по городу Черкесску и прокуратуры города Черкесска.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С момента возбуждения 24 января 2010 года уголовного дела № 100078 в отношении врачей РГЛПУ «Карачаево-Черкесского онкологического диспансера», действиями которых в результате неправильного диагноза причинен тяжкий вред здоровью </w:t>
      </w:r>
      <w:r w:rsidRPr="007A2401">
        <w:rPr>
          <w:rFonts w:ascii="Arial" w:eastAsia="Times New Roman" w:hAnsi="Arial" w:cs="Arial"/>
          <w:color w:val="000000"/>
          <w:sz w:val="30"/>
          <w:szCs w:val="30"/>
          <w:lang w:eastAsia="ru-RU"/>
        </w:rPr>
        <w:lastRenderedPageBreak/>
        <w:t>гражданки Т., и не оконченного до настоящего времени, неоднократно нарушались права  потерпевшей  на получение своевременной информации о ходе расследования, о сроках продления, приостановления, возобновления следствия.</w:t>
      </w:r>
      <w:proofErr w:type="gramEnd"/>
      <w:r w:rsidRPr="007A2401">
        <w:rPr>
          <w:rFonts w:ascii="Arial" w:eastAsia="Times New Roman" w:hAnsi="Arial" w:cs="Arial"/>
          <w:color w:val="000000"/>
          <w:sz w:val="30"/>
          <w:szCs w:val="30"/>
          <w:lang w:eastAsia="ru-RU"/>
        </w:rPr>
        <w:t xml:space="preserve"> Кощунственным в данной ситуации выглядит решение следственных органов от 08 ноября 2010 года о приостановлении уголовного дела по п.1 ч.1 ст. 208 УПК РФ, в связи с не установлением лица, подлежащего привлечению в качестве обвиняемого.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Многократно в нарушение части 6 статьи 8 Федерального закона от 2 мая 2006 года № 59ФЗ «О порядке рассмотрения обращений граждан Российской Федерации»  и пунктов 3.2 и 3.7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 января 2013 года № 45, обращения потерпевшей Т. направлялись в прокуратуру г. Черкесска</w:t>
      </w:r>
      <w:proofErr w:type="gramEnd"/>
      <w:r w:rsidRPr="007A2401">
        <w:rPr>
          <w:rFonts w:ascii="Arial" w:eastAsia="Times New Roman" w:hAnsi="Arial" w:cs="Arial"/>
          <w:color w:val="000000"/>
          <w:sz w:val="30"/>
          <w:szCs w:val="30"/>
          <w:lang w:eastAsia="ru-RU"/>
        </w:rPr>
        <w:t xml:space="preserve">. Абсолютное большинство ответов должностных лиц прокуратуры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являясь формальными по существу, выглядят откровенно циничными по отношению к человеку, который в результате  низко профессиональных действий врачей стал инвалидом пожизненно. Представляется целесообразным привести дословно одинаковый текст из двух разных ответов за подписью двух высокопоставленных чиновников городской прокуратуры от 06.05.2010г. и от 01.04.2011г.</w:t>
      </w:r>
      <w:proofErr w:type="gramStart"/>
      <w:r w:rsidRPr="007A2401">
        <w:rPr>
          <w:rFonts w:ascii="Arial" w:eastAsia="Times New Roman" w:hAnsi="Arial" w:cs="Arial"/>
          <w:color w:val="000000"/>
          <w:sz w:val="30"/>
          <w:szCs w:val="30"/>
          <w:lang w:eastAsia="ru-RU"/>
        </w:rPr>
        <w:t>:«</w:t>
      </w:r>
      <w:proofErr w:type="gramEnd"/>
      <w:r w:rsidRPr="007A2401">
        <w:rPr>
          <w:rFonts w:ascii="Arial" w:eastAsia="Times New Roman" w:hAnsi="Arial" w:cs="Arial"/>
          <w:color w:val="000000"/>
          <w:sz w:val="30"/>
          <w:szCs w:val="30"/>
          <w:lang w:eastAsia="ru-RU"/>
        </w:rPr>
        <w:t xml:space="preserve">Изложенные Вами доводы проверены, в удовлетворении жалобы отказано по основаниям, указанным в постановлении об отказе в удовлетворении </w:t>
      </w:r>
      <w:r w:rsidRPr="007A2401">
        <w:rPr>
          <w:rFonts w:ascii="Arial" w:eastAsia="Times New Roman" w:hAnsi="Arial" w:cs="Arial"/>
          <w:color w:val="000000"/>
          <w:sz w:val="30"/>
          <w:szCs w:val="30"/>
          <w:lang w:eastAsia="ru-RU"/>
        </w:rPr>
        <w:lastRenderedPageBreak/>
        <w:t xml:space="preserve">жалобы…» Само постановление в обоих случаях заканчивается выводом о том, что «оснований для принятия мер прокурорского реагирования не имеется». Хотя проверкой 3 сентября 2010 года все же был установлен факт волокиты в действиях сотрудника УВД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Черкесска, ответственного за рассмотрение материала, с внесением представления о привлечении последнего к дисциплинарной ответственности. Вполне очевидными  признаки волокиты были и ранее. Так постановление о назначении комиссионной судебно-медицинской экспертизы этот же сотрудник вынес уже в ходе прокурорской проверки по жалобе гражданки Т. 30 апреля 2010 года, то есть через три месяца после возбуждения уголовного дела, </w:t>
      </w:r>
      <w:proofErr w:type="gramStart"/>
      <w:r w:rsidRPr="007A2401">
        <w:rPr>
          <w:rFonts w:ascii="Arial" w:eastAsia="Times New Roman" w:hAnsi="Arial" w:cs="Arial"/>
          <w:color w:val="000000"/>
          <w:sz w:val="30"/>
          <w:szCs w:val="30"/>
          <w:lang w:eastAsia="ru-RU"/>
        </w:rPr>
        <w:t>при том</w:t>
      </w:r>
      <w:proofErr w:type="gramEnd"/>
      <w:r w:rsidRPr="007A2401">
        <w:rPr>
          <w:rFonts w:ascii="Arial" w:eastAsia="Times New Roman" w:hAnsi="Arial" w:cs="Arial"/>
          <w:color w:val="000000"/>
          <w:sz w:val="30"/>
          <w:szCs w:val="30"/>
          <w:lang w:eastAsia="ru-RU"/>
        </w:rPr>
        <w:t>, что вопрос экспертизы является ключевым по делу.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Грубейшим нарушением является и тот факт, что постановление старшего следователя МВД о назначении повторной комиссионной судебно-медицинской экспертизы, вынесенное 7 сентября 2011 года, было принято к исполнению лишь 19 марта 2014 года, т.е. через два с половиной года. В нарушение процессуальных норм потерпевшая Т. с заключением в установленном порядке не ознакомлена.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Вышеперечисленные действия должностных лиц правоохранительных органов, заключающиеся практически в пятилетней волоките по уголовному делу № 100078, длительное время нарушают конституционные права гражданки Т.,  препятствуют доступу последней к правосудию и возмещению причиненного вреда, а также свидетельствуют о возможной </w:t>
      </w:r>
      <w:r w:rsidRPr="007A2401">
        <w:rPr>
          <w:rFonts w:ascii="Arial" w:eastAsia="Times New Roman" w:hAnsi="Arial" w:cs="Arial"/>
          <w:color w:val="000000"/>
          <w:sz w:val="30"/>
          <w:szCs w:val="30"/>
          <w:lang w:eastAsia="ru-RU"/>
        </w:rPr>
        <w:lastRenderedPageBreak/>
        <w:t>заинтересованности этих лиц в освобождении виновных от уголовной ответственности.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соответствии со статьей 8 Федерального закона от 2 мая 2006 года № 59ФЗ «О порядке рассмотрения обращений граждан Российской Федерации» и статьями 17 и 27 Закона Карачаево-Черкесской Республики от 15 октября 2003 года № 40-РЗ «Об Уполномоченном по правам человека в Карачаево-Черкесской Республике копия жалобы 21 октября 2014 года была направлена для проверки Прокурору республики с просьбой проинформировать о результатах рассмотрения</w:t>
      </w:r>
      <w:proofErr w:type="gram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24 ноября 2014 года Уполномоченным в адрес Прокурора республики было направлено письмо о том, что в нарушение статьи 12 Федерального закона от 2 мая 2006 года № 59ФЗ «О порядке рассмотрения обращений граждан Российской Федерации» и  статей 17 и 27 Закона Карачаево-Черкесской Республики от 15 октября 2003 года № 40-РЗ «Об Уполномоченном по правам человека в Карачаево-Черкесской Республике»  прокуратурой своевременно не дан</w:t>
      </w:r>
      <w:proofErr w:type="gramEnd"/>
      <w:r w:rsidRPr="007A2401">
        <w:rPr>
          <w:rFonts w:ascii="Arial" w:eastAsia="Times New Roman" w:hAnsi="Arial" w:cs="Arial"/>
          <w:color w:val="000000"/>
          <w:sz w:val="30"/>
          <w:szCs w:val="30"/>
          <w:lang w:eastAsia="ru-RU"/>
        </w:rPr>
        <w:t xml:space="preserve"> ответ о результатах рассмотрения материалов по жалобе  гражданки 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Лишь после категоричного указания на то, что в данной ситуации усматривается воспрепятствование законной деятельности Уполномоченного по правам человека, и подобное действие в соответствии с частью 2 статьи 3 Закона Карачаево-Черкесской Республики от 11 апреля 2005 года «Об административных правонарушениях» влечет административную ответственность, </w:t>
      </w:r>
      <w:r w:rsidRPr="007A2401">
        <w:rPr>
          <w:rFonts w:ascii="Arial" w:eastAsia="Times New Roman" w:hAnsi="Arial" w:cs="Arial"/>
          <w:color w:val="000000"/>
          <w:sz w:val="30"/>
          <w:szCs w:val="30"/>
          <w:lang w:eastAsia="ru-RU"/>
        </w:rPr>
        <w:lastRenderedPageBreak/>
        <w:t>из прокуратуры поступил ответ за подписью начальника отдела по надзору за уголовно-процессуальной и оперативно-розыскной деятельностью органов внутренних дел</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суть</w:t>
      </w:r>
      <w:proofErr w:type="gramEnd"/>
      <w:r w:rsidRPr="007A2401">
        <w:rPr>
          <w:rFonts w:ascii="Arial" w:eastAsia="Times New Roman" w:hAnsi="Arial" w:cs="Arial"/>
          <w:color w:val="000000"/>
          <w:sz w:val="30"/>
          <w:szCs w:val="30"/>
          <w:lang w:eastAsia="ru-RU"/>
        </w:rPr>
        <w:t xml:space="preserve"> которого сводится к следующему. Прокуратурой республики были истребованы и изучены материалы уголовного дела № 100078. Из материалов прокуратуры следует, что длительность производства по уголовному делу вызвана сложностью экспертиз и противоречиями в заключениях двух экспертов. Прокуратурой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в порядке ст.37 УПК РФ внесено требование об устранении выявленных нарушений закона, а в адрес руководителя СО ОМВД России по г. Черкесску направлено информационное письмо с требованием о привлечении виновных в допущенной по уголовному делу волоките к дисциплинарной ответственности. Так же в ответе сообщается, что в материалах уголовного дела имеются копии уведомлений потерпевшей о принятых процессуальных решениях.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Вероятнее всего в материалах дела действительно имеются копии уведомлений, только оригиналы к потерпевшей Т. странным образом не попали.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Трудно даже предположить, сколько времени при таком отношении сотрудники МВД и прокуратуры будут </w:t>
      </w:r>
      <w:proofErr w:type="spellStart"/>
      <w:r w:rsidRPr="007A2401">
        <w:rPr>
          <w:rFonts w:ascii="Arial" w:eastAsia="Times New Roman" w:hAnsi="Arial" w:cs="Arial"/>
          <w:color w:val="000000"/>
          <w:sz w:val="30"/>
          <w:szCs w:val="30"/>
          <w:lang w:eastAsia="ru-RU"/>
        </w:rPr>
        <w:t>волокитить</w:t>
      </w:r>
      <w:proofErr w:type="spellEnd"/>
      <w:r w:rsidRPr="007A2401">
        <w:rPr>
          <w:rFonts w:ascii="Arial" w:eastAsia="Times New Roman" w:hAnsi="Arial" w:cs="Arial"/>
          <w:color w:val="000000"/>
          <w:sz w:val="30"/>
          <w:szCs w:val="30"/>
          <w:lang w:eastAsia="ru-RU"/>
        </w:rPr>
        <w:t xml:space="preserve"> принятие процессуального решения по жалобе гражданки 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Не менее возмутительное событие описано в заявлении гражданки Х. Её супруг Б. скончался от огнестрельного ранения, </w:t>
      </w:r>
      <w:r w:rsidRPr="007A2401">
        <w:rPr>
          <w:rFonts w:ascii="Arial" w:eastAsia="Times New Roman" w:hAnsi="Arial" w:cs="Arial"/>
          <w:color w:val="000000"/>
          <w:sz w:val="30"/>
          <w:szCs w:val="30"/>
          <w:lang w:eastAsia="ru-RU"/>
        </w:rPr>
        <w:lastRenderedPageBreak/>
        <w:t>причиненного родным братом погибшего Ш. с применением автомата Калашникова «АК-74».</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результате ненадлежащего судебного расследования грубо нарушены права потерпевшей Х. и двоих её сыновей. Суд не учел повышенную общественную опасность умышленного посягательства на жизнь, неверно квалифицировал деяние подсудимого Ш., и в результате вынес неоправданно мягкий приговор в виде лишения свободы сроком на два года с отбыванием наказания в исправительной колонии общего режима. Судом не была дана оценка действиям подсудимого Ш. в части покушения на убийство двоих сыновей своего брата. Неисследованным в суде остался факт незаконного приобретения, хранения, перевозки подсудимым оружия  – автомата Калашникова «АК-74» и большого количества патронов к нему калибра 5,45 мм.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Поскольку деятельность Уполномоченного по правам человека в КЧР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 копия заявления гражданки Х. в соответствии со статьей 8 Федерального закона от 2 мая 2006 года № 59ФЗ «О порядке рассмотрения обращений граждан Российской Федерации» была</w:t>
      </w:r>
      <w:proofErr w:type="gramEnd"/>
      <w:r w:rsidRPr="007A2401">
        <w:rPr>
          <w:rFonts w:ascii="Arial" w:eastAsia="Times New Roman" w:hAnsi="Arial" w:cs="Arial"/>
          <w:color w:val="000000"/>
          <w:sz w:val="30"/>
          <w:szCs w:val="30"/>
          <w:lang w:eastAsia="ru-RU"/>
        </w:rPr>
        <w:t xml:space="preserve"> направлена для рассмотрения прокурору республики и в Верховный суд КЧР для рассмотрения в пределах их компетенции. Заявителю сообщено, что о результатах она будет уведомлена указанными органами.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Исполняющий обязанности председателя Верховного суда разъяснил заявителю порядок обжалования приговора в соответствии со статьями 389.1-389.6 Уголовно-процессуального кодекса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Из прокуратуры поступил ответ, что доводы заявителя признаны обоснованными. </w:t>
      </w:r>
      <w:proofErr w:type="gramStart"/>
      <w:r w:rsidRPr="007A2401">
        <w:rPr>
          <w:rFonts w:ascii="Arial" w:eastAsia="Times New Roman" w:hAnsi="Arial" w:cs="Arial"/>
          <w:color w:val="000000"/>
          <w:sz w:val="30"/>
          <w:szCs w:val="30"/>
          <w:lang w:eastAsia="ru-RU"/>
        </w:rPr>
        <w:t>При этом был отмечен факт нарушения Верховным судом КЧР требований части 11 статьи 401.13 и части 3 статьи 389.33 Уголовно-процессуального кодекса Российской Федерации, предусматривающих порядок направления постановления суда вместе с уголовным делом в суд, постановивший приговор, в результате чего прокуратура республики была лишена возможности своевременного получения копии приговора и внесения кассационного представления, о чем сообщено заявителю.</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адрес Уполномоченного 20.06.2014 г. обратился гражданин З. с заявлением о том, что правоохранительными органами в течение полугода не принимается надлежащих мер по факту нападения на него 12 ноября 2013 года в 12 часов 38 минут со стороны гражданина Б., которое произошло в помещении ООО «</w:t>
      </w:r>
      <w:proofErr w:type="spellStart"/>
      <w:r w:rsidRPr="007A2401">
        <w:rPr>
          <w:rFonts w:ascii="Arial" w:eastAsia="Times New Roman" w:hAnsi="Arial" w:cs="Arial"/>
          <w:color w:val="000000"/>
          <w:sz w:val="30"/>
          <w:szCs w:val="30"/>
          <w:lang w:eastAsia="ru-RU"/>
        </w:rPr>
        <w:t>Новотекс</w:t>
      </w:r>
      <w:proofErr w:type="spellEnd"/>
      <w:r w:rsidRPr="007A2401">
        <w:rPr>
          <w:rFonts w:ascii="Arial" w:eastAsia="Times New Roman" w:hAnsi="Arial" w:cs="Arial"/>
          <w:color w:val="000000"/>
          <w:sz w:val="30"/>
          <w:szCs w:val="30"/>
          <w:lang w:eastAsia="ru-RU"/>
        </w:rPr>
        <w:t>» по ул. Ленина 154 в г. Черкесске.</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Заявитель представил для обозрения запись с камеры видеонаблюдения, где четко просматривается, как нападавший мужчина нанес гражданину З. удар по лицу, а затем в угрожающей позе продолжал размахивать предметом, похожим </w:t>
      </w:r>
      <w:r w:rsidRPr="007A2401">
        <w:rPr>
          <w:rFonts w:ascii="Arial" w:eastAsia="Times New Roman" w:hAnsi="Arial" w:cs="Arial"/>
          <w:color w:val="000000"/>
          <w:sz w:val="30"/>
          <w:szCs w:val="30"/>
          <w:lang w:eastAsia="ru-RU"/>
        </w:rPr>
        <w:lastRenderedPageBreak/>
        <w:t>на пистолет. В этой ситуации З. посчитал угрозу жизни и здоровью реальной, полагая, что в руках нападающего боевое огнестрельное оружие.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 заявлению приложены ответы прокуратуры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которые с позиции юриспруденции, формальной логики и просто грамматики государственного языка вызывают смешанные чувства на грани крайнего неудовлетворения.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в ответе от 03 июня 2014 года заместитель прокурора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обращается к гражданину З. в третьем лице: «Заявителем в данном обращении точно не указано обстоятельств, послуживших основанием нарушению норм установленного федерального законодательства». Трудно понять смысл этой фразы. Далее с чередованием обращения то во втором, то в третьем лице заявителю разъясняются тонкости уголовно-процессуального законодательства, но нет, ни малейшей попытки отразить меры по сохранению следов преступления и установлению события преступления.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А ответ того же заместителя прокурора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от 11.01.2014г. № 1р-14  достоин размещения в сатирическом издании: «По результатам проверки вынесено </w:t>
      </w:r>
      <w:r w:rsidRPr="007A2401">
        <w:rPr>
          <w:rFonts w:ascii="Arial" w:eastAsia="Times New Roman" w:hAnsi="Arial" w:cs="Arial"/>
          <w:b/>
          <w:bCs/>
          <w:color w:val="000000"/>
          <w:sz w:val="30"/>
          <w:lang w:eastAsia="ru-RU"/>
        </w:rPr>
        <w:t>постановление об удовлетворении Вашей жалобы»</w:t>
      </w:r>
      <w:r w:rsidRPr="007A2401">
        <w:rPr>
          <w:rFonts w:ascii="Arial" w:eastAsia="Times New Roman" w:hAnsi="Arial" w:cs="Arial"/>
          <w:color w:val="000000"/>
          <w:sz w:val="30"/>
          <w:szCs w:val="30"/>
          <w:lang w:eastAsia="ru-RU"/>
        </w:rPr>
        <w:t>.  В качестве приложения на двух листах постановление </w:t>
      </w:r>
      <w:r w:rsidRPr="007A2401">
        <w:rPr>
          <w:rFonts w:ascii="Arial" w:eastAsia="Times New Roman" w:hAnsi="Arial" w:cs="Arial"/>
          <w:b/>
          <w:bCs/>
          <w:color w:val="000000"/>
          <w:sz w:val="30"/>
          <w:lang w:eastAsia="ru-RU"/>
        </w:rPr>
        <w:t>об отказе в удовлетворении жалобы</w:t>
      </w:r>
      <w:r w:rsidRPr="007A2401">
        <w:rPr>
          <w:rFonts w:ascii="Arial" w:eastAsia="Times New Roman" w:hAnsi="Arial" w:cs="Arial"/>
          <w:color w:val="000000"/>
          <w:sz w:val="30"/>
          <w:szCs w:val="30"/>
          <w:lang w:eastAsia="ru-RU"/>
        </w:rPr>
        <w:t> от 11.01.2014 г.</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Складывается впечатление, что работники прокуратуры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имеют недостаточную квалификацию, а руководители не обеспечивают надлежащий уровень контроля.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Заявитель утверждает, что должностными лицами, проводившими проверку по материалу, не опрошены свидетели происшествия, не дана юридическая оценка видеозаписи. Ответ, направленный руководством Отдела МВД России по городу Черкесску гражданину З. на его обращение в прокуратуру, не имеет обязательных реквизитов: даты и исходящего номера.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Ни в одном процессуальном документе по проверке обращения З. не отражены результаты исследования видеозаписи, не установлен вид оружия, которым угрожал гражданин Б., и законность его ношения последним.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Поскольку из представленных материалов усматривалось грубое нарушение прав гражданина З. правоохранительными органами, копия заявления была направлена прокурору республики для проверки и принятия мер.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23.07.2014 г. за подписью первого заместителя прокурора поступил ответ, вызывающий, как минимум, недоумение. В нем, в частности отмечено, что «в ходе просмотра видеозаписи с камеры наблюдения видно, как находившийся в руках гражданина Б. предмет, похожий на пистолет, рассыпается на части».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На самом деле на видеозаписи четко просматривается, что в правой руке у нападавшего Б. находится предмет похожий на </w:t>
      </w:r>
      <w:r w:rsidRPr="007A2401">
        <w:rPr>
          <w:rFonts w:ascii="Arial" w:eastAsia="Times New Roman" w:hAnsi="Arial" w:cs="Arial"/>
          <w:color w:val="000000"/>
          <w:sz w:val="30"/>
          <w:szCs w:val="30"/>
          <w:lang w:eastAsia="ru-RU"/>
        </w:rPr>
        <w:lastRenderedPageBreak/>
        <w:t>пистолет, и остается в руке до конца конфликта, зафиксированного видеокамерой, а из левой руки выпадает мобильный телефон, от которого отлетают части. Это же подтверждают находившиеся в помещении свидетели происшествия, которые до настоящего времени не опрошены ни полицией, ни сотрудниками прокуратуры.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Не менее сомнительным кажется другой вывод, содержащийся в ответе первого заместителя прокурора, о том, что «видеозапись лишь подтверждает тот факт, что гражданин Б. имел претензии к заявителю, целенаправленно причинил ему телесные повреждения, а не действовал из хулиганских побуждений». При этом </w:t>
      </w:r>
      <w:proofErr w:type="gramStart"/>
      <w:r w:rsidRPr="007A2401">
        <w:rPr>
          <w:rFonts w:ascii="Arial" w:eastAsia="Times New Roman" w:hAnsi="Arial" w:cs="Arial"/>
          <w:color w:val="000000"/>
          <w:sz w:val="30"/>
          <w:szCs w:val="30"/>
          <w:lang w:eastAsia="ru-RU"/>
        </w:rPr>
        <w:t>сотрудники фирмы, ставшие очевидцами происшествия утверждают</w:t>
      </w:r>
      <w:proofErr w:type="gramEnd"/>
      <w:r w:rsidRPr="007A2401">
        <w:rPr>
          <w:rFonts w:ascii="Arial" w:eastAsia="Times New Roman" w:hAnsi="Arial" w:cs="Arial"/>
          <w:color w:val="000000"/>
          <w:sz w:val="30"/>
          <w:szCs w:val="30"/>
          <w:lang w:eastAsia="ru-RU"/>
        </w:rPr>
        <w:t>, что нападавший мужчина ранее был им не известен, а назвал свои фамилию и имя, после того, как они пытались дозвониться в полицию. Поэтому вывод прокуратуры об имевшейся якобы личной неприязни основывается на предположении.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Трое из сотрудников ООО «</w:t>
      </w:r>
      <w:proofErr w:type="spellStart"/>
      <w:r w:rsidRPr="007A2401">
        <w:rPr>
          <w:rFonts w:ascii="Arial" w:eastAsia="Times New Roman" w:hAnsi="Arial" w:cs="Arial"/>
          <w:color w:val="000000"/>
          <w:sz w:val="30"/>
          <w:szCs w:val="30"/>
          <w:lang w:eastAsia="ru-RU"/>
        </w:rPr>
        <w:t>Новотекс</w:t>
      </w:r>
      <w:proofErr w:type="spellEnd"/>
      <w:r w:rsidRPr="007A2401">
        <w:rPr>
          <w:rFonts w:ascii="Arial" w:eastAsia="Times New Roman" w:hAnsi="Arial" w:cs="Arial"/>
          <w:color w:val="000000"/>
          <w:sz w:val="30"/>
          <w:szCs w:val="30"/>
          <w:lang w:eastAsia="ru-RU"/>
        </w:rPr>
        <w:t>», обоснованно полагая, что их права в ходе конфликта тоже были нарушены, но в течение 8 месяцев так и не были допрошены в качестве свидетелей, обратились к Уполномоченному по правам человека с заявлениями, которые были приобщены к материалам дела по обращению гражданина З., а копии направлены в прокуратуру.</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После очередного запроса Уполномоченного к прокурору был получен еще один ответ, основанный на сомнительных </w:t>
      </w:r>
      <w:r w:rsidRPr="007A2401">
        <w:rPr>
          <w:rFonts w:ascii="Arial" w:eastAsia="Times New Roman" w:hAnsi="Arial" w:cs="Arial"/>
          <w:color w:val="000000"/>
          <w:sz w:val="30"/>
          <w:szCs w:val="30"/>
          <w:lang w:eastAsia="ru-RU"/>
        </w:rPr>
        <w:lastRenderedPageBreak/>
        <w:t>предположениях и крайне нелогичных выводах из оценки видеозаписи и других обстоятельств.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Сложилось твердое убеждение, что работники правоохранительных органов не заинтересованы в установлении объективной истины в данном вопросе, а прокуратура не замечает явных нарушений.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Таким образом, продолжилось нарушение целого ряда прав гражданина З., предусмотренных Главой 2 Конституции Российской Федерации. Не было принято ни одного законного процессуального решения, и как следствие не принято должных мер по привлечению к ответственности виновных лиц.</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Однако все критические замечания Уполномоченного по правам человека в адрес должностных лиц, занимавшихся рассмотрением материала по данному конфликту, возымели свое положительное влияние. </w:t>
      </w:r>
      <w:proofErr w:type="gramStart"/>
      <w:r w:rsidRPr="007A2401">
        <w:rPr>
          <w:rFonts w:ascii="Arial" w:eastAsia="Times New Roman" w:hAnsi="Arial" w:cs="Arial"/>
          <w:color w:val="000000"/>
          <w:sz w:val="30"/>
          <w:szCs w:val="30"/>
          <w:lang w:eastAsia="ru-RU"/>
        </w:rPr>
        <w:t>Гражданин Б., чтобы не подвергаться дальнейшим процессуальным воздействиям, вынужден был, раскаиваясь в содеянном, предложить заявителю урегулирование конфликта в досудебном порядке.</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связи с этим 24 сентября 2014 года гражданин З. по электронной почте направил Уполномоченному сообщение об исчерпании конфликта и просил прекратить рассмотрение дела по его заявлению. В соответствии с пунктом 5 статьи 5 Федерального закона от 2 мая 2006 года № 59-ФЗ «О порядке рассмотрения обращения граждан Российской Федерации» рассмотрение обращения гражданина З. было прекращено.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Уже второй год на контроле Уполномоченного находится обращение гражданки Л. о многочисленных нарушениях, допущенных при расследовании уголовного дела в отношении её сына Р., который 8 июля 2013 года Черкесским городским судом был приговорен к 13 годам лишения свободы.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8 октября 2013 года апелляционным определением Судебной коллегии по уголовным делам  Верховного суда КЧР приговор Черкесского городского суда от 8 июля 2013 года в отношении Р. отменен, уголовное дело по обвинению Р. возвращено прокурору Карачаево-Черкесской Республики для устранения препятствий рассмотрения его судом, в отношении Р. избрана мера пресечения в виде подписки о невыезде и надлежащем поведении, Р. освобожден в зале</w:t>
      </w:r>
      <w:proofErr w:type="gramEnd"/>
      <w:r w:rsidRPr="007A2401">
        <w:rPr>
          <w:rFonts w:ascii="Arial" w:eastAsia="Times New Roman" w:hAnsi="Arial" w:cs="Arial"/>
          <w:color w:val="000000"/>
          <w:sz w:val="30"/>
          <w:szCs w:val="30"/>
          <w:lang w:eastAsia="ru-RU"/>
        </w:rPr>
        <w:t xml:space="preserve"> суда.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мнению заявителя, следствием необоснованно на многие месяцы откладывалось выполнение неотложных следственных действий. В протоколах следственных действий отражена лишь часть материала с камер видеонаблюдения ОМВД по городу Черкесску.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Биологический материал, предназначенный для экспертизы по трупу Д., в результате неправильного хранения и транспортировки приведен в негодность.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Поскольку на момент обращения заявителем не исчерпаны другие средства правовой защиты в Карачаево-Черкесской Республике, и ввиду того, что деятельность Уполномоченного по правам человека дополняет существующие средства защиты </w:t>
      </w:r>
      <w:r w:rsidRPr="007A2401">
        <w:rPr>
          <w:rFonts w:ascii="Arial" w:eastAsia="Times New Roman" w:hAnsi="Arial" w:cs="Arial"/>
          <w:color w:val="000000"/>
          <w:sz w:val="30"/>
          <w:szCs w:val="30"/>
          <w:lang w:eastAsia="ru-RU"/>
        </w:rPr>
        <w:lastRenderedPageBreak/>
        <w:t>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 копия обращения была направлена прокурору Карачаево-Черкесской Республики для проверки и</w:t>
      </w:r>
      <w:proofErr w:type="gramEnd"/>
      <w:r w:rsidRPr="007A2401">
        <w:rPr>
          <w:rFonts w:ascii="Arial" w:eastAsia="Times New Roman" w:hAnsi="Arial" w:cs="Arial"/>
          <w:color w:val="000000"/>
          <w:sz w:val="30"/>
          <w:szCs w:val="30"/>
          <w:lang w:eastAsia="ru-RU"/>
        </w:rPr>
        <w:t xml:space="preserve"> последующего информирования Уполномоченного по правам человека о результатах в соответствии с пунктом 1 статьи 17, пунктом 2 статьи 27 Закона КЧР от 15 октября 2003 года № 40-РЗ «Об Уполномоченном по правам человека в Карачаево-Черкесской Республике».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Из ответа исполняющего обязанности</w:t>
      </w:r>
      <w:proofErr w:type="gramStart"/>
      <w:r w:rsidRPr="007A2401">
        <w:rPr>
          <w:rFonts w:ascii="Arial" w:eastAsia="Times New Roman" w:hAnsi="Arial" w:cs="Arial"/>
          <w:color w:val="000000"/>
          <w:sz w:val="30"/>
          <w:szCs w:val="30"/>
          <w:lang w:eastAsia="ru-RU"/>
        </w:rPr>
        <w:t>.</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н</w:t>
      </w:r>
      <w:proofErr w:type="gramEnd"/>
      <w:r w:rsidRPr="007A2401">
        <w:rPr>
          <w:rFonts w:ascii="Arial" w:eastAsia="Times New Roman" w:hAnsi="Arial" w:cs="Arial"/>
          <w:color w:val="000000"/>
          <w:sz w:val="30"/>
          <w:szCs w:val="30"/>
          <w:lang w:eastAsia="ru-RU"/>
        </w:rPr>
        <w:t xml:space="preserve">ачальника отдела Прокуратуры республики следует, что «прокуратурой республики рассмотрено обращение Уполномоченного вместе с жалобой гражданки Л., доводы заявителя о непричастности подозреваемого Р. к избиению скончавшегося Д. и потерпевшего Ж. своего подтверждения не нашли». Хотя такой ответ с точки зрения юриспруденции </w:t>
      </w:r>
      <w:proofErr w:type="gramStart"/>
      <w:r w:rsidRPr="007A2401">
        <w:rPr>
          <w:rFonts w:ascii="Arial" w:eastAsia="Times New Roman" w:hAnsi="Arial" w:cs="Arial"/>
          <w:color w:val="000000"/>
          <w:sz w:val="30"/>
          <w:szCs w:val="30"/>
          <w:lang w:eastAsia="ru-RU"/>
        </w:rPr>
        <w:t>выглядит</w:t>
      </w:r>
      <w:proofErr w:type="gramEnd"/>
      <w:r w:rsidRPr="007A2401">
        <w:rPr>
          <w:rFonts w:ascii="Arial" w:eastAsia="Times New Roman" w:hAnsi="Arial" w:cs="Arial"/>
          <w:color w:val="000000"/>
          <w:sz w:val="30"/>
          <w:szCs w:val="30"/>
          <w:lang w:eastAsia="ru-RU"/>
        </w:rPr>
        <w:t xml:space="preserve"> по крайней мере некорректным: не родственники гражданина Р. должны доказывать его невиновность, а следствие и суд должны доказывать виновность подозреваемого Р. в инкриминируемом ему деянии. </w:t>
      </w:r>
      <w:proofErr w:type="gramStart"/>
      <w:r w:rsidRPr="007A2401">
        <w:rPr>
          <w:rFonts w:ascii="Arial" w:eastAsia="Times New Roman" w:hAnsi="Arial" w:cs="Arial"/>
          <w:color w:val="000000"/>
          <w:sz w:val="30"/>
          <w:szCs w:val="30"/>
          <w:lang w:eastAsia="ru-RU"/>
        </w:rPr>
        <w:t>Далее идет перечисление особенностей процессуальных действий и использование медицинской терминологии, заканчивающееся выводом о том, что «доводы заявителя Л. о невиновности её сына Р. со ссылкой на выводы первичной судебно-медицинской экспертизы №33Х от 07.10.2011г. несостоятельны, поскольку в соответствии с частью 2 статьи 17 УПК РФ никакие доказательства не имеют заранее установленной силы».</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По информации начальника отдела по расследованию особо важных дел следственного управления Следственного Комитета Российской Федерации по Карачаево-Черкесской Республике уголовное дело находится на контроле Главного следственного управления СК России по </w:t>
      </w:r>
      <w:proofErr w:type="spellStart"/>
      <w:r w:rsidRPr="007A2401">
        <w:rPr>
          <w:rFonts w:ascii="Arial" w:eastAsia="Times New Roman" w:hAnsi="Arial" w:cs="Arial"/>
          <w:color w:val="000000"/>
          <w:sz w:val="30"/>
          <w:szCs w:val="30"/>
          <w:lang w:eastAsia="ru-RU"/>
        </w:rPr>
        <w:t>Северо-Кавказскому</w:t>
      </w:r>
      <w:proofErr w:type="spellEnd"/>
      <w:r w:rsidRPr="007A2401">
        <w:rPr>
          <w:rFonts w:ascii="Arial" w:eastAsia="Times New Roman" w:hAnsi="Arial" w:cs="Arial"/>
          <w:color w:val="000000"/>
          <w:sz w:val="30"/>
          <w:szCs w:val="30"/>
          <w:lang w:eastAsia="ru-RU"/>
        </w:rPr>
        <w:t xml:space="preserve"> федеральному округу.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 17 декабря 2013 года на контроле Уполномоченного по правам человека в Карачаево-Черкесской Республике находится жалоба пенсионера М. на неправомерное постановление об отказе в возбуждении уголовного дела, вынесенное 09 марта 2013 года участковым уполномоченным Отдела МВД России по городу Черкесску.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Причиной обращения гражданина М. в полицию послужил факт проведения без его </w:t>
      </w:r>
      <w:proofErr w:type="gramStart"/>
      <w:r w:rsidRPr="007A2401">
        <w:rPr>
          <w:rFonts w:ascii="Arial" w:eastAsia="Times New Roman" w:hAnsi="Arial" w:cs="Arial"/>
          <w:color w:val="000000"/>
          <w:sz w:val="30"/>
          <w:szCs w:val="30"/>
          <w:lang w:eastAsia="ru-RU"/>
        </w:rPr>
        <w:t>ведома</w:t>
      </w:r>
      <w:proofErr w:type="gramEnd"/>
      <w:r w:rsidRPr="007A2401">
        <w:rPr>
          <w:rFonts w:ascii="Arial" w:eastAsia="Times New Roman" w:hAnsi="Arial" w:cs="Arial"/>
          <w:color w:val="000000"/>
          <w:sz w:val="30"/>
          <w:szCs w:val="30"/>
          <w:lang w:eastAsia="ru-RU"/>
        </w:rPr>
        <w:t xml:space="preserve"> расходной операции «Мобильный банк» с его банковской дебетовой карты «Сбербанк России» безналичным путем в сумме 5 тысяч рублей оператору сотовой связи ОАО «Мегафон» на абонентский номер +7-928-443-XZ-YZ, оформленный на гражданку Е., жительницу города Краснодара. При этом гражданин М. утверждает, что услуга «Мобильный банк» была подключена к его дебетовой карте в декабре 2011 года без его согласия.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Ранее аналогичное обращение М., зарегистрированное 29.10.2012 г. в КУСП за №14289, рассмотрено, и по нему также было принято решение об отказе в возбуждении уголовного дела из-за отсутствия свидетельской базы и противоречия сторон.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lastRenderedPageBreak/>
        <w:t>Постановление об отказе в возбуждении уголовного дела от 09.03.2013 г. участковый уполномоченный Отдела МВД России по городу Черкесску мотивирует тем, что на его запрос поступил ответ из «Сбербанка России» от 29 ноября 2012 года, в котором указывалось, что законом о банковской деятельности предусматривается предоставление информации по счетам физических лиц </w:t>
      </w:r>
      <w:r w:rsidRPr="007A2401">
        <w:rPr>
          <w:rFonts w:ascii="Arial" w:eastAsia="Times New Roman" w:hAnsi="Arial" w:cs="Arial"/>
          <w:b/>
          <w:bCs/>
          <w:color w:val="000000"/>
          <w:sz w:val="30"/>
          <w:lang w:eastAsia="ru-RU"/>
        </w:rPr>
        <w:t>только следственным органам в рамках возбужденного уголовного дела.</w:t>
      </w:r>
      <w:proofErr w:type="gramEnd"/>
      <w:r w:rsidRPr="007A2401">
        <w:rPr>
          <w:rFonts w:ascii="Arial" w:eastAsia="Times New Roman" w:hAnsi="Arial" w:cs="Arial"/>
          <w:b/>
          <w:bCs/>
          <w:color w:val="000000"/>
          <w:sz w:val="30"/>
          <w:lang w:eastAsia="ru-RU"/>
        </w:rPr>
        <w:t> </w:t>
      </w:r>
      <w:r w:rsidRPr="007A2401">
        <w:rPr>
          <w:rFonts w:ascii="Arial" w:eastAsia="Times New Roman" w:hAnsi="Arial" w:cs="Arial"/>
          <w:color w:val="000000"/>
          <w:sz w:val="30"/>
          <w:szCs w:val="30"/>
          <w:lang w:eastAsia="ru-RU"/>
        </w:rPr>
        <w:t>При этом </w:t>
      </w:r>
      <w:r w:rsidRPr="007A2401">
        <w:rPr>
          <w:rFonts w:ascii="Arial" w:eastAsia="Times New Roman" w:hAnsi="Arial" w:cs="Arial"/>
          <w:b/>
          <w:bCs/>
          <w:color w:val="000000"/>
          <w:sz w:val="30"/>
          <w:lang w:eastAsia="ru-RU"/>
        </w:rPr>
        <w:t xml:space="preserve">решить вопрос о возбуждении уголовного дела без опроса лица, оформившего услугу «Мобильный банк» на имя гражданина М. не представилось </w:t>
      </w:r>
      <w:proofErr w:type="gramStart"/>
      <w:r w:rsidRPr="007A2401">
        <w:rPr>
          <w:rFonts w:ascii="Arial" w:eastAsia="Times New Roman" w:hAnsi="Arial" w:cs="Arial"/>
          <w:b/>
          <w:bCs/>
          <w:color w:val="000000"/>
          <w:sz w:val="30"/>
          <w:lang w:eastAsia="ru-RU"/>
        </w:rPr>
        <w:t>возможным</w:t>
      </w:r>
      <w:proofErr w:type="gramEnd"/>
      <w:r w:rsidRPr="007A2401">
        <w:rPr>
          <w:rFonts w:ascii="Arial" w:eastAsia="Times New Roman" w:hAnsi="Arial" w:cs="Arial"/>
          <w:color w:val="000000"/>
          <w:sz w:val="30"/>
          <w:szCs w:val="30"/>
          <w:lang w:eastAsia="ru-RU"/>
        </w:rPr>
        <w:t xml:space="preserve">. Постановление об отказе в возбуждении уголовного дела вынесено по </w:t>
      </w:r>
      <w:proofErr w:type="gramStart"/>
      <w:r w:rsidRPr="007A2401">
        <w:rPr>
          <w:rFonts w:ascii="Arial" w:eastAsia="Times New Roman" w:hAnsi="Arial" w:cs="Arial"/>
          <w:color w:val="000000"/>
          <w:sz w:val="30"/>
          <w:szCs w:val="30"/>
          <w:lang w:eastAsia="ru-RU"/>
        </w:rPr>
        <w:t>основаниям</w:t>
      </w:r>
      <w:proofErr w:type="gramEnd"/>
      <w:r w:rsidRPr="007A2401">
        <w:rPr>
          <w:rFonts w:ascii="Arial" w:eastAsia="Times New Roman" w:hAnsi="Arial" w:cs="Arial"/>
          <w:color w:val="000000"/>
          <w:sz w:val="30"/>
          <w:szCs w:val="30"/>
          <w:lang w:eastAsia="ru-RU"/>
        </w:rPr>
        <w:t xml:space="preserve"> предусмотренным пунктом 1 части 1 статьи 24 УПК РФ, т.е. за отсутствием события преступления. (Тогда как исчезли деньги пенсионера?????)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Следует отметить, что повторную проверку по заявлению гражданина М. сотрудник полиции А. проводил </w:t>
      </w:r>
      <w:r w:rsidRPr="007A2401">
        <w:rPr>
          <w:rFonts w:ascii="Arial" w:eastAsia="Times New Roman" w:hAnsi="Arial" w:cs="Arial"/>
          <w:b/>
          <w:bCs/>
          <w:color w:val="000000"/>
          <w:sz w:val="30"/>
          <w:lang w:eastAsia="ru-RU"/>
        </w:rPr>
        <w:t>с 22 ноября 2012 года по 9 марта 2013 года</w:t>
      </w:r>
      <w:r w:rsidRPr="007A2401">
        <w:rPr>
          <w:rFonts w:ascii="Arial" w:eastAsia="Times New Roman" w:hAnsi="Arial" w:cs="Arial"/>
          <w:color w:val="000000"/>
          <w:sz w:val="30"/>
          <w:szCs w:val="30"/>
          <w:lang w:eastAsia="ru-RU"/>
        </w:rPr>
        <w:t xml:space="preserve"> (КУСП отдела МВД России по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Черкесску  №15626). На запросы Уполномоченного от прокурора города Черкесска и от начальника отдела прокуратуры КЧР по надзору за процессуальной деятельностью получены ответы, что материал по обращению М. направлен для проверки начальнику отдела МВД России по городу Черкесску, о чем проинформированы все заинтересованные стороны, копии уведомлений подшиты в материалы надзорного производства. А последний ответ господина начальника отдела прокуратуры КЧР по надзору за процессуальной и оперативно-розыскной </w:t>
      </w:r>
      <w:r w:rsidRPr="007A2401">
        <w:rPr>
          <w:rFonts w:ascii="Arial" w:eastAsia="Times New Roman" w:hAnsi="Arial" w:cs="Arial"/>
          <w:color w:val="000000"/>
          <w:sz w:val="30"/>
          <w:szCs w:val="30"/>
          <w:lang w:eastAsia="ru-RU"/>
        </w:rPr>
        <w:lastRenderedPageBreak/>
        <w:t xml:space="preserve">деятельностью ОВД выглядит как явная отписка от изрядно надоевшего ему Уполномоченного по правам человека: «Рассмотрение указанных доводов, касающихся действий прокуратуры города Черкесска, им не поручалось, а поручалось рассмотреть вопрос о законности принятого процессуального решения органом предварительного расследования по обращению гражданина М. и причине не уведомления в нарушение части 2 статьи 145 УПК РФ». Только от таких ответов вопросов меньше не стало, права гражданина М. не восстановлены, ущерб не возмещен, </w:t>
      </w:r>
      <w:proofErr w:type="gramStart"/>
      <w:r w:rsidRPr="007A2401">
        <w:rPr>
          <w:rFonts w:ascii="Arial" w:eastAsia="Times New Roman" w:hAnsi="Arial" w:cs="Arial"/>
          <w:color w:val="000000"/>
          <w:sz w:val="30"/>
          <w:szCs w:val="30"/>
          <w:lang w:eastAsia="ru-RU"/>
        </w:rPr>
        <w:t>и</w:t>
      </w:r>
      <w:proofErr w:type="gramEnd"/>
      <w:r w:rsidRPr="007A2401">
        <w:rPr>
          <w:rFonts w:ascii="Arial" w:eastAsia="Times New Roman" w:hAnsi="Arial" w:cs="Arial"/>
          <w:color w:val="000000"/>
          <w:sz w:val="30"/>
          <w:szCs w:val="30"/>
          <w:lang w:eastAsia="ru-RU"/>
        </w:rPr>
        <w:t xml:space="preserve"> судя по всему правоохранительные органы дальше заниматься его проблемой не намерены.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Работа в достижении договоренности об осуществлении согласованных мероприятий по правовому информированию сотрудников правоохранительных органов нашей республики в области соблюдения прав и свобод человека, разработке предложений по совершенствованию правоприменительной практики в целях повышения качества дознания и сокращения сроков расследования должна быть направлена на тесное сотрудничество всех институтов гражданского общества, включая Уполномоченного по правам человека и население, результатом которого должно стать повышение</w:t>
      </w:r>
      <w:proofErr w:type="gramEnd"/>
      <w:r w:rsidRPr="007A2401">
        <w:rPr>
          <w:rFonts w:ascii="Arial" w:eastAsia="Times New Roman" w:hAnsi="Arial" w:cs="Arial"/>
          <w:color w:val="000000"/>
          <w:sz w:val="30"/>
          <w:szCs w:val="30"/>
          <w:lang w:eastAsia="ru-RU"/>
        </w:rPr>
        <w:t xml:space="preserve"> эффективности государственного механизма защиты личных прав человека и гражданина.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lastRenderedPageBreak/>
        <w:t>2.Соблюдение прав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 в местах принудительного содержания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течение 2014 года Аппаратом Уполномоченного проведено 14 проверок соблюдения прав граждан в изоляторах временного содержания органов внутренних дел, в том числе с участием представителей Общественной наблюдательной комиссии или работников прокуратуры.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Выявляемые нарушения в основном устранялись в ходе проверок или в кратчайшие сроки после их выявления. Правильнее будет сказать, что недостатков не выявлялось лишь в тех случаях, когда сотрудники ИВС и их кураторы знали о предстоящем посещении Уполномоченного, т.е. при проведении плановых мероприятий либо в случае предварительного уведомления. Тем не менее, были установлены грубые нарушения статьи 13 Федерального закона Российской Федерации от 15 июля 1995 года № 103-ФЗ «О содержании под стражей подозреваемых и обвиняемых в совершении преступлений».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Согласно учетным документам органов внутренних дел КЧР гражданин К. 1983 года рождения был помещен в ИВС ОМВД России по </w:t>
      </w:r>
      <w:proofErr w:type="spellStart"/>
      <w:r w:rsidRPr="007A2401">
        <w:rPr>
          <w:rFonts w:ascii="Arial" w:eastAsia="Times New Roman" w:hAnsi="Arial" w:cs="Arial"/>
          <w:color w:val="000000"/>
          <w:sz w:val="30"/>
          <w:szCs w:val="30"/>
          <w:lang w:eastAsia="ru-RU"/>
        </w:rPr>
        <w:t>Прикубанскому</w:t>
      </w:r>
      <w:proofErr w:type="spellEnd"/>
      <w:r w:rsidRPr="007A2401">
        <w:rPr>
          <w:rFonts w:ascii="Arial" w:eastAsia="Times New Roman" w:hAnsi="Arial" w:cs="Arial"/>
          <w:color w:val="000000"/>
          <w:sz w:val="30"/>
          <w:szCs w:val="30"/>
          <w:lang w:eastAsia="ru-RU"/>
        </w:rPr>
        <w:t xml:space="preserve"> району 24 декабря 2013 года и содержался в нем 14 суток. В дальнейшем в течение полугода необоснованно переводился из одного ИВС в другой.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С 19.06 по 06.07.2014г. место нахождения гражданина К. неизвестно. 07.07.2014г. он  помещен в ИВС ОМВД по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Черкесску, 16.07.2014г. освобожден из-под стражи.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Уполномоченным по правам человека по данному факту был направлен материал в прокуратуру республики, которая внесла представление об устранении нарушений закона в МВД по Карачаево-Черкесской Республике. Из ответа МВД прокуратуре следует, что вопрос рассмотрен на оперативном совещании, назначена служебная проверка, по результатам виновные лица из числа сотрудников МВД привлечены к дисциплинарной ответственности.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Согласно своему предназначению каждый сотрудник прокуратуры обязан неукоснительно соблюдать действующее законодательство Российской Федерации, поскольку применительно к задержанным и заключенным под стражу на основании части 2 статьи 1Федерального закона Российской Федерации от 17 января 1992 года № 2202-1 «О прокуратуре Российской Федерации» в целях обеспечения верховенства закона, единства и укрепления законности, защиты прав и свобод человека и гражданина, а также охраняемых законом</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 xml:space="preserve">интересов общества и государства прокуратура Российской Федерации осуществляет 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w:t>
      </w:r>
      <w:r w:rsidRPr="007A2401">
        <w:rPr>
          <w:rFonts w:ascii="Arial" w:eastAsia="Times New Roman" w:hAnsi="Arial" w:cs="Arial"/>
          <w:color w:val="000000"/>
          <w:sz w:val="30"/>
          <w:szCs w:val="30"/>
          <w:lang w:eastAsia="ru-RU"/>
        </w:rPr>
        <w:lastRenderedPageBreak/>
        <w:t>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случае с гражданином К., которого в течение шести месяцев содержали в изоляторах временного содержания городских и районных отделов полиции без направления в следственный изолятор после истечения 10 суток, усматривается не только ненадлежащее исполнение своих должностных обязанностей отдельными надзирающими прокурорами на указанном участке прокурорского надзора (ни один из сотрудников прокуратуры не был привлечен к дисциплинарной ответственности), но и молчаливое согласие</w:t>
      </w:r>
      <w:proofErr w:type="gramEnd"/>
      <w:r w:rsidRPr="007A2401">
        <w:rPr>
          <w:rFonts w:ascii="Arial" w:eastAsia="Times New Roman" w:hAnsi="Arial" w:cs="Arial"/>
          <w:color w:val="000000"/>
          <w:sz w:val="30"/>
          <w:szCs w:val="30"/>
          <w:lang w:eastAsia="ru-RU"/>
        </w:rPr>
        <w:t xml:space="preserve"> ответственных за соблюдение Федерального закона Российской Федерации от 15 июля 1995 года № 103-ФЗ «О содержании под стражей подозреваемых и обвиняемых в совершении преступлений» с произволом, творимым сотрудниками полиции.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Когда эта простая истина, предусмотренная законом, дойдёт до каждого сотрудника прокуратуры и других правоохранительных органов, возможно тогда, все мы, в том числе и задержанные и заключенные под стражу и осужденные, сами начнем уважать и чтить закон, стремясь жить в правовом государстве.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Но гораздо хуже то, что до настоящего времени подобные нарушения продолжают совершаться как следователями, так </w:t>
      </w:r>
      <w:r w:rsidRPr="007A2401">
        <w:rPr>
          <w:rFonts w:ascii="Arial" w:eastAsia="Times New Roman" w:hAnsi="Arial" w:cs="Arial"/>
          <w:color w:val="000000"/>
          <w:sz w:val="30"/>
          <w:szCs w:val="30"/>
          <w:lang w:eastAsia="ru-RU"/>
        </w:rPr>
        <w:lastRenderedPageBreak/>
        <w:t>сотрудниками ИВС и должностными лицами, призванными их контролировать.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ИВС ОМВД России по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Черкесску 07 декабря 2014года в 11часов 40минут помещен гражданин С., освобожден 17декабря 2014 года в 17 часов 35минут. Допустимый срок содержания превышен сверх на 6 часов.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Гражданин П. задержанный за административное правонарушение, предусмотренное статьёй 12.8 Кодекса Российской Федерации об административных правонарушениях помещен в ИВС ОМВД России по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Черкесску 12 декабря 2014года в 18 часов 28 минут, а освобожден лишь через двое суток 14 декабря 2014 года (воскресенье) в 19 часов 55 минут.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Гражданин И. помещен в ИВС г. Черкесска 06декабря 2014 года в 23часа 55 минут, переведен </w:t>
      </w:r>
      <w:proofErr w:type="gramStart"/>
      <w:r w:rsidRPr="007A2401">
        <w:rPr>
          <w:rFonts w:ascii="Arial" w:eastAsia="Times New Roman" w:hAnsi="Arial" w:cs="Arial"/>
          <w:color w:val="000000"/>
          <w:sz w:val="30"/>
          <w:szCs w:val="30"/>
          <w:lang w:eastAsia="ru-RU"/>
        </w:rPr>
        <w:t>в</w:t>
      </w:r>
      <w:proofErr w:type="gramEnd"/>
      <w:r w:rsidRPr="007A2401">
        <w:rPr>
          <w:rFonts w:ascii="Arial" w:eastAsia="Times New Roman" w:hAnsi="Arial" w:cs="Arial"/>
          <w:color w:val="000000"/>
          <w:sz w:val="30"/>
          <w:szCs w:val="30"/>
          <w:lang w:eastAsia="ru-RU"/>
        </w:rPr>
        <w:t xml:space="preserve"> СИЗО 19 декабря 2014 года в 15часов. Сверх допустимого срока содержался 3 суток. Дело в производстве следователя отдела МВД Росси по городу Черкесску.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Здесь следует особо отметить, что сотрудники ОМВД по городу Черкесску зная о предстоящем посещении ИВС Аппаратом Уполномоченного, вызвали адвоката, переместили задержанного И. с адвокатом в следственную комнату якобы под предлогом неотложных процессуальных действий, и продержали там до ухода сотрудников Аппарата Уполномоченного. В ходе личной беседы с гражданином И. уже в помещении СИЗО, последний в присутствии сотрудника ОФСИН пожаловался, что после </w:t>
      </w:r>
      <w:r w:rsidRPr="007A2401">
        <w:rPr>
          <w:rFonts w:ascii="Arial" w:eastAsia="Times New Roman" w:hAnsi="Arial" w:cs="Arial"/>
          <w:color w:val="000000"/>
          <w:sz w:val="30"/>
          <w:szCs w:val="30"/>
          <w:lang w:eastAsia="ru-RU"/>
        </w:rPr>
        <w:lastRenderedPageBreak/>
        <w:t xml:space="preserve">задержания сотрудниками полиции 06 декабря 2014 года он был вывезен в лесной массив за городом, где в течение нескольких минут был подвергнут пыткам с применением электрического тока. </w:t>
      </w:r>
      <w:proofErr w:type="gramStart"/>
      <w:r w:rsidRPr="007A2401">
        <w:rPr>
          <w:rFonts w:ascii="Arial" w:eastAsia="Times New Roman" w:hAnsi="Arial" w:cs="Arial"/>
          <w:color w:val="000000"/>
          <w:sz w:val="30"/>
          <w:szCs w:val="30"/>
          <w:lang w:eastAsia="ru-RU"/>
        </w:rPr>
        <w:t>А 17 декабря 2014 года в день посещения ИВС представителями Уполномоченного его под предлогом работы с адвокатом спрятали от возможного общения с проверяющими, но фактически никаких процессуальных действий в этот день не совершали, никаких документов он не подписывал.</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Более того 29 декабря 2014 года вышеупомянутый гражданин И. в нарушение статьи 13 Федерального закона Российской Федерации от 15 июля 1995 года № 103-ФЗ «О содержании под стражей подозреваемых и обвиняемых в совершении преступлений» повторно в течение месяца этапирован в ИВС ОМВД России по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Черкесску. С его слов, он нанес себе порезы в области живота и в тот же день возвращен в СИЗО, телесные повреждения в документации ИВС не зафиксированы.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Во всех </w:t>
      </w:r>
      <w:proofErr w:type="gramStart"/>
      <w:r w:rsidRPr="007A2401">
        <w:rPr>
          <w:rFonts w:ascii="Arial" w:eastAsia="Times New Roman" w:hAnsi="Arial" w:cs="Arial"/>
          <w:color w:val="000000"/>
          <w:sz w:val="30"/>
          <w:szCs w:val="30"/>
          <w:lang w:eastAsia="ru-RU"/>
        </w:rPr>
        <w:t>выше перечисленных</w:t>
      </w:r>
      <w:proofErr w:type="gramEnd"/>
      <w:r w:rsidRPr="007A2401">
        <w:rPr>
          <w:rFonts w:ascii="Arial" w:eastAsia="Times New Roman" w:hAnsi="Arial" w:cs="Arial"/>
          <w:color w:val="000000"/>
          <w:sz w:val="30"/>
          <w:szCs w:val="30"/>
          <w:lang w:eastAsia="ru-RU"/>
        </w:rPr>
        <w:t xml:space="preserve"> случаях непонятна роль контрольно-надзорных ведомств, нет реакции Следственного управления Следственного комитета Российской Федерации по Карачаево-Черкесской Республике и Прокуратуры Карачаево-Черкесской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Не первый раз в практике работы Уполномоченного проявляется незнание и несоблюдение сотрудниками полиции требований Федерального закона от 15.07.1995г. № 103-ФЗ в части обеспечения беспрепятственного доступа Уполномоченного в </w:t>
      </w:r>
      <w:r w:rsidRPr="007A2401">
        <w:rPr>
          <w:rFonts w:ascii="Arial" w:eastAsia="Times New Roman" w:hAnsi="Arial" w:cs="Arial"/>
          <w:color w:val="000000"/>
          <w:sz w:val="30"/>
          <w:szCs w:val="30"/>
          <w:lang w:eastAsia="ru-RU"/>
        </w:rPr>
        <w:lastRenderedPageBreak/>
        <w:t>изоляторы временного содержания. Так 14 августа 2014 года в ходе проверки Уполномоченным по правам человека в Карачаево-Черкесской Республике соблюдения требований законодательства при содержании подозреваемых и обвиняемых в изоляторе временного содержания межмуниципального отдела МВД России «</w:t>
      </w:r>
      <w:proofErr w:type="spellStart"/>
      <w:r w:rsidRPr="007A2401">
        <w:rPr>
          <w:rFonts w:ascii="Arial" w:eastAsia="Times New Roman" w:hAnsi="Arial" w:cs="Arial"/>
          <w:color w:val="000000"/>
          <w:sz w:val="30"/>
          <w:szCs w:val="30"/>
          <w:lang w:eastAsia="ru-RU"/>
        </w:rPr>
        <w:t>Зеленчукский</w:t>
      </w:r>
      <w:proofErr w:type="spellEnd"/>
      <w:r w:rsidRPr="007A2401">
        <w:rPr>
          <w:rFonts w:ascii="Arial" w:eastAsia="Times New Roman" w:hAnsi="Arial" w:cs="Arial"/>
          <w:color w:val="000000"/>
          <w:sz w:val="30"/>
          <w:szCs w:val="30"/>
          <w:lang w:eastAsia="ru-RU"/>
        </w:rPr>
        <w:t>» дежурный по ОВД капитан полиции категорически отказался пропускать Уполномоченного в помещение</w:t>
      </w:r>
      <w:proofErr w:type="gramStart"/>
      <w:r w:rsidRPr="007A2401">
        <w:rPr>
          <w:rFonts w:ascii="Arial" w:eastAsia="Times New Roman" w:hAnsi="Arial" w:cs="Arial"/>
          <w:color w:val="000000"/>
          <w:sz w:val="30"/>
          <w:szCs w:val="30"/>
          <w:lang w:eastAsia="ru-RU"/>
        </w:rPr>
        <w:t>,«</w:t>
      </w:r>
      <w:proofErr w:type="gramEnd"/>
      <w:r w:rsidRPr="007A2401">
        <w:rPr>
          <w:rFonts w:ascii="Arial" w:eastAsia="Times New Roman" w:hAnsi="Arial" w:cs="Arial"/>
          <w:color w:val="000000"/>
          <w:sz w:val="30"/>
          <w:szCs w:val="30"/>
          <w:lang w:eastAsia="ru-RU"/>
        </w:rPr>
        <w:t xml:space="preserve">пока не доложит руководству», которого на месте не оказалось. Аналогичный факт около года назад уже имел место в том же </w:t>
      </w:r>
      <w:proofErr w:type="spellStart"/>
      <w:r w:rsidRPr="007A2401">
        <w:rPr>
          <w:rFonts w:ascii="Arial" w:eastAsia="Times New Roman" w:hAnsi="Arial" w:cs="Arial"/>
          <w:color w:val="000000"/>
          <w:sz w:val="30"/>
          <w:szCs w:val="30"/>
          <w:lang w:eastAsia="ru-RU"/>
        </w:rPr>
        <w:t>Зеленчукском</w:t>
      </w:r>
      <w:proofErr w:type="spellEnd"/>
      <w:r w:rsidRPr="007A2401">
        <w:rPr>
          <w:rFonts w:ascii="Arial" w:eastAsia="Times New Roman" w:hAnsi="Arial" w:cs="Arial"/>
          <w:color w:val="000000"/>
          <w:sz w:val="30"/>
          <w:szCs w:val="30"/>
          <w:lang w:eastAsia="ru-RU"/>
        </w:rPr>
        <w:t xml:space="preserve"> ОВД, о чем свидетельствуют архивные документы.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Остаётся предположить, что занятия с личным составом ОВД по изучению нормативных правовых актов проводятся не регулярно, от случая к случаю, или на службу принимаются лица, не соответствующие требованиям по отбору кадров на службу в органы внутренних дел, не способные </w:t>
      </w:r>
      <w:proofErr w:type="gramStart"/>
      <w:r w:rsidRPr="007A2401">
        <w:rPr>
          <w:rFonts w:ascii="Arial" w:eastAsia="Times New Roman" w:hAnsi="Arial" w:cs="Arial"/>
          <w:color w:val="000000"/>
          <w:sz w:val="30"/>
          <w:szCs w:val="30"/>
          <w:lang w:eastAsia="ru-RU"/>
        </w:rPr>
        <w:t>по</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своим</w:t>
      </w:r>
      <w:proofErr w:type="gramEnd"/>
      <w:r w:rsidRPr="007A2401">
        <w:rPr>
          <w:rFonts w:ascii="Arial" w:eastAsia="Times New Roman" w:hAnsi="Arial" w:cs="Arial"/>
          <w:color w:val="000000"/>
          <w:sz w:val="30"/>
          <w:szCs w:val="30"/>
          <w:lang w:eastAsia="ru-RU"/>
        </w:rPr>
        <w:t xml:space="preserve"> личностным качествам постичь элементарных вещей. Какой вариант руководство МВД сочтёт более приемлемым для данной ситуации, и какие меры будут предприняты для устранения нарушений, надеемся увидеть в дальнейшем на практике.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3.О соблюдении прав граждан органами местного самоуправления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Признание прав граждан на местное самоуправление продекларировано в </w:t>
      </w:r>
      <w:hyperlink r:id="rId6" w:history="1">
        <w:r w:rsidRPr="007A2401">
          <w:rPr>
            <w:rFonts w:ascii="Arial" w:eastAsia="Times New Roman" w:hAnsi="Arial" w:cs="Arial"/>
            <w:color w:val="0E5883"/>
            <w:sz w:val="30"/>
            <w:lang w:eastAsia="ru-RU"/>
          </w:rPr>
          <w:t>статье 3</w:t>
        </w:r>
      </w:hyperlink>
      <w:r w:rsidRPr="007A2401">
        <w:rPr>
          <w:rFonts w:ascii="Arial" w:eastAsia="Times New Roman" w:hAnsi="Arial" w:cs="Arial"/>
          <w:color w:val="000000"/>
          <w:sz w:val="30"/>
          <w:szCs w:val="30"/>
          <w:lang w:eastAsia="ru-RU"/>
        </w:rPr>
        <w:t> Конституции Российской Федерации в качестве базового принципа государственного устройства России. В частности, Конституция РФ провозглашает многонациональный народ носителем суверенитета власти в Российской Федерации, а </w:t>
      </w:r>
      <w:hyperlink r:id="rId7" w:history="1">
        <w:r w:rsidRPr="007A2401">
          <w:rPr>
            <w:rFonts w:ascii="Arial" w:eastAsia="Times New Roman" w:hAnsi="Arial" w:cs="Arial"/>
            <w:color w:val="0E5883"/>
            <w:sz w:val="30"/>
            <w:lang w:eastAsia="ru-RU"/>
          </w:rPr>
          <w:t>пункт 2 этой же статьи</w:t>
        </w:r>
      </w:hyperlink>
      <w:r w:rsidRPr="007A2401">
        <w:rPr>
          <w:rFonts w:ascii="Arial" w:eastAsia="Times New Roman" w:hAnsi="Arial" w:cs="Arial"/>
          <w:color w:val="000000"/>
          <w:sz w:val="30"/>
          <w:szCs w:val="30"/>
          <w:lang w:eastAsia="ru-RU"/>
        </w:rPr>
        <w:t> указывает на то, что народ осуществляет свою власть «непосредственно, а также через органы государственной власти и органы местного самоуправления».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Однако в реальной жизни конституционные права нередко только декларируются, в лучшем случае реализуются не в полном объеме, а иногда и противоречиво.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своей работе Уполномоченный по правам человека в Карачаево-Черкесской Республике часто сталкивается с ситуацией, когда органы местного самоуправления по своему толкуют нормы действующего законодательства в части прав и обязанностей местного самоуправления.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Одним из примеров является обращение в адрес Уполномоченного по правам человека в Карачаево-Черкесской Республике гражданки Э. о нарушении её прав в вопросе включения домовладения,  расположенного в а. </w:t>
      </w:r>
      <w:proofErr w:type="spellStart"/>
      <w:r w:rsidRPr="007A2401">
        <w:rPr>
          <w:rFonts w:ascii="Arial" w:eastAsia="Times New Roman" w:hAnsi="Arial" w:cs="Arial"/>
          <w:color w:val="000000"/>
          <w:sz w:val="30"/>
          <w:szCs w:val="30"/>
          <w:lang w:eastAsia="ru-RU"/>
        </w:rPr>
        <w:t>Апсуа</w:t>
      </w:r>
      <w:proofErr w:type="spellEnd"/>
      <w:r w:rsidRPr="007A2401">
        <w:rPr>
          <w:rFonts w:ascii="Arial" w:eastAsia="Times New Roman" w:hAnsi="Arial" w:cs="Arial"/>
          <w:color w:val="000000"/>
          <w:sz w:val="30"/>
          <w:szCs w:val="30"/>
          <w:lang w:eastAsia="ru-RU"/>
        </w:rPr>
        <w:t>, в Сводный реестр списка семей граждан, лишившихся жилого помещения в результате ураганного ветра, сильного дождя с градом 29-31 мая 2012 года.</w:t>
      </w:r>
      <w:proofErr w:type="gramEnd"/>
      <w:r w:rsidRPr="007A2401">
        <w:rPr>
          <w:rFonts w:ascii="Arial" w:eastAsia="Times New Roman" w:hAnsi="Arial" w:cs="Arial"/>
          <w:color w:val="000000"/>
          <w:sz w:val="30"/>
          <w:szCs w:val="30"/>
          <w:lang w:eastAsia="ru-RU"/>
        </w:rPr>
        <w:t xml:space="preserve"> Обращение по своей сути является показателем того, как гражданина, попавшего в трудную </w:t>
      </w:r>
      <w:r w:rsidRPr="007A2401">
        <w:rPr>
          <w:rFonts w:ascii="Arial" w:eastAsia="Times New Roman" w:hAnsi="Arial" w:cs="Arial"/>
          <w:color w:val="000000"/>
          <w:sz w:val="30"/>
          <w:szCs w:val="30"/>
          <w:lang w:eastAsia="ru-RU"/>
        </w:rPr>
        <w:lastRenderedPageBreak/>
        <w:t>жизненную ситуацию, заставляют страдать еще больше как органы местного самоуправления, так и министерства и ведомства Правительства Карачаево-Черкесской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Согласно представленным заявителем сведениям, пакет документов на включение домовладения гражданки Э. был направлен в Правительство Карачаево-Черкесской Республики. </w:t>
      </w:r>
      <w:proofErr w:type="gramStart"/>
      <w:r w:rsidRPr="007A2401">
        <w:rPr>
          <w:rFonts w:ascii="Arial" w:eastAsia="Times New Roman" w:hAnsi="Arial" w:cs="Arial"/>
          <w:color w:val="000000"/>
          <w:sz w:val="30"/>
          <w:szCs w:val="30"/>
          <w:lang w:eastAsia="ru-RU"/>
        </w:rPr>
        <w:t xml:space="preserve">Письмом Правительства КЧР от 15.04.2014 исх. № 02/1145 материалы по включению домовладения заявительницы в сводный реестр возвращены в администрацию </w:t>
      </w:r>
      <w:proofErr w:type="spellStart"/>
      <w:r w:rsidRPr="007A2401">
        <w:rPr>
          <w:rFonts w:ascii="Arial" w:eastAsia="Times New Roman" w:hAnsi="Arial" w:cs="Arial"/>
          <w:color w:val="000000"/>
          <w:sz w:val="30"/>
          <w:szCs w:val="30"/>
          <w:lang w:eastAsia="ru-RU"/>
        </w:rPr>
        <w:t>Адыге-Хабльского</w:t>
      </w:r>
      <w:proofErr w:type="spellEnd"/>
      <w:r w:rsidRPr="007A2401">
        <w:rPr>
          <w:rFonts w:ascii="Arial" w:eastAsia="Times New Roman" w:hAnsi="Arial" w:cs="Arial"/>
          <w:color w:val="000000"/>
          <w:sz w:val="30"/>
          <w:szCs w:val="30"/>
          <w:lang w:eastAsia="ru-RU"/>
        </w:rPr>
        <w:t xml:space="preserve"> муниципального района без рассмотрения по существу, ссылаясь на то, что документов, подтверждающих факт того, что домовладение пострадало в результате ЧС к постановлению не приложено, а также не приложены документы, подтверждающие факт регистрации в домовладении на дату ЧС всех указанных в</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постановлении</w:t>
      </w:r>
      <w:proofErr w:type="gramEnd"/>
      <w:r w:rsidRPr="007A2401">
        <w:rPr>
          <w:rFonts w:ascii="Arial" w:eastAsia="Times New Roman" w:hAnsi="Arial" w:cs="Arial"/>
          <w:color w:val="000000"/>
          <w:sz w:val="30"/>
          <w:szCs w:val="30"/>
          <w:lang w:eastAsia="ru-RU"/>
        </w:rPr>
        <w:t xml:space="preserve"> № 40 лиц.</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Постановлением Администрации </w:t>
      </w:r>
      <w:proofErr w:type="spellStart"/>
      <w:r w:rsidRPr="007A2401">
        <w:rPr>
          <w:rFonts w:ascii="Arial" w:eastAsia="Times New Roman" w:hAnsi="Arial" w:cs="Arial"/>
          <w:color w:val="000000"/>
          <w:sz w:val="30"/>
          <w:szCs w:val="30"/>
          <w:lang w:eastAsia="ru-RU"/>
        </w:rPr>
        <w:t>Адыге-Хабльского</w:t>
      </w:r>
      <w:proofErr w:type="spellEnd"/>
      <w:r w:rsidRPr="007A2401">
        <w:rPr>
          <w:rFonts w:ascii="Arial" w:eastAsia="Times New Roman" w:hAnsi="Arial" w:cs="Arial"/>
          <w:color w:val="000000"/>
          <w:sz w:val="30"/>
          <w:szCs w:val="30"/>
          <w:lang w:eastAsia="ru-RU"/>
        </w:rPr>
        <w:t xml:space="preserve"> муниципального района от 11.02.2014 № 40 домовладение </w:t>
      </w:r>
      <w:proofErr w:type="spellStart"/>
      <w:r w:rsidRPr="007A2401">
        <w:rPr>
          <w:rFonts w:ascii="Arial" w:eastAsia="Times New Roman" w:hAnsi="Arial" w:cs="Arial"/>
          <w:color w:val="000000"/>
          <w:sz w:val="30"/>
          <w:szCs w:val="30"/>
          <w:lang w:eastAsia="ru-RU"/>
        </w:rPr>
        <w:t>грнажданки</w:t>
      </w:r>
      <w:proofErr w:type="spellEnd"/>
      <w:r w:rsidRPr="007A2401">
        <w:rPr>
          <w:rFonts w:ascii="Arial" w:eastAsia="Times New Roman" w:hAnsi="Arial" w:cs="Arial"/>
          <w:color w:val="000000"/>
          <w:sz w:val="30"/>
          <w:szCs w:val="30"/>
          <w:lang w:eastAsia="ru-RU"/>
        </w:rPr>
        <w:t xml:space="preserve"> Э. было включено в Сводный реестр списка семей граждан, лишившихся жилого помещения в результате ураганного ветра, сильного дождя с градом 29-31 мая 2012 года на основании решения </w:t>
      </w:r>
      <w:proofErr w:type="spellStart"/>
      <w:r w:rsidRPr="007A2401">
        <w:rPr>
          <w:rFonts w:ascii="Arial" w:eastAsia="Times New Roman" w:hAnsi="Arial" w:cs="Arial"/>
          <w:color w:val="000000"/>
          <w:sz w:val="30"/>
          <w:szCs w:val="30"/>
          <w:lang w:eastAsia="ru-RU"/>
        </w:rPr>
        <w:t>Адыге-Хабльского</w:t>
      </w:r>
      <w:proofErr w:type="spellEnd"/>
      <w:r w:rsidRPr="007A2401">
        <w:rPr>
          <w:rFonts w:ascii="Arial" w:eastAsia="Times New Roman" w:hAnsi="Arial" w:cs="Arial"/>
          <w:color w:val="000000"/>
          <w:sz w:val="30"/>
          <w:szCs w:val="30"/>
          <w:lang w:eastAsia="ru-RU"/>
        </w:rPr>
        <w:t xml:space="preserve"> районного суда от 24.12.2012 г., установившего юридический факт проживания  гражданки Э. и членов её семьи в домовладении, расположенном в а. </w:t>
      </w:r>
      <w:proofErr w:type="spellStart"/>
      <w:r w:rsidRPr="007A2401">
        <w:rPr>
          <w:rFonts w:ascii="Arial" w:eastAsia="Times New Roman" w:hAnsi="Arial" w:cs="Arial"/>
          <w:color w:val="000000"/>
          <w:sz w:val="30"/>
          <w:szCs w:val="30"/>
          <w:lang w:eastAsia="ru-RU"/>
        </w:rPr>
        <w:t>Апсуа</w:t>
      </w:r>
      <w:proofErr w:type="spellEnd"/>
      <w:r w:rsidRPr="007A2401">
        <w:rPr>
          <w:rFonts w:ascii="Arial" w:eastAsia="Times New Roman" w:hAnsi="Arial" w:cs="Arial"/>
          <w:color w:val="000000"/>
          <w:sz w:val="30"/>
          <w:szCs w:val="30"/>
          <w:lang w:eastAsia="ru-RU"/>
        </w:rPr>
        <w:t>, на</w:t>
      </w:r>
      <w:proofErr w:type="gramEnd"/>
      <w:r w:rsidRPr="007A2401">
        <w:rPr>
          <w:rFonts w:ascii="Arial" w:eastAsia="Times New Roman" w:hAnsi="Arial" w:cs="Arial"/>
          <w:color w:val="000000"/>
          <w:sz w:val="30"/>
          <w:szCs w:val="30"/>
          <w:lang w:eastAsia="ru-RU"/>
        </w:rPr>
        <w:t xml:space="preserve"> момент стихийного бедствия. Актом межведомственной комиссии от 26.10.2012 № 29 установлено, что домовладение гражданки Э. </w:t>
      </w:r>
      <w:proofErr w:type="gramStart"/>
      <w:r w:rsidRPr="007A2401">
        <w:rPr>
          <w:rFonts w:ascii="Arial" w:eastAsia="Times New Roman" w:hAnsi="Arial" w:cs="Arial"/>
          <w:color w:val="000000"/>
          <w:sz w:val="30"/>
          <w:szCs w:val="30"/>
          <w:lang w:eastAsia="ru-RU"/>
        </w:rPr>
        <w:t>в</w:t>
      </w:r>
      <w:proofErr w:type="gramEnd"/>
      <w:r w:rsidRPr="007A2401">
        <w:rPr>
          <w:rFonts w:ascii="Arial" w:eastAsia="Times New Roman" w:hAnsi="Arial" w:cs="Arial"/>
          <w:color w:val="000000"/>
          <w:sz w:val="30"/>
          <w:szCs w:val="30"/>
          <w:lang w:eastAsia="ru-RU"/>
        </w:rPr>
        <w:t xml:space="preserve"> а. </w:t>
      </w:r>
      <w:proofErr w:type="spellStart"/>
      <w:r w:rsidRPr="007A2401">
        <w:rPr>
          <w:rFonts w:ascii="Arial" w:eastAsia="Times New Roman" w:hAnsi="Arial" w:cs="Arial"/>
          <w:color w:val="000000"/>
          <w:sz w:val="30"/>
          <w:szCs w:val="30"/>
          <w:lang w:eastAsia="ru-RU"/>
        </w:rPr>
        <w:t>Апсуа</w:t>
      </w:r>
      <w:proofErr w:type="spellEnd"/>
      <w:r w:rsidRPr="007A2401">
        <w:rPr>
          <w:rFonts w:ascii="Arial" w:eastAsia="Times New Roman" w:hAnsi="Arial" w:cs="Arial"/>
          <w:color w:val="000000"/>
          <w:sz w:val="30"/>
          <w:szCs w:val="30"/>
          <w:lang w:eastAsia="ru-RU"/>
        </w:rPr>
        <w:t xml:space="preserve"> </w:t>
      </w:r>
      <w:r w:rsidRPr="007A2401">
        <w:rPr>
          <w:rFonts w:ascii="Arial" w:eastAsia="Times New Roman" w:hAnsi="Arial" w:cs="Arial"/>
          <w:color w:val="000000"/>
          <w:sz w:val="30"/>
          <w:szCs w:val="30"/>
          <w:lang w:eastAsia="ru-RU"/>
        </w:rPr>
        <w:lastRenderedPageBreak/>
        <w:t xml:space="preserve">пострадало </w:t>
      </w:r>
      <w:proofErr w:type="gramStart"/>
      <w:r w:rsidRPr="007A2401">
        <w:rPr>
          <w:rFonts w:ascii="Arial" w:eastAsia="Times New Roman" w:hAnsi="Arial" w:cs="Arial"/>
          <w:color w:val="000000"/>
          <w:sz w:val="30"/>
          <w:szCs w:val="30"/>
          <w:lang w:eastAsia="ru-RU"/>
        </w:rPr>
        <w:t>в</w:t>
      </w:r>
      <w:proofErr w:type="gramEnd"/>
      <w:r w:rsidRPr="007A2401">
        <w:rPr>
          <w:rFonts w:ascii="Arial" w:eastAsia="Times New Roman" w:hAnsi="Arial" w:cs="Arial"/>
          <w:color w:val="000000"/>
          <w:sz w:val="30"/>
          <w:szCs w:val="30"/>
          <w:lang w:eastAsia="ru-RU"/>
        </w:rPr>
        <w:t xml:space="preserve"> результате ураганного ветра, сильных ливневых дождей с градом вызвавших подтопления, произошедших 29-31 мая 2012 года, дом признан непригодным для проживания.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По мнению Уполномоченного администрация </w:t>
      </w:r>
      <w:proofErr w:type="spellStart"/>
      <w:r w:rsidRPr="007A2401">
        <w:rPr>
          <w:rFonts w:ascii="Arial" w:eastAsia="Times New Roman" w:hAnsi="Arial" w:cs="Arial"/>
          <w:color w:val="000000"/>
          <w:sz w:val="30"/>
          <w:szCs w:val="30"/>
          <w:lang w:eastAsia="ru-RU"/>
        </w:rPr>
        <w:t>Адыге-Хабльского</w:t>
      </w:r>
      <w:proofErr w:type="spellEnd"/>
      <w:r w:rsidRPr="007A2401">
        <w:rPr>
          <w:rFonts w:ascii="Arial" w:eastAsia="Times New Roman" w:hAnsi="Arial" w:cs="Arial"/>
          <w:color w:val="000000"/>
          <w:sz w:val="30"/>
          <w:szCs w:val="30"/>
          <w:lang w:eastAsia="ru-RU"/>
        </w:rPr>
        <w:t xml:space="preserve"> муниципального района и Правительство КЧР формально подошли к рассмотрению вопроса о включении домовладения гражданки Э. в Сводный реестр списка семей граждан, лишившихся жилого помещения в результате ураганного ветра, сильного дождя с градом 29-31 мая 2012 года и не приняли действенные меры по оказанию помощи пострадавшим в результате стихийного бедствия.</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Администрация </w:t>
      </w:r>
      <w:proofErr w:type="spellStart"/>
      <w:r w:rsidRPr="007A2401">
        <w:rPr>
          <w:rFonts w:ascii="Arial" w:eastAsia="Times New Roman" w:hAnsi="Arial" w:cs="Arial"/>
          <w:color w:val="000000"/>
          <w:sz w:val="30"/>
          <w:szCs w:val="30"/>
          <w:lang w:eastAsia="ru-RU"/>
        </w:rPr>
        <w:t>Адыге-Хабльского</w:t>
      </w:r>
      <w:proofErr w:type="spellEnd"/>
      <w:r w:rsidRPr="007A2401">
        <w:rPr>
          <w:rFonts w:ascii="Arial" w:eastAsia="Times New Roman" w:hAnsi="Arial" w:cs="Arial"/>
          <w:color w:val="000000"/>
          <w:sz w:val="30"/>
          <w:szCs w:val="30"/>
          <w:lang w:eastAsia="ru-RU"/>
        </w:rPr>
        <w:t xml:space="preserve"> муниципального района не приняла своевременных мер по включению пострадавшего домовладения в Сводный реестр установленных Порядком погашения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 выбравшим местом жительства Карачаево-Черкесскую Республику, утвержденного Постановлением Правительства Карачаево-Черкесской Республики от 29.12.2009 № 504.</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Указанный Порядок определяет механизм взаимодействия органов исполнительной власти Карачаево-Черкесской Республики и органов местного самоуправления муниципальных районов и городских округов в случае утраты жилых помещений гражданами в результате произошедших на территории </w:t>
      </w:r>
      <w:r w:rsidRPr="007A2401">
        <w:rPr>
          <w:rFonts w:ascii="Arial" w:eastAsia="Times New Roman" w:hAnsi="Arial" w:cs="Arial"/>
          <w:color w:val="000000"/>
          <w:sz w:val="30"/>
          <w:szCs w:val="30"/>
          <w:lang w:eastAsia="ru-RU"/>
        </w:rPr>
        <w:lastRenderedPageBreak/>
        <w:t>Карачаево-Черкесской Республики чрезвычайных ситуаций и стихийных бедствий.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Так, органы местного самоуправления муниципальных районов и городских округов, на территории которых произошла чрезвычайная ситуация или стихийное бедствие, обеспечивают оформление необходимых документов, подтверждающих факт того, что граждане лишились жилья в результате чрезвычайных ситуаций и стихийных бедствий и утверждают списки граждан, лишившихся жилого помещения в результате чрезвычайных ситуаций или стихийных бедствий (далее — списки).</w:t>
      </w:r>
      <w:proofErr w:type="gramEnd"/>
      <w:r w:rsidRPr="007A2401">
        <w:rPr>
          <w:rFonts w:ascii="Arial" w:eastAsia="Times New Roman" w:hAnsi="Arial" w:cs="Arial"/>
          <w:color w:val="000000"/>
          <w:sz w:val="30"/>
          <w:szCs w:val="30"/>
          <w:lang w:eastAsia="ru-RU"/>
        </w:rPr>
        <w:t xml:space="preserve"> Списки в бумажном (три экземпляра) и электронном виде направляются в Управление Карачаево-Черкесской Республики по обеспечению мероприятий гражданской обороны, предупреждению и ликвидации чрезвычайных ситуаций и пожарной безопасности.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Сводный список граждан, лишившихся жилого помещения в результате чрезвычайных ситуаций или стихийных бедствий, произошедших на территории Карачаево-Черкесской Республики, на получение государственных жилищных сертификатов (далее — сводный список) формируется Управлением Карачаево-Черкесской Республики по обеспечению мероприятий гражданской обороны, предупреждения и ликвидации чрезвычайных ситуаций и пожарной безопасности на основании списков и утверждается постановлением Правительства Карачаево-Черкесской Республики.</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Условия выдачи сертификатов определяются в соответствии с постановлением Правительства Российской Федерации от 09.10.95 №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и стихийных бедствий».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Местом жительства в силу статьи 20 Гражданского Кодекса РФ признается место, где гражданин постоянно или преимущественно проживает.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силу статьи 1 Закона РФ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каждый гражданин России имеет право на свободу передвижения, выбор места пребывания и жительства. Статьей 2 указанного Закона определено, что местом жительства является жилой дом, квартира, служебное жилое помещение, специализированные дома,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Таким образом, место жительства гражданина находится в определенном населенном пункте и определенном субъекте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соответствии с частью 1 статьи 27 Конституции РФ каждый, кто законно находится на территории Российской Федерации, имеет право свободно передвигаться, выбирать место пребывания и жительства. Государство гарантирует равенство прав и свобод человека и гражданина независимо от места жительства, (</w:t>
      </w:r>
      <w:proofErr w:type="gramStart"/>
      <w:r w:rsidRPr="007A2401">
        <w:rPr>
          <w:rFonts w:ascii="Arial" w:eastAsia="Times New Roman" w:hAnsi="Arial" w:cs="Arial"/>
          <w:color w:val="000000"/>
          <w:sz w:val="30"/>
          <w:szCs w:val="30"/>
          <w:lang w:eastAsia="ru-RU"/>
        </w:rPr>
        <w:t>ч</w:t>
      </w:r>
      <w:proofErr w:type="gramEnd"/>
      <w:r w:rsidRPr="007A2401">
        <w:rPr>
          <w:rFonts w:ascii="Arial" w:eastAsia="Times New Roman" w:hAnsi="Arial" w:cs="Arial"/>
          <w:color w:val="000000"/>
          <w:sz w:val="30"/>
          <w:szCs w:val="30"/>
          <w:lang w:eastAsia="ru-RU"/>
        </w:rPr>
        <w:t>. 2 статьи 19 Конституции РФ).</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Кроме того, в силу статьи 31 Жилищного Кодекса РФ, к членам семьи собственника жилого помещения относятся проживающие совместно с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Таким образом, члены семьи собственника жилого помещения имеют не ограниченное каким-либо сроком право пользования жилым помещением наравне с собственником такого помещения. При этом члены семьи собственника жилого помещения могут </w:t>
      </w:r>
      <w:r w:rsidRPr="007A2401">
        <w:rPr>
          <w:rFonts w:ascii="Arial" w:eastAsia="Times New Roman" w:hAnsi="Arial" w:cs="Arial"/>
          <w:color w:val="000000"/>
          <w:sz w:val="30"/>
          <w:szCs w:val="30"/>
          <w:lang w:eastAsia="ru-RU"/>
        </w:rPr>
        <w:lastRenderedPageBreak/>
        <w:t>требовать устранения нарушений их прав на жилое помещение от любых лиц, включая собственника помещения (п. 3 ст. 292 ГК РФ).</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Следовательно, для отнесения к членам семьи гражданам, достаточно доказать факт вселения собственником в качестве члена своей семьи и факт проживания в жилом помещении с собственником в качестве члена семьи собственника.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Доказательством факта проживания в случае гражданки Э. является решение </w:t>
      </w:r>
      <w:proofErr w:type="spellStart"/>
      <w:r w:rsidRPr="007A2401">
        <w:rPr>
          <w:rFonts w:ascii="Arial" w:eastAsia="Times New Roman" w:hAnsi="Arial" w:cs="Arial"/>
          <w:color w:val="000000"/>
          <w:sz w:val="30"/>
          <w:szCs w:val="30"/>
          <w:lang w:eastAsia="ru-RU"/>
        </w:rPr>
        <w:t>Адыге-Хабльского</w:t>
      </w:r>
      <w:proofErr w:type="spellEnd"/>
      <w:r w:rsidRPr="007A2401">
        <w:rPr>
          <w:rFonts w:ascii="Arial" w:eastAsia="Times New Roman" w:hAnsi="Arial" w:cs="Arial"/>
          <w:color w:val="000000"/>
          <w:sz w:val="30"/>
          <w:szCs w:val="30"/>
          <w:lang w:eastAsia="ru-RU"/>
        </w:rPr>
        <w:t xml:space="preserve"> районного суда от 24.12.2012. Однако</w:t>
      </w:r>
      <w:proofErr w:type="gramStart"/>
      <w:r w:rsidRPr="007A2401">
        <w:rPr>
          <w:rFonts w:ascii="Arial" w:eastAsia="Times New Roman" w:hAnsi="Arial" w:cs="Arial"/>
          <w:color w:val="000000"/>
          <w:sz w:val="30"/>
          <w:szCs w:val="30"/>
          <w:lang w:eastAsia="ru-RU"/>
        </w:rPr>
        <w:t>,</w:t>
      </w:r>
      <w:proofErr w:type="gramEnd"/>
      <w:r w:rsidRPr="007A2401">
        <w:rPr>
          <w:rFonts w:ascii="Arial" w:eastAsia="Times New Roman" w:hAnsi="Arial" w:cs="Arial"/>
          <w:color w:val="000000"/>
          <w:sz w:val="30"/>
          <w:szCs w:val="30"/>
          <w:lang w:eastAsia="ru-RU"/>
        </w:rPr>
        <w:t xml:space="preserve"> в настоящее время Правительство КЧР требует от администрации </w:t>
      </w:r>
      <w:proofErr w:type="spellStart"/>
      <w:r w:rsidRPr="007A2401">
        <w:rPr>
          <w:rFonts w:ascii="Arial" w:eastAsia="Times New Roman" w:hAnsi="Arial" w:cs="Arial"/>
          <w:color w:val="000000"/>
          <w:sz w:val="30"/>
          <w:szCs w:val="30"/>
          <w:lang w:eastAsia="ru-RU"/>
        </w:rPr>
        <w:t>Адыге-Хабльского</w:t>
      </w:r>
      <w:proofErr w:type="spellEnd"/>
      <w:r w:rsidRPr="007A2401">
        <w:rPr>
          <w:rFonts w:ascii="Arial" w:eastAsia="Times New Roman" w:hAnsi="Arial" w:cs="Arial"/>
          <w:color w:val="000000"/>
          <w:sz w:val="30"/>
          <w:szCs w:val="30"/>
          <w:lang w:eastAsia="ru-RU"/>
        </w:rPr>
        <w:t xml:space="preserve"> муниципального района и гражданки Э. предоставить документы, доказывающие факт регистрации в домовладении, пострадавшем в чрезвычайной ситуации лиц, указанных в Постановлении администрации </w:t>
      </w:r>
      <w:proofErr w:type="spellStart"/>
      <w:r w:rsidRPr="007A2401">
        <w:rPr>
          <w:rFonts w:ascii="Arial" w:eastAsia="Times New Roman" w:hAnsi="Arial" w:cs="Arial"/>
          <w:color w:val="000000"/>
          <w:sz w:val="30"/>
          <w:szCs w:val="30"/>
          <w:lang w:eastAsia="ru-RU"/>
        </w:rPr>
        <w:t>Адыге-Хабльского</w:t>
      </w:r>
      <w:proofErr w:type="spellEnd"/>
      <w:r w:rsidRPr="007A2401">
        <w:rPr>
          <w:rFonts w:ascii="Arial" w:eastAsia="Times New Roman" w:hAnsi="Arial" w:cs="Arial"/>
          <w:color w:val="000000"/>
          <w:sz w:val="30"/>
          <w:szCs w:val="30"/>
          <w:lang w:eastAsia="ru-RU"/>
        </w:rPr>
        <w:t xml:space="preserve"> муниципального района от 11.02.2014 № 40.</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Действия Правительства КЧР грубо нарушают права гражданки Э. и членов ее семьи, неправомерно требуя предоставить информацию, которая не указана в Постановлении Правительства Российской Федерации от 09.10.1995 №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и стихийных бедствий».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Гражданке Э. рекомендовано обратиться в суд с иском на незаконные действия (бездействие) администрации </w:t>
      </w:r>
      <w:proofErr w:type="spellStart"/>
      <w:r w:rsidRPr="007A2401">
        <w:rPr>
          <w:rFonts w:ascii="Arial" w:eastAsia="Times New Roman" w:hAnsi="Arial" w:cs="Arial"/>
          <w:color w:val="000000"/>
          <w:sz w:val="30"/>
          <w:szCs w:val="30"/>
          <w:lang w:eastAsia="ru-RU"/>
        </w:rPr>
        <w:t>Адыге-Хабльского</w:t>
      </w:r>
      <w:proofErr w:type="spellEnd"/>
      <w:r w:rsidRPr="007A2401">
        <w:rPr>
          <w:rFonts w:ascii="Arial" w:eastAsia="Times New Roman" w:hAnsi="Arial" w:cs="Arial"/>
          <w:color w:val="000000"/>
          <w:sz w:val="30"/>
          <w:szCs w:val="30"/>
          <w:lang w:eastAsia="ru-RU"/>
        </w:rPr>
        <w:t xml:space="preserve"> муниципального района и Правительства КЧР.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Есть факты обращений граждан о нежелании чиновников разбираться с проблемами граждан, стремящихся как можно быстрее отделаться от заявителей и забыть их как плохой сон. Один из примеров таких фактов является жалоба  гражданина К. на действия (бездействие) Мэрии муниципального образования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в вопросе непринятия мер по устранению нарушений, допущенных владельцем соседнего домовладения при строительстве навеса.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 данному факту заявитель обращался в Мэрию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Черкесска. </w:t>
      </w:r>
      <w:proofErr w:type="gramStart"/>
      <w:r w:rsidRPr="007A2401">
        <w:rPr>
          <w:rFonts w:ascii="Arial" w:eastAsia="Times New Roman" w:hAnsi="Arial" w:cs="Arial"/>
          <w:color w:val="000000"/>
          <w:sz w:val="30"/>
          <w:szCs w:val="30"/>
          <w:lang w:eastAsia="ru-RU"/>
        </w:rPr>
        <w:t>В своем ответе от 25.03.2014 № 1382 Мэрия г. Черкесска сообщила заявителю, что изложенные в заявлении обстоятельства подпадают под действие норм, предусмотренных статьями 60-62 Земельного Кодекса Российской Федерации, в связи с чем, гражданину К. было рекомендовано обратиться в суд в порядке статьи 64 Земельного кодекса Российской Федерации, так как разрешение такого рода вопросов отнесено к исключительной компетенции судов.</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По мнению Уполномоченного Мэрия г. Черкесска не приняла действенных мер реагирования по заявлению гражданина К., так как строительство на меже каких либо строений без согласования с владельцем соседнего земельного участка нарушает не только права заявителя на владение и пользование земельным </w:t>
      </w:r>
      <w:r w:rsidRPr="007A2401">
        <w:rPr>
          <w:rFonts w:ascii="Arial" w:eastAsia="Times New Roman" w:hAnsi="Arial" w:cs="Arial"/>
          <w:color w:val="000000"/>
          <w:sz w:val="30"/>
          <w:szCs w:val="30"/>
          <w:lang w:eastAsia="ru-RU"/>
        </w:rPr>
        <w:lastRenderedPageBreak/>
        <w:t>участком, но и нарушает градостроительные и архитектурные нормы, установленные Градостроительным кодексом Российской Федерации и Правилами землепользования и застройки г. Черкесска</w:t>
      </w:r>
      <w:proofErr w:type="gramEnd"/>
      <w:r w:rsidRPr="007A2401">
        <w:rPr>
          <w:rFonts w:ascii="Arial" w:eastAsia="Times New Roman" w:hAnsi="Arial" w:cs="Arial"/>
          <w:color w:val="000000"/>
          <w:sz w:val="30"/>
          <w:szCs w:val="30"/>
          <w:lang w:eastAsia="ru-RU"/>
        </w:rPr>
        <w:t xml:space="preserve">, утвержденные решением Думы муниципального образования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от 25.03.2010 № 32.</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Письмом от 29.05.2014 № 128 в Мэрию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Уполномоченным по правам человека была направлена копия заявления гражданина К. для рассмотрения по существу и принятия действенных мер по устранению допущенных нарушений и норм действующего законодательства.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своем ответе от 06.06.2014 № 454 Мэрия г. Черкесска сообщила, что в связи с нарушением Правил землепользования и застройки г. Черкесска, утвержденные решением Думы муниципального образования г. Черкесска от 25.03.2010 № 32 гражданке Л. — собственнику соседнего домовладения выдано предписание о переносе навеса на расстояние не менее 1 метра от границы земельного участка гражданина К..</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Аналогичным примером халатного отношения к своим должностным обязанностям и нежелания разбираться в проблемах заявителя является обращение к Уполномоченному по правам человека гражданина Г. о неправомерных действиях Администрации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сельского поселения Карачаево-Черкесской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Как следует из представленных копий документов, гражданин Г. обращался в администрацию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сельского поселения </w:t>
      </w:r>
      <w:r w:rsidRPr="007A2401">
        <w:rPr>
          <w:rFonts w:ascii="Arial" w:eastAsia="Times New Roman" w:hAnsi="Arial" w:cs="Arial"/>
          <w:color w:val="000000"/>
          <w:sz w:val="30"/>
          <w:szCs w:val="30"/>
          <w:lang w:eastAsia="ru-RU"/>
        </w:rPr>
        <w:lastRenderedPageBreak/>
        <w:t xml:space="preserve">с заявлением об устройстве водопровода к своему домовладению. После неудовлетворительного ответа, заявитель обратился в прокуратуру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района, которая не усмотрела оснований для прокурорского реагирования.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Для рассмотрения заявления по существу Уполномоченным были истребованы из администрации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сельского поселения копии материалов по обращению гражданина Г..</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После изучения всех материалов в Аппарате Уполномоченного по правам человека в Карачаево-Черкесской Республике было установлено: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заявлении гражданина Г. от 30 мая 2014 года в адрес администрации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сельского поселения содержится просьба о содействии во включении домовладения заявителя, расположенного в станице Зеленчукской, в список абонентов в связи с устройством нового водопровода. На обращение гражданина Г. в администрации сельского поселения была заведена учетная карточка № 3-167, в которой отражено краткое содержание заявления: «оказать содействие в проведении водопровода».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нарушение требований части 1 статьи 10 Федерального Закона от 2 мая 2006 года № 59-ФЗ «О порядке рассмотрения обращений граждан Российской Федерации» администрация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сельского поселения не обеспечила объективное и всестороннее рассмотрение обращения, не приняла мер по восстановлению нарушенных прав и законных интересов </w:t>
      </w:r>
      <w:r w:rsidRPr="007A2401">
        <w:rPr>
          <w:rFonts w:ascii="Arial" w:eastAsia="Times New Roman" w:hAnsi="Arial" w:cs="Arial"/>
          <w:color w:val="000000"/>
          <w:sz w:val="30"/>
          <w:szCs w:val="30"/>
          <w:lang w:eastAsia="ru-RU"/>
        </w:rPr>
        <w:lastRenderedPageBreak/>
        <w:t>гражданина. А в нарушение пункта 4 статьи 10 вышеуказанного закона ответ дан не по существу поставленных вопросов. Гражданину Г. разъясняют процедуру включения его в состав уличного комитета, хотя этой просьбы в обращении не было.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Прокуратурой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района при рассмотрении обращения гражданина Г. не установлено оснований для принятия мер прокурорского реагирования. Кроме того, </w:t>
      </w:r>
      <w:r w:rsidRPr="007A2401">
        <w:rPr>
          <w:rFonts w:ascii="Arial" w:eastAsia="Times New Roman" w:hAnsi="Arial" w:cs="Arial"/>
          <w:b/>
          <w:bCs/>
          <w:color w:val="000000"/>
          <w:sz w:val="30"/>
          <w:lang w:eastAsia="ru-RU"/>
        </w:rPr>
        <w:t xml:space="preserve">прокуратура </w:t>
      </w:r>
      <w:proofErr w:type="spellStart"/>
      <w:r w:rsidRPr="007A2401">
        <w:rPr>
          <w:rFonts w:ascii="Arial" w:eastAsia="Times New Roman" w:hAnsi="Arial" w:cs="Arial"/>
          <w:b/>
          <w:bCs/>
          <w:color w:val="000000"/>
          <w:sz w:val="30"/>
          <w:lang w:eastAsia="ru-RU"/>
        </w:rPr>
        <w:t>Зеленчукского</w:t>
      </w:r>
      <w:proofErr w:type="spellEnd"/>
      <w:r w:rsidRPr="007A2401">
        <w:rPr>
          <w:rFonts w:ascii="Arial" w:eastAsia="Times New Roman" w:hAnsi="Arial" w:cs="Arial"/>
          <w:b/>
          <w:bCs/>
          <w:color w:val="000000"/>
          <w:sz w:val="30"/>
          <w:lang w:eastAsia="ru-RU"/>
        </w:rPr>
        <w:t xml:space="preserve"> района собственное решение</w:t>
      </w:r>
      <w:r w:rsidRPr="007A2401">
        <w:rPr>
          <w:rFonts w:ascii="Arial" w:eastAsia="Times New Roman" w:hAnsi="Arial" w:cs="Arial"/>
          <w:color w:val="000000"/>
          <w:sz w:val="30"/>
          <w:szCs w:val="30"/>
          <w:lang w:eastAsia="ru-RU"/>
        </w:rPr>
        <w:t> по результатам рассмотрения обращения на имя прокурора района </w:t>
      </w:r>
      <w:r w:rsidRPr="007A2401">
        <w:rPr>
          <w:rFonts w:ascii="Arial" w:eastAsia="Times New Roman" w:hAnsi="Arial" w:cs="Arial"/>
          <w:b/>
          <w:bCs/>
          <w:color w:val="000000"/>
          <w:sz w:val="30"/>
          <w:lang w:eastAsia="ru-RU"/>
        </w:rPr>
        <w:t xml:space="preserve">рекомендует обжаловать прокурору </w:t>
      </w:r>
      <w:proofErr w:type="spellStart"/>
      <w:r w:rsidRPr="007A2401">
        <w:rPr>
          <w:rFonts w:ascii="Arial" w:eastAsia="Times New Roman" w:hAnsi="Arial" w:cs="Arial"/>
          <w:b/>
          <w:bCs/>
          <w:color w:val="000000"/>
          <w:sz w:val="30"/>
          <w:lang w:eastAsia="ru-RU"/>
        </w:rPr>
        <w:t>Зеленчукского</w:t>
      </w:r>
      <w:proofErr w:type="spellEnd"/>
      <w:r w:rsidRPr="007A2401">
        <w:rPr>
          <w:rFonts w:ascii="Arial" w:eastAsia="Times New Roman" w:hAnsi="Arial" w:cs="Arial"/>
          <w:b/>
          <w:bCs/>
          <w:color w:val="000000"/>
          <w:sz w:val="30"/>
          <w:lang w:eastAsia="ru-RU"/>
        </w:rPr>
        <w:t xml:space="preserve"> района, то есть самому себе!!!!!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Исходя из вышеизложенного, Уполномоченным по правам человека было усмотрено нарушение прав гражданина Г. администрацией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сельского поселения, а прокуратурой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района не предпринято всех мер, направленных на восстановление и защиту нарушенных прав, предусмотренных частью 3 статьи 10 Федерального Закона от 2 мая 2006 года № 59-ФЗ «О порядке рассмотрения обращений граждан Российской Федерации».</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Продолжают поступать в адрес Уполномоченного по правам человека жалобы на так называемую уплотнительную застройку. Так с жалобой о нарушении прав на благоприятную окружающую среду обратились жители г. Черкесска, проживающие на улице </w:t>
      </w:r>
      <w:proofErr w:type="gramStart"/>
      <w:r w:rsidRPr="007A2401">
        <w:rPr>
          <w:rFonts w:ascii="Arial" w:eastAsia="Times New Roman" w:hAnsi="Arial" w:cs="Arial"/>
          <w:color w:val="000000"/>
          <w:sz w:val="30"/>
          <w:szCs w:val="30"/>
          <w:lang w:eastAsia="ru-RU"/>
        </w:rPr>
        <w:t>Международная</w:t>
      </w:r>
      <w:proofErr w:type="gramEnd"/>
      <w:r w:rsidRPr="007A2401">
        <w:rPr>
          <w:rFonts w:ascii="Arial" w:eastAsia="Times New Roman" w:hAnsi="Arial" w:cs="Arial"/>
          <w:color w:val="000000"/>
          <w:sz w:val="30"/>
          <w:szCs w:val="30"/>
          <w:lang w:eastAsia="ru-RU"/>
        </w:rPr>
        <w:t xml:space="preserve"> и улице </w:t>
      </w:r>
      <w:proofErr w:type="spellStart"/>
      <w:r w:rsidRPr="007A2401">
        <w:rPr>
          <w:rFonts w:ascii="Arial" w:eastAsia="Times New Roman" w:hAnsi="Arial" w:cs="Arial"/>
          <w:color w:val="000000"/>
          <w:sz w:val="30"/>
          <w:szCs w:val="30"/>
          <w:lang w:eastAsia="ru-RU"/>
        </w:rPr>
        <w:t>Демиденко</w:t>
      </w:r>
      <w:proofErr w:type="spellEnd"/>
      <w:r w:rsidRPr="007A2401">
        <w:rPr>
          <w:rFonts w:ascii="Arial" w:eastAsia="Times New Roman" w:hAnsi="Arial" w:cs="Arial"/>
          <w:color w:val="000000"/>
          <w:sz w:val="30"/>
          <w:szCs w:val="30"/>
          <w:lang w:eastAsia="ru-RU"/>
        </w:rPr>
        <w:t xml:space="preserve">. Поводом для обращения </w:t>
      </w:r>
      <w:r w:rsidRPr="007A2401">
        <w:rPr>
          <w:rFonts w:ascii="Arial" w:eastAsia="Times New Roman" w:hAnsi="Arial" w:cs="Arial"/>
          <w:color w:val="000000"/>
          <w:sz w:val="30"/>
          <w:szCs w:val="30"/>
          <w:lang w:eastAsia="ru-RU"/>
        </w:rPr>
        <w:lastRenderedPageBreak/>
        <w:t>стало строительство 9-ти этажного многоквартирного жилого дома в частном секторе.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Посчитав, что строительство многоквартирного дома на прилегающем к их домовладениям земельном участке без их согласия нарушает их права, граждане обратились в Мэрию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своем ответе от 20.03.2014 Мэрия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Черкесска сообщила, что ООО Агрофирма «Черкесская» было выдано разрешение на строительство многоквартирного дома после согласования всех необходимых документов с Мэрией муниципального образования г. Черкесска, с учетом результатов публичных слушаний, на которых учитывается мнение всех заинтересованных лиц. Также был получен ответ от 25.03.2014, согласно которому по спорному объекту были проведены публичные слушания, по итогам которых издано постановление Мэрии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от 27.12.2013 № 2814 «О предоставлении разрешения на условно-разрешенный вид пользования земельных участков».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Получив ответы от Мэрии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вызвавшие объективные сомнения в законности и обоснованности изданных постановлений Мэрии заявители обратились в прокуратуру г. Черкесска.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На основании протеста прокурора г. Черкесска от 27.05.2014 № 7-14-2014 «Об отмене постановления Мэрии муниципального образования г. Черкесска» от 08.02.2013 №226 «Об утверждении акта выбора земельного участка для строительства 36-ти </w:t>
      </w:r>
      <w:r w:rsidRPr="007A2401">
        <w:rPr>
          <w:rFonts w:ascii="Arial" w:eastAsia="Times New Roman" w:hAnsi="Arial" w:cs="Arial"/>
          <w:color w:val="000000"/>
          <w:sz w:val="30"/>
          <w:szCs w:val="30"/>
          <w:lang w:eastAsia="ru-RU"/>
        </w:rPr>
        <w:lastRenderedPageBreak/>
        <w:t>квартирного 9-ти этажного жилого дома по ул. Международная, 39» Мэрией г. Черкесска издано постановление от 10.06.2014 № 969, которым отменено вышеуказанное постановление об акте выбора земельного участка.</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Также на основании протеста прокурора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Черкесска от 29.05.2014 № 86-2-2014 Мэрией г. Черкесска издано постановление от 06.06.2014 № 935 «О внесении изменений в постановление Мэрии г. Черкесска от 27.12.2013 № 2814 «О предоставлении разрешения на условно-разрешенный вид использования земельных участков».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настоящее время в производстве Черкесского городского суда находится гражданское дело по исковому заявлению жителей г. Черкесска к ООО Агрофирма «Черкесская» и к Мэрии муниципального образования г. Черкесска о восстановлении нарушенных прав, в рамках которого заявлены требования о признании незаконным разрешения Мэрии г. Черкесска на строительство многоквартирного 9-ти этажного жилого дома на ул. Международная, 39 г. Черкесска, выданного ООО Агрофирма</w:t>
      </w:r>
      <w:proofErr w:type="gramEnd"/>
      <w:r w:rsidRPr="007A2401">
        <w:rPr>
          <w:rFonts w:ascii="Arial" w:eastAsia="Times New Roman" w:hAnsi="Arial" w:cs="Arial"/>
          <w:color w:val="000000"/>
          <w:sz w:val="30"/>
          <w:szCs w:val="30"/>
          <w:lang w:eastAsia="ru-RU"/>
        </w:rPr>
        <w:t xml:space="preserve"> «Черкесская». Также заявители в иске просят признать строящийся многоквартирный жилой дом самовольной постройкой и обязать застройщика снести его за свой счет.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 мнению Уполномоченного по правам человека земельный участок, на котором ведется строительство многоквартирного дома, фактической площадью 800 квадратных метров, а не 962 квадратных метра, как указанно в разрешительной документации, </w:t>
      </w:r>
      <w:r w:rsidRPr="007A2401">
        <w:rPr>
          <w:rFonts w:ascii="Arial" w:eastAsia="Times New Roman" w:hAnsi="Arial" w:cs="Arial"/>
          <w:color w:val="000000"/>
          <w:sz w:val="30"/>
          <w:szCs w:val="30"/>
          <w:lang w:eastAsia="ru-RU"/>
        </w:rPr>
        <w:lastRenderedPageBreak/>
        <w:t>слишком мал для того, чтобы размещать на нем многоквартирный 9-ти этажный жилой дом.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существующим нормативам невозможно разместить на таком земельном участке всю необходимую инфраструктуру, предусмотренную действующими стандартами в области строительства для дальнейшей должной эксплуатации данного дома,  недостаточно мест для автомобильной парковки, детской площадки, на придомовой территории не обеспечена установка сборников ТБО.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Заявителям рекомендовано дождаться решения Черкесского городского суда.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4. О соблюдении трудовых прав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Труд в наше время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это великое право и великая обязанность.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i/>
          <w:iCs/>
          <w:color w:val="000000"/>
          <w:sz w:val="30"/>
          <w:lang w:eastAsia="ru-RU"/>
        </w:rPr>
        <w:t>(В. </w:t>
      </w:r>
      <w:hyperlink r:id="rId8" w:history="1">
        <w:r w:rsidRPr="007A2401">
          <w:rPr>
            <w:rFonts w:ascii="Arial" w:eastAsia="Times New Roman" w:hAnsi="Arial" w:cs="Arial"/>
            <w:b/>
            <w:bCs/>
            <w:i/>
            <w:iCs/>
            <w:color w:val="0E5883"/>
            <w:sz w:val="30"/>
            <w:lang w:eastAsia="ru-RU"/>
          </w:rPr>
          <w:t>Гюго)</w:t>
        </w:r>
      </w:hyperlink>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соответствии с Конституцией Российской Федерации все граждане имеют право на труд. Трудовые права граждан являются основополагающими, и их соблюдение всеми субъектами трудовых правоотношений показывает фактическое положение дел с правовым статусом личности в государстве. </w:t>
      </w:r>
      <w:r w:rsidRPr="007A2401">
        <w:rPr>
          <w:rFonts w:ascii="Arial" w:eastAsia="Times New Roman" w:hAnsi="Arial" w:cs="Arial"/>
          <w:color w:val="000000"/>
          <w:sz w:val="30"/>
          <w:szCs w:val="30"/>
          <w:lang w:eastAsia="ru-RU"/>
        </w:rPr>
        <w:lastRenderedPageBreak/>
        <w:t xml:space="preserve">Право на труд включает в себя целый комплекс прав граждан в сфере трудового законодательства, то есть свободно распоряжаться своими способностями к труду, выбирать род деятельности и профессию. При этом каждый имеет право на вознаграждение за труд без какой-либо дискриминации и не ниже установленного федеральным законом минимального </w:t>
      </w:r>
      <w:proofErr w:type="gramStart"/>
      <w:r w:rsidRPr="007A2401">
        <w:rPr>
          <w:rFonts w:ascii="Arial" w:eastAsia="Times New Roman" w:hAnsi="Arial" w:cs="Arial"/>
          <w:color w:val="000000"/>
          <w:sz w:val="30"/>
          <w:szCs w:val="30"/>
          <w:lang w:eastAsia="ru-RU"/>
        </w:rPr>
        <w:t>размера оплаты труда</w:t>
      </w:r>
      <w:proofErr w:type="gramEnd"/>
      <w:r w:rsidRPr="007A2401">
        <w:rPr>
          <w:rFonts w:ascii="Arial" w:eastAsia="Times New Roman" w:hAnsi="Arial" w:cs="Arial"/>
          <w:color w:val="000000"/>
          <w:sz w:val="30"/>
          <w:szCs w:val="30"/>
          <w:lang w:eastAsia="ru-RU"/>
        </w:rPr>
        <w:t>, а также право на защиту от безработицы.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Работодатель обязан обеспечить работнику условия труда в соответствии с указанными требованиями Конституции Российской Федерации, а также с нормами трудового законодательства, которые конкретизируют и развивают конституционные положения.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Целями трудового законодательства Российской Федерации являются установление государственных гарантий трудовых прав, создание благоприятных условий труда, защита прав и интересов работников и работодателей.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статье 21 Трудового кодекса Российской Федерации наряду с другими правами работника закреплено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Провозглашение основных принципов правового регулирования трудовых отношений и задач трудового законодательства зачастую на практике не достигает поставленных целей.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Произошедшие в последнее время кризисные явления и реформирование государственного устройства негативно отразились на состоянии условий охраны труда на предприятиях и в организациях, достойной заработной плате.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 информации Государственной инспекции труда в Карачаево-Черкесской Республике, в ходе мероприятий по контролю и надзору законодательства о труде в республике за 2014 год было выявлено 1814 нарушений допускаемых работодателями. В 48 хозяйствующих субъектах были выявлены случаи задержки заработной платы в отношении 527 работников. Общая сумма произведенных по требованиям госинспекторов труда выплат задержанной заработной платы составила 9 995,9 тысяч рублей. В 10 хозяйствующих субъектах были выявлены случаи выплаты заработной платы ниже прожиточного минимума, установленного в регионе и минимального </w:t>
      </w:r>
      <w:proofErr w:type="gramStart"/>
      <w:r w:rsidRPr="007A2401">
        <w:rPr>
          <w:rFonts w:ascii="Arial" w:eastAsia="Times New Roman" w:hAnsi="Arial" w:cs="Arial"/>
          <w:color w:val="000000"/>
          <w:sz w:val="30"/>
          <w:szCs w:val="30"/>
          <w:lang w:eastAsia="ru-RU"/>
        </w:rPr>
        <w:t>размера оплаты труда</w:t>
      </w:r>
      <w:proofErr w:type="gramEnd"/>
      <w:r w:rsidRPr="007A2401">
        <w:rPr>
          <w:rFonts w:ascii="Arial" w:eastAsia="Times New Roman" w:hAnsi="Arial" w:cs="Arial"/>
          <w:color w:val="000000"/>
          <w:sz w:val="30"/>
          <w:szCs w:val="30"/>
          <w:lang w:eastAsia="ru-RU"/>
        </w:rPr>
        <w:t xml:space="preserve"> в отношении 74 работников. По результатам проведенных проверок 73 работникам была произведена доплата к заработной плате до величины прожиточного минимума, установленного в регионе и минимального </w:t>
      </w:r>
      <w:proofErr w:type="gramStart"/>
      <w:r w:rsidRPr="007A2401">
        <w:rPr>
          <w:rFonts w:ascii="Arial" w:eastAsia="Times New Roman" w:hAnsi="Arial" w:cs="Arial"/>
          <w:color w:val="000000"/>
          <w:sz w:val="30"/>
          <w:szCs w:val="30"/>
          <w:lang w:eastAsia="ru-RU"/>
        </w:rPr>
        <w:t>размера оплаты труда</w:t>
      </w:r>
      <w:proofErr w:type="gramEnd"/>
      <w:r w:rsidRPr="007A2401">
        <w:rPr>
          <w:rFonts w:ascii="Arial" w:eastAsia="Times New Roman" w:hAnsi="Arial" w:cs="Arial"/>
          <w:color w:val="000000"/>
          <w:sz w:val="30"/>
          <w:szCs w:val="30"/>
          <w:lang w:eastAsia="ru-RU"/>
        </w:rPr>
        <w:t xml:space="preserve"> на общую сумму 178,88 тысяч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Неисполнение работодателями обязанности своевременно и в полном объеме выплачивать заработную плату работникам, одна из существенных и социально значимых для республики проблем. Об этом свидетельствуют и обращения жителей республики в адрес Уполномоченного.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Так, к Уполномоченному обратился гражданин Т. с жалобой на то, что он длительное время не может получить задолженность по заработной плате.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Из представленных заявителем документов известно, что на основании исполнительных листов, выданных Судебной коллегией по гражданским делам Верховного Суда Карачаево-Черкесской Республики, о взыскании задолженности по оплате выполненных работ по договору подряда, в отношен</w:t>
      </w:r>
      <w:proofErr w:type="gramStart"/>
      <w:r w:rsidRPr="007A2401">
        <w:rPr>
          <w:rFonts w:ascii="Arial" w:eastAsia="Times New Roman" w:hAnsi="Arial" w:cs="Arial"/>
          <w:color w:val="000000"/>
          <w:sz w:val="30"/>
          <w:szCs w:val="30"/>
          <w:lang w:eastAsia="ru-RU"/>
        </w:rPr>
        <w:t>ии ООО</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ЮгПроектСтройМонтаж</w:t>
      </w:r>
      <w:proofErr w:type="spellEnd"/>
      <w:r w:rsidRPr="007A2401">
        <w:rPr>
          <w:rFonts w:ascii="Arial" w:eastAsia="Times New Roman" w:hAnsi="Arial" w:cs="Arial"/>
          <w:color w:val="000000"/>
          <w:sz w:val="30"/>
          <w:szCs w:val="30"/>
          <w:lang w:eastAsia="ru-RU"/>
        </w:rPr>
        <w:t>» было возбуждено исполнительное производство.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Уполномоченный обратилась в Управление Федеральной службы судебных приставов по Карачаево-Черкесской Республике (далее – Служба судебных приставов) с просьбой сообщить о принятых и принимаемых мерах по взысканию с ООО «</w:t>
      </w:r>
      <w:proofErr w:type="spellStart"/>
      <w:r w:rsidRPr="007A2401">
        <w:rPr>
          <w:rFonts w:ascii="Arial" w:eastAsia="Times New Roman" w:hAnsi="Arial" w:cs="Arial"/>
          <w:color w:val="000000"/>
          <w:sz w:val="30"/>
          <w:szCs w:val="30"/>
          <w:lang w:eastAsia="ru-RU"/>
        </w:rPr>
        <w:t>ЮгПроектСтройМонтаж</w:t>
      </w:r>
      <w:proofErr w:type="spellEnd"/>
      <w:r w:rsidRPr="007A2401">
        <w:rPr>
          <w:rFonts w:ascii="Arial" w:eastAsia="Times New Roman" w:hAnsi="Arial" w:cs="Arial"/>
          <w:color w:val="000000"/>
          <w:sz w:val="30"/>
          <w:szCs w:val="30"/>
          <w:lang w:eastAsia="ru-RU"/>
        </w:rPr>
        <w:t>» задолженности по заработной плате.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сведениям, представленным Службой судебных приставов, в отношении должник</w:t>
      </w:r>
      <w:proofErr w:type="gramStart"/>
      <w:r w:rsidRPr="007A2401">
        <w:rPr>
          <w:rFonts w:ascii="Arial" w:eastAsia="Times New Roman" w:hAnsi="Arial" w:cs="Arial"/>
          <w:color w:val="000000"/>
          <w:sz w:val="30"/>
          <w:szCs w:val="30"/>
          <w:lang w:eastAsia="ru-RU"/>
        </w:rPr>
        <w:t>а ООО</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ЮгПроектСтройМонтаж</w:t>
      </w:r>
      <w:proofErr w:type="spellEnd"/>
      <w:r w:rsidRPr="007A2401">
        <w:rPr>
          <w:rFonts w:ascii="Arial" w:eastAsia="Times New Roman" w:hAnsi="Arial" w:cs="Arial"/>
          <w:color w:val="000000"/>
          <w:sz w:val="30"/>
          <w:szCs w:val="30"/>
          <w:lang w:eastAsia="ru-RU"/>
        </w:rPr>
        <w:t>» возбуждено еще 45 исполнительных производств, которые были объединены в сводное исполнительное производство. Также судебными приставами установлены открытые должником счета в 7 банках, на которых отсутствуют денежные средства. У руководителя ООО «</w:t>
      </w:r>
      <w:proofErr w:type="spellStart"/>
      <w:r w:rsidRPr="007A2401">
        <w:rPr>
          <w:rFonts w:ascii="Arial" w:eastAsia="Times New Roman" w:hAnsi="Arial" w:cs="Arial"/>
          <w:color w:val="000000"/>
          <w:sz w:val="30"/>
          <w:szCs w:val="30"/>
          <w:lang w:eastAsia="ru-RU"/>
        </w:rPr>
        <w:t>ЮгПроектСтройМонтаж</w:t>
      </w:r>
      <w:proofErr w:type="spellEnd"/>
      <w:r w:rsidRPr="007A2401">
        <w:rPr>
          <w:rFonts w:ascii="Arial" w:eastAsia="Times New Roman" w:hAnsi="Arial" w:cs="Arial"/>
          <w:color w:val="000000"/>
          <w:sz w:val="30"/>
          <w:szCs w:val="30"/>
          <w:lang w:eastAsia="ru-RU"/>
        </w:rPr>
        <w:t xml:space="preserve">» отобрано объяснение, согласно которому он обязался принять меры по оплате долгов. Однако меры им приняты не были. Кроме того, судебными приставами было установлено, что в июне 2014 года руководитель ООО </w:t>
      </w:r>
      <w:r w:rsidRPr="007A2401">
        <w:rPr>
          <w:rFonts w:ascii="Arial" w:eastAsia="Times New Roman" w:hAnsi="Arial" w:cs="Arial"/>
          <w:color w:val="000000"/>
          <w:sz w:val="30"/>
          <w:szCs w:val="30"/>
          <w:lang w:eastAsia="ru-RU"/>
        </w:rPr>
        <w:lastRenderedPageBreak/>
        <w:t>«</w:t>
      </w:r>
      <w:proofErr w:type="spellStart"/>
      <w:r w:rsidRPr="007A2401">
        <w:rPr>
          <w:rFonts w:ascii="Arial" w:eastAsia="Times New Roman" w:hAnsi="Arial" w:cs="Arial"/>
          <w:color w:val="000000"/>
          <w:sz w:val="30"/>
          <w:szCs w:val="30"/>
          <w:lang w:eastAsia="ru-RU"/>
        </w:rPr>
        <w:t>ЮгПроектСтройМонтаж</w:t>
      </w:r>
      <w:proofErr w:type="spellEnd"/>
      <w:r w:rsidRPr="007A2401">
        <w:rPr>
          <w:rFonts w:ascii="Arial" w:eastAsia="Times New Roman" w:hAnsi="Arial" w:cs="Arial"/>
          <w:color w:val="000000"/>
          <w:sz w:val="30"/>
          <w:szCs w:val="30"/>
          <w:lang w:eastAsia="ru-RU"/>
        </w:rPr>
        <w:t>» сменился, а исполняющий обязанности руководителя был предупрежден об ответственности за неисполнение решения суда.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Также в рамках сводного исполнительного производства был наложен арест на дебиторскую задолженность.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Взыскателю гражданину Т. даны разъяснения, что взыскание задолженности по договору подряда в его пользу, относится к 4 очереди и подлежит удовлетворению после удовлетворения в полном объеме требований предыдущих очередей, а также разъяснено право на получение информации о ходе исполнительного производства.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адрес Уполномоченного по правам человека обратились работники МБУЗ «Станция скорой медицинской помощи» города Черкесска (далее – МБУЗ ССМП г. Черкесска) с жалобой о невыполнении министерством здравоохранения Карачаево-Черкесской Республики требований нормативных правовых актов Российской Федерации и Карачаево-Черкесской Республики в части увеличения </w:t>
      </w:r>
      <w:proofErr w:type="gramStart"/>
      <w:r w:rsidRPr="007A2401">
        <w:rPr>
          <w:rFonts w:ascii="Arial" w:eastAsia="Times New Roman" w:hAnsi="Arial" w:cs="Arial"/>
          <w:color w:val="000000"/>
          <w:sz w:val="30"/>
          <w:szCs w:val="30"/>
          <w:lang w:eastAsia="ru-RU"/>
        </w:rPr>
        <w:t>размеров оплаты труда</w:t>
      </w:r>
      <w:proofErr w:type="gramEnd"/>
      <w:r w:rsidRPr="007A2401">
        <w:rPr>
          <w:rFonts w:ascii="Arial" w:eastAsia="Times New Roman" w:hAnsi="Arial" w:cs="Arial"/>
          <w:color w:val="000000"/>
          <w:sz w:val="30"/>
          <w:szCs w:val="30"/>
          <w:lang w:eastAsia="ru-RU"/>
        </w:rPr>
        <w:t xml:space="preserve"> медицинских работников.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Уполномоченным были истребованы из Министерства </w:t>
      </w:r>
      <w:proofErr w:type="gramStart"/>
      <w:r w:rsidRPr="007A2401">
        <w:rPr>
          <w:rFonts w:ascii="Arial" w:eastAsia="Times New Roman" w:hAnsi="Arial" w:cs="Arial"/>
          <w:color w:val="000000"/>
          <w:sz w:val="30"/>
          <w:szCs w:val="30"/>
          <w:lang w:eastAsia="ru-RU"/>
        </w:rPr>
        <w:t>здравоохранения Карачаево-Черкесской Республики копии материалов проверки</w:t>
      </w:r>
      <w:proofErr w:type="gramEnd"/>
      <w:r w:rsidRPr="007A2401">
        <w:rPr>
          <w:rFonts w:ascii="Arial" w:eastAsia="Times New Roman" w:hAnsi="Arial" w:cs="Arial"/>
          <w:color w:val="000000"/>
          <w:sz w:val="30"/>
          <w:szCs w:val="30"/>
          <w:lang w:eastAsia="ru-RU"/>
        </w:rPr>
        <w:t xml:space="preserve"> по данному обращению.</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После изучения всех материалов в Аппарате Уполномоченного установлено: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Выводы комиссии Минздрава по результатам проверки обращения коллектива работников МБУЗ ССМП г. Черкесска необъективны, заведомо в одностороннем порядке отражают интересы руководства министерства. Из материалов проверки следует, что в результате неправильного планирования в 2013 году остались неоплаченными 2270 выездов бригад ССМП.</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целях всестороннего рассмотрения обращения, а также выяснения обстоятельств по делу, Уполномоченный направил ходатайство в Контрольно-счетную Палату Карачаево-Черкесской Республики, о включении в план проверки МБУЗ ССМП г. Черкесска.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 момент подготовки ежегодного доклада, Контрольно-счетной Палатой Карачаево-Черкесской Республики была проведена проверка законности и эффективности использования средств на оплату труда работников МБУЗ ССМП г. Черкесска за 2013-2014 годы.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Проведенной проверкой установлено следующее: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соответствии с Указом Президента Российской Федерации от 07.05.2012</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 597 «О мероприятиях по реализации государственной социальной политики» и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w:t>
      </w:r>
      <w:r w:rsidRPr="007A2401">
        <w:rPr>
          <w:rFonts w:ascii="Arial" w:eastAsia="Times New Roman" w:hAnsi="Arial" w:cs="Arial"/>
          <w:color w:val="000000"/>
          <w:sz w:val="30"/>
          <w:szCs w:val="30"/>
          <w:lang w:eastAsia="ru-RU"/>
        </w:rPr>
        <w:lastRenderedPageBreak/>
        <w:t>26.11.2012 № 2190-р, в Карачаево-Черкесской Республике разработаны конкретные мероприятия по совершенствованию систем оплаты труда работников, оказывающих медицинские услуги, в сочетании с мерами по повышению их эффективности, качества и доступности и закреплены «дорожной картой</w:t>
      </w:r>
      <w:proofErr w:type="gramEnd"/>
      <w:r w:rsidRPr="007A2401">
        <w:rPr>
          <w:rFonts w:ascii="Arial" w:eastAsia="Times New Roman" w:hAnsi="Arial" w:cs="Arial"/>
          <w:color w:val="000000"/>
          <w:sz w:val="30"/>
          <w:szCs w:val="30"/>
          <w:lang w:eastAsia="ru-RU"/>
        </w:rPr>
        <w:t>». Основной задачей «дорожной карты» является доведение уровня заработной платы работников медицинских организаций до установленного критерия.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ходе проверки произведен сравнительный анализ средней заработной платы медицинских работников без учета внешних совместителей, который показал, что </w:t>
      </w:r>
      <w:r w:rsidRPr="007A2401">
        <w:rPr>
          <w:rFonts w:ascii="Arial" w:eastAsia="Times New Roman" w:hAnsi="Arial" w:cs="Arial"/>
          <w:i/>
          <w:iCs/>
          <w:color w:val="000000"/>
          <w:sz w:val="30"/>
          <w:lang w:eastAsia="ru-RU"/>
        </w:rPr>
        <w:t>з</w:t>
      </w:r>
      <w:r w:rsidRPr="007A2401">
        <w:rPr>
          <w:rFonts w:ascii="Arial" w:eastAsia="Times New Roman" w:hAnsi="Arial" w:cs="Arial"/>
          <w:color w:val="000000"/>
          <w:sz w:val="30"/>
          <w:szCs w:val="30"/>
          <w:lang w:eastAsia="ru-RU"/>
        </w:rPr>
        <w:t>аработная плата у врачей, медицинских сестер, при средней заработной плате в экономике Карачаево-Черкесской Республики в 2013 году 18116,0 рублей, в 2014 году — 19100 рублей, превышает утвержденный критерий соотношения средней заработной платы к средней зарплате в экономике Карачаево-Черкесской Республики: в 2013 году по</w:t>
      </w:r>
      <w:proofErr w:type="gramEnd"/>
      <w:r w:rsidRPr="007A2401">
        <w:rPr>
          <w:rFonts w:ascii="Arial" w:eastAsia="Times New Roman" w:hAnsi="Arial" w:cs="Arial"/>
          <w:color w:val="000000"/>
          <w:sz w:val="30"/>
          <w:szCs w:val="30"/>
          <w:lang w:eastAsia="ru-RU"/>
        </w:rPr>
        <w:t xml:space="preserve"> врачам на 414,5 рублей, по среднему медицинскому персоналу на 2336,2 рублей; в 2014 году по среднему медицинскому персоналу на 2192,2 рублей, по младшему медицинскому персоналу на 2951,9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Установленный критерий соотношения средней заработной платы по врачам и младшему медицинскому персоналу не доведен до установленного показателя: по младшему медицинскому персоналу в 2013 году фактическая зарплата ниже критерия на 401,6 рублей, а по врачам в 2014 году зарплата ниже установленного критерия на 1488,7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lastRenderedPageBreak/>
        <w:t>Для установления фактической заработной платы на одну ставку врачей, среднего и младшего медицинского персонала произведен анализ фактической заработной платы без учета внутреннего и внешнего совместительства, который показал, что</w:t>
      </w:r>
      <w:r w:rsidRPr="007A2401">
        <w:rPr>
          <w:rFonts w:ascii="Arial" w:eastAsia="Times New Roman" w:hAnsi="Arial" w:cs="Arial"/>
          <w:i/>
          <w:iCs/>
          <w:color w:val="000000"/>
          <w:sz w:val="30"/>
          <w:lang w:eastAsia="ru-RU"/>
        </w:rPr>
        <w:t> з</w:t>
      </w:r>
      <w:r w:rsidRPr="007A2401">
        <w:rPr>
          <w:rFonts w:ascii="Arial" w:eastAsia="Times New Roman" w:hAnsi="Arial" w:cs="Arial"/>
          <w:color w:val="000000"/>
          <w:sz w:val="30"/>
          <w:szCs w:val="30"/>
          <w:lang w:eastAsia="ru-RU"/>
        </w:rPr>
        <w:t>аработная плата у врачей, медицинских сестер, без учета внутреннего совместительства, т.е. зарплата на одного работника, на одну ставку очень низка, и не превышает утвержденный критерий соотношения средней заработной платы: по врачам</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в 2013 году ниже критерия на 890,7 рубля и составляет 22521,0 рубль, в 2014 году ниже критерия на 2442,7 рубля и составляет 22521,0 рубль; по среднему медицинскому персоналу в 2013 году зарплата ниже установленного критерия на 2679,1 рубля и составляет 11016,6 рублей, в 2014 году ниже критерия на 2767,0 рублей и составляет 11787,3 рубля.</w:t>
      </w:r>
      <w:proofErr w:type="gramEnd"/>
      <w:r w:rsidRPr="007A2401">
        <w:rPr>
          <w:rFonts w:ascii="Arial" w:eastAsia="Times New Roman" w:hAnsi="Arial" w:cs="Arial"/>
          <w:color w:val="000000"/>
          <w:sz w:val="30"/>
          <w:szCs w:val="30"/>
          <w:lang w:eastAsia="ru-RU"/>
        </w:rPr>
        <w:t xml:space="preserve"> Заработная плата младшего медицинского персонала превышает установленный критерий в 2013 году на 313,2 рублей и составляет 9389,3 рубля, в 2014 году на 616,9 рубля и составляет 10402,9 рубля.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Кроме того, был произведен анализ увеличения заработной платы.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В 2013 году предусмотренное повышение окладов среднему медицинскому персоналу в соответствии с Постановлением Правительства Карачаево-Черкесской Республики от 29.04.2013 № 151 с 01.01.2013 на 18,8% обеспечено, так как рост базового оклада работников, установленного приложением 1 к постановлению Правительства Карачаево-Черкесской Республики от 26.08.2010 № 297, составил 106,0%, а рост к </w:t>
      </w:r>
      <w:r w:rsidRPr="007A2401">
        <w:rPr>
          <w:rFonts w:ascii="Arial" w:eastAsia="Times New Roman" w:hAnsi="Arial" w:cs="Arial"/>
          <w:color w:val="000000"/>
          <w:sz w:val="30"/>
          <w:szCs w:val="30"/>
          <w:lang w:eastAsia="ru-RU"/>
        </w:rPr>
        <w:lastRenderedPageBreak/>
        <w:t>фактический установленному и завышенному окладу составил 132,8%.</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2014 году предусмотренное повышение окладов среднему медицинскому персоналу в соответствии с постановлением Правительства Карачаево-Черкесской Республики от 12.03.2014 № 52 на 5,5% должностного оклада, также обеспечено. Из анализа видно, что в 2014 году рост базового оклада работников по отношению к 2013 году составил 105,5 %, а рост к фактически установленному на 2014 год и завышенному окладу составил 132,8%.</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Проведенный анализ замещения штатной численности в 2013 – 2014годах указывает на наличие вакантных должностей на постоянной основе: в 2013 году вакантно-73 единицы, в 2014 году вакантно — 48 единиц.</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основном вакантные должности на постоянной основе имеются по врачам и среднему медицинскому персоналу.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Главным врачом согласно статье 60.2 Трудового кодекса Российской Федерации исполнение обязанностей по вакантным должностям с письменного согласия работника поручается другим работникам по такой же должности на условиях совмещения.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соответствии со статьей 151 Трудового кодекса Российской Федерации работнику при совмещении профессий и увеличении объема работ или исполнении обязанностей временно </w:t>
      </w:r>
      <w:r w:rsidRPr="007A2401">
        <w:rPr>
          <w:rFonts w:ascii="Arial" w:eastAsia="Times New Roman" w:hAnsi="Arial" w:cs="Arial"/>
          <w:color w:val="000000"/>
          <w:sz w:val="30"/>
          <w:szCs w:val="30"/>
          <w:lang w:eastAsia="ru-RU"/>
        </w:rPr>
        <w:lastRenderedPageBreak/>
        <w:t>отсутствующего работника без освобождения от работы производится доплата.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Установление доплат за внутреннее совместительство не приводит к качественной и эффективной работе каждого работника, но устанавливается приказом Главного врача всем медицинским работникам Учреждения по 0,25 ставки от вакантных должностей, для доведения средней заработной платы до критерия, установленного «дорожной картой».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Проведенная проверка показала, что имеющиеся проблемы в учреждении с нормированием труда, формированием и комплектованием штатов, установлением доплат за внутренне совместительство без учета выполняемой работы, отсутствие эффективной системы оплаты труда, установление стимулирующих выплат, независимо от объема и качества выполняемой работы, а также отсутствие работы по переводу медицинских работников на эффективный контракт явились основанием для жалобы медицинского персонала МБУЗ ССМП г. Черкесска</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на низкую заработную плату, направленной в адрес Уполномоченного по правам человека в КЧР.</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Таким образом, рассмотренная жалоба работников о невыполнении требований майского Указа Президента Российской Федерации и принятых  нормативных правовых актов Российской Федерации и Карачаево-Черкесской Республики в части повышения размеров оплаты труда неосновательна, так как при расчете размера заработной платы медработника для </w:t>
      </w:r>
      <w:r w:rsidRPr="007A2401">
        <w:rPr>
          <w:rFonts w:ascii="Arial" w:eastAsia="Times New Roman" w:hAnsi="Arial" w:cs="Arial"/>
          <w:color w:val="000000"/>
          <w:sz w:val="30"/>
          <w:szCs w:val="30"/>
          <w:lang w:eastAsia="ru-RU"/>
        </w:rPr>
        <w:lastRenderedPageBreak/>
        <w:t>исполнения Указа Президента Российской Федерации учитываются все доходы, из всех источников финансирования, с учетом совместительства, выполняемой работы в ночное время, а</w:t>
      </w:r>
      <w:proofErr w:type="gramEnd"/>
      <w:r w:rsidRPr="007A2401">
        <w:rPr>
          <w:rFonts w:ascii="Arial" w:eastAsia="Times New Roman" w:hAnsi="Arial" w:cs="Arial"/>
          <w:color w:val="000000"/>
          <w:sz w:val="30"/>
          <w:szCs w:val="30"/>
          <w:lang w:eastAsia="ru-RU"/>
        </w:rPr>
        <w:t xml:space="preserve"> так же оплаты за участие в оказании платных медицинских услуг  (основание: статья 139 Трудового кодекса РФ, постановление Правительства РФ от 24.12.2007 № 922, постановление Правительства Карачаево-Черкесской Республики от 26.08.2010 № 297).</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Решением Черкесского городского суда в исковых требованиях работников МБУЗ ССМП г. Черкесска было отказано. Апелляционным определением решение Черкесского городского суда оставлено без изменения. Работниками МБУЗ ССМП г. Черкесска подана кассационная жалоба, которая на момент подготовки доклада Уполномоченного Кассационной коллегией по гражданским делам Верховного Суда Карачаево-Черкесской Республики не рассмотрена.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Соблюдение конституционных прав граждан на труд, государственных гарантий трудовых прав и свобод граждан – одно из приоритетных направлений государственной политики. Особую значимость и актуальность приобретают вопросы соблюдения трудовых прав граждан, поддержания трудовой активности населения, защиты от безработицы.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 Уполномоченному обратилась гражданка А. </w:t>
      </w:r>
      <w:proofErr w:type="gramStart"/>
      <w:r w:rsidRPr="007A2401">
        <w:rPr>
          <w:rFonts w:ascii="Arial" w:eastAsia="Times New Roman" w:hAnsi="Arial" w:cs="Arial"/>
          <w:color w:val="000000"/>
          <w:sz w:val="30"/>
          <w:szCs w:val="30"/>
          <w:lang w:eastAsia="ru-RU"/>
        </w:rPr>
        <w:t xml:space="preserve">с жалобой на незаконные приказы руководителя Управления Федеральной налоговой службы по Карачаево-Черкесской Республике о </w:t>
      </w:r>
      <w:r w:rsidRPr="007A2401">
        <w:rPr>
          <w:rFonts w:ascii="Arial" w:eastAsia="Times New Roman" w:hAnsi="Arial" w:cs="Arial"/>
          <w:color w:val="000000"/>
          <w:sz w:val="30"/>
          <w:szCs w:val="30"/>
          <w:lang w:eastAsia="ru-RU"/>
        </w:rPr>
        <w:lastRenderedPageBreak/>
        <w:t>привлечении её к дисциплинарной ответственности</w:t>
      </w:r>
      <w:proofErr w:type="gramEnd"/>
      <w:r w:rsidRPr="007A2401">
        <w:rPr>
          <w:rFonts w:ascii="Arial" w:eastAsia="Times New Roman" w:hAnsi="Arial" w:cs="Arial"/>
          <w:color w:val="000000"/>
          <w:sz w:val="30"/>
          <w:szCs w:val="30"/>
          <w:lang w:eastAsia="ru-RU"/>
        </w:rPr>
        <w:t xml:space="preserve"> и незаконном увольнении со службы, и просила направить представителя Уполномоченного в суд для поддержания ее исковых требований.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 момент обращения к Уполномоченному заявителем не были исчерпаны средства правовой защиты, предусмотренные законодательством, однако учитывая сложное положение гражданки А., наличие у неё на иждивении троих собственных детей и опекунство над четвёртым несовершеннолетним ребенком было принято решение принять участие в судебном разбирательстве.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результате протеста представителя прокуратуры в суде и принципиальной позиции Аппарата Уполномоченного по фактам нарушения трудовых прав гражданки А. апелляционным определением Судебной коллегии по гражданским делам Верховного суда Карачаево-Черкесской Республики от 8 октября 2014 года гражданка А. была восстановлена в должности с выплатой заработной платы за время вынужденного прогула, и с работодателя взыскана компенсация морального вреда в сумме 5000 рублей.</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Также в сложную жизненную ситуацию попали жители республики, работавшие на «Тургеневском» рынке, сгоревшем в августе 2014 года. Люди лишились работы. Были утрачены документы, деньги, вещи.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прямом эфире Глава Карачаево-Черкесской Республики Р.Б. </w:t>
      </w:r>
      <w:proofErr w:type="spellStart"/>
      <w:r w:rsidRPr="007A2401">
        <w:rPr>
          <w:rFonts w:ascii="Arial" w:eastAsia="Times New Roman" w:hAnsi="Arial" w:cs="Arial"/>
          <w:color w:val="000000"/>
          <w:sz w:val="30"/>
          <w:szCs w:val="30"/>
          <w:lang w:eastAsia="ru-RU"/>
        </w:rPr>
        <w:t>Темрезов</w:t>
      </w:r>
      <w:proofErr w:type="spellEnd"/>
      <w:r w:rsidRPr="007A2401">
        <w:rPr>
          <w:rFonts w:ascii="Arial" w:eastAsia="Times New Roman" w:hAnsi="Arial" w:cs="Arial"/>
          <w:color w:val="000000"/>
          <w:sz w:val="30"/>
          <w:szCs w:val="30"/>
          <w:lang w:eastAsia="ru-RU"/>
        </w:rPr>
        <w:t xml:space="preserve"> отметил, что благодаря содействию мэра города и </w:t>
      </w:r>
      <w:r w:rsidRPr="007A2401">
        <w:rPr>
          <w:rFonts w:ascii="Arial" w:eastAsia="Times New Roman" w:hAnsi="Arial" w:cs="Arial"/>
          <w:color w:val="000000"/>
          <w:sz w:val="30"/>
          <w:szCs w:val="30"/>
          <w:lang w:eastAsia="ru-RU"/>
        </w:rPr>
        <w:lastRenderedPageBreak/>
        <w:t>членов Правительства многие из них сегодня трудоустроены. Кроме того, собственники рынка должны вернуть деньги, которые были переданы им в качестве предоплаты за аренду. Этот вопрос оставался на контроле у Главы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Однако виновных в случившемся пожаре нет, и речь о возмещении убытков или оказании какой-либо материальной помощи тоже не ведется.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Судьбу же самого сгоревшего рынка будут решать собственники, получив соответствующее разрешение муниципалитета.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Общее положение о соблюдении трудовых прав граждан продолжает оставаться неблагополучным. Повсеместно выявляются нарушения закона, в том числе и в сфере труда.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Кризисные явления в экономике, усилившие напряженность на рынке труда, дали повод некоторым работодателям необоснованно ухудшать условия труда работников, принуждать их брать отпуск без сохранения заработной платы, необоснованно сокращать штат, не производить положенных по закону компенсационных выплат.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Поступающие к Уполномоченному обращения свидетельствуют о юридической безграмотности граждан и корыстном использовании этой безграмотности работодателями. И с этим необходимо бороться, обеспечение трудовых прав граждан – это задача, прежде всего, органов власти.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В целях обеспечения занятости населения Карачаево-Черкесской Республики, социальной поддержки в 2014 году реализуется республиканская целевая программа «Содействие занятости населения Карачаево-Черкесской Республики на 2014-2016 годы».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Выполнение мероприятий программы в 2014 году способствовало содействию в трудоустройстве 4737 гражданам, направлено на профессиональное обучение 1182 человека (из них: 1150 безработных граждан, 12 граждан пенсионного возраста, 20 женщин в период отпуска по уходу за ребенком до достижения им возраста 3-х лет для возращения на рынок труда). Получили услуги по профессиональной ориентации 8661 человек, психологической поддержке 1933 — человека. Для снижения напряженности на рынке труда и сохранения у безработных мотивации к труду направлено на общественные работы 1223 человека. В условиях дефицита постоянных рабочих мест, особенно в сельской местности, они являются наиболее эффективной формой решения проблемы занятости населения.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Для 1220 подростков организована работа в свободное от учебы время. Организовано временное трудоустройство 108 безработных граждан, испытывающих трудности в поиске подходящей работы, в том числе: 69- из числа многодетных и одиноких родителей, 22 инвалида, 16 граждан </w:t>
      </w:r>
      <w:proofErr w:type="spellStart"/>
      <w:r w:rsidRPr="007A2401">
        <w:rPr>
          <w:rFonts w:ascii="Arial" w:eastAsia="Times New Roman" w:hAnsi="Arial" w:cs="Arial"/>
          <w:color w:val="000000"/>
          <w:sz w:val="30"/>
          <w:szCs w:val="30"/>
          <w:lang w:eastAsia="ru-RU"/>
        </w:rPr>
        <w:t>предпенсионного</w:t>
      </w:r>
      <w:proofErr w:type="spellEnd"/>
      <w:r w:rsidRPr="007A2401">
        <w:rPr>
          <w:rFonts w:ascii="Arial" w:eastAsia="Times New Roman" w:hAnsi="Arial" w:cs="Arial"/>
          <w:color w:val="000000"/>
          <w:sz w:val="30"/>
          <w:szCs w:val="30"/>
          <w:lang w:eastAsia="ru-RU"/>
        </w:rPr>
        <w:t xml:space="preserve"> возраста, 1 человек, освобожденный из мест лишения свободы. Организовано временное трудоустройство 33 человек в возрасте 18-20 лет из числа выпускников учреждений среднего </w:t>
      </w:r>
      <w:r w:rsidRPr="007A2401">
        <w:rPr>
          <w:rFonts w:ascii="Arial" w:eastAsia="Times New Roman" w:hAnsi="Arial" w:cs="Arial"/>
          <w:color w:val="000000"/>
          <w:sz w:val="30"/>
          <w:szCs w:val="30"/>
          <w:lang w:eastAsia="ru-RU"/>
        </w:rPr>
        <w:lastRenderedPageBreak/>
        <w:t>профессионального образования, ищущих работу впервые. Оказано содействие в организации предпринимательской деятельности 81 гражданину, которые смогли доказать состоятельность своего бизнес-плана. Они получили от государства по 59,8 тысяч рублей для старта собственного дела и оформления документов для регистрации.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Социальную поддержку в виде пособия по безработице, досрочных пенсий, материальной помощи, стипендий в период прохождения профессионального обучения получили 12865 безработных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Именно сейчас в условиях экономического кризиса необходимо всемерно совершенствовать механизмы защиты прав и законных интересов граждан страны в выработке новой системы взаимоотношений со всеми ветвями органов государственной власти.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5. О соблюдении жилищных прав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Собственное жилище,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какое бы маленькое оно не было,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i/>
          <w:iCs/>
          <w:color w:val="000000"/>
          <w:sz w:val="30"/>
          <w:lang w:eastAsia="ru-RU"/>
        </w:rPr>
        <w:t>                                                             дает человеку большую свободу.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i/>
          <w:iCs/>
          <w:color w:val="000000"/>
          <w:sz w:val="30"/>
          <w:lang w:eastAsia="ru-RU"/>
        </w:rPr>
        <w:t>(</w:t>
      </w:r>
      <w:proofErr w:type="spellStart"/>
      <w:r w:rsidRPr="007A2401">
        <w:rPr>
          <w:rFonts w:ascii="Arial" w:eastAsia="Times New Roman" w:hAnsi="Arial" w:cs="Arial"/>
          <w:b/>
          <w:bCs/>
          <w:i/>
          <w:iCs/>
          <w:color w:val="000000"/>
          <w:sz w:val="30"/>
          <w:lang w:eastAsia="ru-RU"/>
        </w:rPr>
        <w:t>Силован</w:t>
      </w:r>
      <w:proofErr w:type="spellEnd"/>
      <w:r w:rsidRPr="007A2401">
        <w:rPr>
          <w:rFonts w:ascii="Arial" w:eastAsia="Times New Roman" w:hAnsi="Arial" w:cs="Arial"/>
          <w:b/>
          <w:bCs/>
          <w:i/>
          <w:iCs/>
          <w:color w:val="000000"/>
          <w:sz w:val="30"/>
          <w:lang w:eastAsia="ru-RU"/>
        </w:rPr>
        <w:t xml:space="preserve"> </w:t>
      </w:r>
      <w:proofErr w:type="spellStart"/>
      <w:r w:rsidRPr="007A2401">
        <w:rPr>
          <w:rFonts w:ascii="Arial" w:eastAsia="Times New Roman" w:hAnsi="Arial" w:cs="Arial"/>
          <w:b/>
          <w:bCs/>
          <w:i/>
          <w:iCs/>
          <w:color w:val="000000"/>
          <w:sz w:val="30"/>
          <w:lang w:eastAsia="ru-RU"/>
        </w:rPr>
        <w:t>Рамишвили</w:t>
      </w:r>
      <w:proofErr w:type="spellEnd"/>
      <w:r w:rsidRPr="007A2401">
        <w:rPr>
          <w:rFonts w:ascii="Arial" w:eastAsia="Times New Roman" w:hAnsi="Arial" w:cs="Arial"/>
          <w:i/>
          <w:iCs/>
          <w:color w:val="000000"/>
          <w:sz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lastRenderedPageBreak/>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Право на жилище — одно из конституционных социальных прав, предусматривающее гарантии от произвольного лишения человека жилища, а также возможность определенной категории лиц бесплатно или за доступную плату получить жилье в соответствии с установленными законом нормами. Конституционное право на жилище включает в себя: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а) гарантированную для каждого гражданина возможность быть обеспеченным постоянным жилищем;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б) конституционную возможность стабильного пользования имеющимся у гражданина жилым помещением во всех разновидностях постоянного жилищного фонда;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неприкосновенность жилища, недопущение произвольного лишения жилища;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г) гарантированное Конституцией юридическое право на улучшение жилищных условий путем приобретения другого жилья;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spellStart"/>
      <w:r w:rsidRPr="007A2401">
        <w:rPr>
          <w:rFonts w:ascii="Arial" w:eastAsia="Times New Roman" w:hAnsi="Arial" w:cs="Arial"/>
          <w:color w:val="000000"/>
          <w:sz w:val="30"/>
          <w:szCs w:val="30"/>
          <w:lang w:eastAsia="ru-RU"/>
        </w:rPr>
        <w:t>д</w:t>
      </w:r>
      <w:proofErr w:type="spellEnd"/>
      <w:r w:rsidRPr="007A2401">
        <w:rPr>
          <w:rFonts w:ascii="Arial" w:eastAsia="Times New Roman" w:hAnsi="Arial" w:cs="Arial"/>
          <w:color w:val="000000"/>
          <w:sz w:val="30"/>
          <w:szCs w:val="30"/>
          <w:lang w:eastAsia="ru-RU"/>
        </w:rPr>
        <w:t>) обеспечение здоровой среды обитания, жилой среды.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Кроме того, в соответствии с частью 3 статьи 40 Конституции Российской Федерации малоимущим, иным лицам, нуждающимся в жилище, оно предоставляется бесплатно или за доступную плату из государственных фондов в соответствии с установленными законом нормами. Решение основных вопросов, </w:t>
      </w:r>
      <w:r w:rsidRPr="007A2401">
        <w:rPr>
          <w:rFonts w:ascii="Arial" w:eastAsia="Times New Roman" w:hAnsi="Arial" w:cs="Arial"/>
          <w:color w:val="000000"/>
          <w:sz w:val="30"/>
          <w:szCs w:val="30"/>
          <w:lang w:eastAsia="ru-RU"/>
        </w:rPr>
        <w:lastRenderedPageBreak/>
        <w:t>связанных с правом граждан на жилище, заложено в Законе Российской Федерации от 24 декабря 1992 года «Об основах федеральной жилищной политики», а также урегулировано Жилищным кодексом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Однако поступающие в адрес Уполномоченного обращения жителей республики свидетельствуют о том, что нормы, установленные жилищным законодательством в ряде случаев не соблюдаются органами местного самоуправления, в </w:t>
      </w:r>
      <w:proofErr w:type="gramStart"/>
      <w:r w:rsidRPr="007A2401">
        <w:rPr>
          <w:rFonts w:ascii="Arial" w:eastAsia="Times New Roman" w:hAnsi="Arial" w:cs="Arial"/>
          <w:color w:val="000000"/>
          <w:sz w:val="30"/>
          <w:szCs w:val="30"/>
          <w:lang w:eastAsia="ru-RU"/>
        </w:rPr>
        <w:t>связи</w:t>
      </w:r>
      <w:proofErr w:type="gramEnd"/>
      <w:r w:rsidRPr="007A2401">
        <w:rPr>
          <w:rFonts w:ascii="Arial" w:eastAsia="Times New Roman" w:hAnsi="Arial" w:cs="Arial"/>
          <w:color w:val="000000"/>
          <w:sz w:val="30"/>
          <w:szCs w:val="30"/>
          <w:lang w:eastAsia="ru-RU"/>
        </w:rPr>
        <w:t xml:space="preserve"> с чем происходит нарушение жилищных прав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 Уполномоченному обратилась гражданка З., вдова, многодетная мать, с просьбой об оказании содействия в улучшении жилищных условий.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Из устных пояснений заявительницы стало известно, что она состояла на учете в администрации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городского поселения в качестве нуждающихся в улучшении жилищных условий. </w:t>
      </w:r>
      <w:proofErr w:type="gramStart"/>
      <w:r w:rsidRPr="007A2401">
        <w:rPr>
          <w:rFonts w:ascii="Arial" w:eastAsia="Times New Roman" w:hAnsi="Arial" w:cs="Arial"/>
          <w:color w:val="000000"/>
          <w:sz w:val="30"/>
          <w:szCs w:val="30"/>
          <w:lang w:eastAsia="ru-RU"/>
        </w:rPr>
        <w:t xml:space="preserve">Учитывая ее тяжелое материальное положение, наличие пятерых малолетних детей и отсутствие собственного жилья, постановлением администрации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городского поселения ей была предоставлена по договору социального найма квартира общей площадью 18,1 кв.м. Однако вселиться в предоставленное жилое помещение она на протяжении семи месяцев не могла, поскольку в нем уже проживала некая гражданка Б., отказывающаяся покидать жилое помещение и утверждающая, что данную</w:t>
      </w:r>
      <w:proofErr w:type="gramEnd"/>
      <w:r w:rsidRPr="007A2401">
        <w:rPr>
          <w:rFonts w:ascii="Arial" w:eastAsia="Times New Roman" w:hAnsi="Arial" w:cs="Arial"/>
          <w:color w:val="000000"/>
          <w:sz w:val="30"/>
          <w:szCs w:val="30"/>
          <w:lang w:eastAsia="ru-RU"/>
        </w:rPr>
        <w:t xml:space="preserve"> квартиру ей приобрел сын у работника ГМУП «УЖКХ г. </w:t>
      </w:r>
      <w:proofErr w:type="spellStart"/>
      <w:r w:rsidRPr="007A2401">
        <w:rPr>
          <w:rFonts w:ascii="Arial" w:eastAsia="Times New Roman" w:hAnsi="Arial" w:cs="Arial"/>
          <w:color w:val="000000"/>
          <w:sz w:val="30"/>
          <w:szCs w:val="30"/>
          <w:lang w:eastAsia="ru-RU"/>
        </w:rPr>
        <w:t>Усть-Джегута</w:t>
      </w:r>
      <w:proofErr w:type="spellEnd"/>
      <w:r w:rsidRPr="007A2401">
        <w:rPr>
          <w:rFonts w:ascii="Arial" w:eastAsia="Times New Roman" w:hAnsi="Arial" w:cs="Arial"/>
          <w:color w:val="000000"/>
          <w:sz w:val="30"/>
          <w:szCs w:val="30"/>
          <w:lang w:eastAsia="ru-RU"/>
        </w:rPr>
        <w:t xml:space="preserve">» за 180 тысяч </w:t>
      </w:r>
      <w:r w:rsidRPr="007A2401">
        <w:rPr>
          <w:rFonts w:ascii="Arial" w:eastAsia="Times New Roman" w:hAnsi="Arial" w:cs="Arial"/>
          <w:color w:val="000000"/>
          <w:sz w:val="30"/>
          <w:szCs w:val="30"/>
          <w:lang w:eastAsia="ru-RU"/>
        </w:rPr>
        <w:lastRenderedPageBreak/>
        <w:t>рублей. Вместе с тем никаких правоустанавливающих документов, а также документов, подтверждающих сделку купли-продажи, у нее не было.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Тем временем администрацией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городского поселения никаких мер по выселению гражданки Б. и вселению в предоставленное жилое помещение гражданки З. не принималось. Более того, заявление гражданки З. по этому вопросу вообще было оставлено без рассмотрения и ответа.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Уполномоченный обратилась в Усть-Джегутинскую межрайонную прокуратуру с просьбой провести проверку рассмотрения администрацией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городского поселения заявления гражданки З..</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результате проведенной проверки </w:t>
      </w:r>
      <w:proofErr w:type="spellStart"/>
      <w:r w:rsidRPr="007A2401">
        <w:rPr>
          <w:rFonts w:ascii="Arial" w:eastAsia="Times New Roman" w:hAnsi="Arial" w:cs="Arial"/>
          <w:color w:val="000000"/>
          <w:sz w:val="30"/>
          <w:szCs w:val="30"/>
          <w:lang w:eastAsia="ru-RU"/>
        </w:rPr>
        <w:t>Усть-Джегутинским</w:t>
      </w:r>
      <w:proofErr w:type="spellEnd"/>
      <w:r w:rsidRPr="007A2401">
        <w:rPr>
          <w:rFonts w:ascii="Arial" w:eastAsia="Times New Roman" w:hAnsi="Arial" w:cs="Arial"/>
          <w:color w:val="000000"/>
          <w:sz w:val="30"/>
          <w:szCs w:val="30"/>
          <w:lang w:eastAsia="ru-RU"/>
        </w:rPr>
        <w:t xml:space="preserve"> межрайонным прокурором внесено представление об устранении выявленных нарушений законодательства и привлечении виновных лиц к дисциплинарной ответственности.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После вмешательства Уполномоченного и прокуратуры заявление гражданки З. было рассмотрено администрацией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городского поселения, незаконно вселившаяся в жилое помещение гражданка Б. выселена, а заявительница уведомлена о возможности вселения в предоставленное жилое помещение.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Кроме того Уполномоченным было установлено, что после предоставления гражданке З. жилого помещения общей </w:t>
      </w:r>
      <w:r w:rsidRPr="007A2401">
        <w:rPr>
          <w:rFonts w:ascii="Arial" w:eastAsia="Times New Roman" w:hAnsi="Arial" w:cs="Arial"/>
          <w:color w:val="000000"/>
          <w:sz w:val="30"/>
          <w:szCs w:val="30"/>
          <w:lang w:eastAsia="ru-RU"/>
        </w:rPr>
        <w:lastRenderedPageBreak/>
        <w:t xml:space="preserve">площадью 18,1 кв. м., она была снята с учета нуждающихся в улучшении жилищных условий, как обеспеченная жильем. Таким образом, администрация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городского поселения посчитала, что на состав семьи из шести человек (заявительница и пятеро детей) этого жилья вполне достаточно, а тот факт, что предоставленное жилье не соответствует нормам предоставления жилья на одного человека (18 кв.м. на 1 человека, на состав семьи заявительницы – 18*6=108 кв</w:t>
      </w:r>
      <w:proofErr w:type="gramStart"/>
      <w:r w:rsidRPr="007A2401">
        <w:rPr>
          <w:rFonts w:ascii="Arial" w:eastAsia="Times New Roman" w:hAnsi="Arial" w:cs="Arial"/>
          <w:color w:val="000000"/>
          <w:sz w:val="30"/>
          <w:szCs w:val="30"/>
          <w:lang w:eastAsia="ru-RU"/>
        </w:rPr>
        <w:t>.м</w:t>
      </w:r>
      <w:proofErr w:type="gramEnd"/>
      <w:r w:rsidRPr="007A2401">
        <w:rPr>
          <w:rFonts w:ascii="Arial" w:eastAsia="Times New Roman" w:hAnsi="Arial" w:cs="Arial"/>
          <w:color w:val="000000"/>
          <w:sz w:val="30"/>
          <w:szCs w:val="30"/>
          <w:lang w:eastAsia="ru-RU"/>
        </w:rPr>
        <w:t>) администрацию не волновало.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 данному факту Уполномоченный обратилась в администрацию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городского поселения с просьбой пояснить, на каком основании гражданка З. была снята с учета нуждающихся в улучшении жилищных условий. К сожалению, письменный ответ Уполномоченный так и не получила, а устно представителем администрации было сообщено, что у гражданки З. претензий нет. В устном разговоре с Уполномоченным заявительница это подтвердила.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Все же Уполномоченный отмечает наличие нарушений жилищных права гражданки З., но по непонятным причинам заявительница отказалась от их восстановления.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Продолжая тему жилищных прав необходимо отметить, что обеспечение конституционного права на жилище в современных условиях имеет свои особенности. К началу экономических реформ в России отсутствовал рыночный механизм, предполагающий самостоятельное участие населения в решении </w:t>
      </w:r>
      <w:r w:rsidRPr="007A2401">
        <w:rPr>
          <w:rFonts w:ascii="Arial" w:eastAsia="Times New Roman" w:hAnsi="Arial" w:cs="Arial"/>
          <w:color w:val="000000"/>
          <w:sz w:val="30"/>
          <w:szCs w:val="30"/>
          <w:lang w:eastAsia="ru-RU"/>
        </w:rPr>
        <w:lastRenderedPageBreak/>
        <w:t>жилищной проблемы. Свободного рынка жилья практически не было, долгосрочные кредиты населению составляли незначительную долю в общем объеме финансирования жилья и предоставлялись в основном индивидуальным застройщикам, жилищно-строительным и жилищным кооперативам на строительство нового, а не на покупку готового жилья.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За период реформ 1990-1998 гг. в сфере жилищного финансирования произошли серьезные изменения. Кардинальным образом изменилась структура вводимых в эксплуатацию жилых домов по формам собственности и источникам финансирования, значительно увеличилась доля частного сектора. В то же время государство перестало быть основным участником на этом рынке.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Сокращение бюджетных ассигнований на строительство привело к значительному снижению объема бесплатно предоставляемого очередникам жилья.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условиях резкого сокращения бюджетных расходов в жилищном секторе государство сосредоточило внимание в основном на проблемах отдельных категорий и групп населения, которые не в состоянии самостоятельно решить свои жилищные проблемы. Основная же часть населения, имеющая относительно стабильные доходы и желающая приобрести жилье в собственность, оказалась не в состоянии это сделать из-за отсутствия достаточных накоплений и долгосрочных кредитов.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lastRenderedPageBreak/>
        <w:t>Задача государства в новых условиях заключается в поддержании платежеспособного спроса различных слоев населения на рынке жилья за счет создания условий для развития рыночных механизмов мобилизации внебюджетных ресурсов общества и направления их в кредитно-финансовую сферу посредством развития системы долгосрочного жилищного ипотечного кредитования, перехода от практики строительства жилья за счет бюджетных средств и его последующего бесплатного распределения к приобретению населением готового жилья</w:t>
      </w:r>
      <w:proofErr w:type="gramEnd"/>
      <w:r w:rsidRPr="007A2401">
        <w:rPr>
          <w:rFonts w:ascii="Arial" w:eastAsia="Times New Roman" w:hAnsi="Arial" w:cs="Arial"/>
          <w:color w:val="000000"/>
          <w:sz w:val="30"/>
          <w:szCs w:val="30"/>
          <w:lang w:eastAsia="ru-RU"/>
        </w:rPr>
        <w:t xml:space="preserve"> на свободном рынке за счет собственных и кредитных средств. При этом государственное бюджетное финансирование будет направлено на непосредственную поддержку граждан, уровень доходов которых не позволяет самостоятельно улучшить свои жилищные условия, в форме предоставления им целевых адресных и безвозмездных субсидий на приобретение жилья. Также за </w:t>
      </w:r>
      <w:proofErr w:type="gramStart"/>
      <w:r w:rsidRPr="007A2401">
        <w:rPr>
          <w:rFonts w:ascii="Arial" w:eastAsia="Times New Roman" w:hAnsi="Arial" w:cs="Arial"/>
          <w:color w:val="000000"/>
          <w:sz w:val="30"/>
          <w:szCs w:val="30"/>
          <w:lang w:eastAsia="ru-RU"/>
        </w:rPr>
        <w:t>государством</w:t>
      </w:r>
      <w:proofErr w:type="gramEnd"/>
      <w:r w:rsidRPr="007A2401">
        <w:rPr>
          <w:rFonts w:ascii="Arial" w:eastAsia="Times New Roman" w:hAnsi="Arial" w:cs="Arial"/>
          <w:color w:val="000000"/>
          <w:sz w:val="30"/>
          <w:szCs w:val="30"/>
          <w:lang w:eastAsia="ru-RU"/>
        </w:rPr>
        <w:t xml:space="preserve"> безусловно остается функция обеспечения жильем на условиях социального найма тех граждан, которые по уровню дохода не в состоянии приобрести жилье в собственность даже с помощью долгосрочного кредита и безвозмездных субсидий, покрывающих часть стоимости жилья.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Подходы государства к реализации жилищных прав граждан содержат Федеральные и республиканские целевые программы, цель которых — комплексное решение проблемы перехода к устойчивому функционированию и развитию жилищной сферы, обеспечение доступности жилья для граждан, безопасных и комфортных условий проживания в нем. Реализация программ </w:t>
      </w:r>
      <w:r w:rsidRPr="007A2401">
        <w:rPr>
          <w:rFonts w:ascii="Arial" w:eastAsia="Times New Roman" w:hAnsi="Arial" w:cs="Arial"/>
          <w:color w:val="000000"/>
          <w:sz w:val="30"/>
          <w:szCs w:val="30"/>
          <w:lang w:eastAsia="ru-RU"/>
        </w:rPr>
        <w:lastRenderedPageBreak/>
        <w:t>будет осуществляться по таким направлениям, как жилищно-коммунальное хозяйство, обеспечение доступности жилья, жилищное строительство и жилищно-коммунальное обеспечение устойчивого и эффективного функционирования</w:t>
      </w:r>
      <w:proofErr w:type="gramEnd"/>
      <w:r w:rsidRPr="007A2401">
        <w:rPr>
          <w:rFonts w:ascii="Arial" w:eastAsia="Times New Roman" w:hAnsi="Arial" w:cs="Arial"/>
          <w:color w:val="000000"/>
          <w:sz w:val="30"/>
          <w:szCs w:val="30"/>
          <w:lang w:eastAsia="ru-RU"/>
        </w:rPr>
        <w:t xml:space="preserve"> и развития жилищно-коммунального комплекса Российской Федерации и Карачаево-Черкесской республики, а также усиление адресной социальной поддержки населения.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Так, например, в Карачаево-Черкесской Республике успешно реализуется подпрограмма «Обеспечение жильем молодых семей на 2014-2015 годы» (далее – Подпрограмма) государственной программы «Молодежь Карачаево-Черкесии на 2014-2018 годы», утвержденной постановлением Правительства Карачаево-Черкесской Республики от 31 октября 2013 года № 371.</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сведениям, представленным Управлением Карачаево-Черкесской Республики по делам молодежи, в рамках указанной Подпрограммы в 2014 году 390 молодых семей получили социальную выплату, а затем и свидетельства на приобретение жилья. Затраты федерального бюджета составили 210 236,4 тысяч рублей, консолидированного бюджета Карачаево-Черкесской Республики – 70 006,8 тысяч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Но, несмотря на отрадную картину реализации Подпрограммы (уже второй год Карачаево-Черкесия занимает второе место среди субъектов Российской Федерации по объемам средств федерального бюджета, предоставляемых на реализацию данной </w:t>
      </w:r>
      <w:r w:rsidRPr="007A2401">
        <w:rPr>
          <w:rFonts w:ascii="Arial" w:eastAsia="Times New Roman" w:hAnsi="Arial" w:cs="Arial"/>
          <w:color w:val="000000"/>
          <w:sz w:val="30"/>
          <w:szCs w:val="30"/>
          <w:lang w:eastAsia="ru-RU"/>
        </w:rPr>
        <w:lastRenderedPageBreak/>
        <w:t>Подпрограммы), проблемы все же существуют. Но эти проблемы связаны с несовершенством законодательства.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Наглядным примером служит новшество, введенное постановлением Правительства Российской Федерации от 22 ноября 2012 № 1204 «О внесении изменений в федеральную целевую программу «Жилище» на 2011-2015 годы» в Подпрограмму «Обеспечение жильем молодых семей» федеральной целевой программы «Жилище» на 2011-2015 годы».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 основании данного постановления в первую очередь в списки молодых семей – участников Подпрограммы, изъявивших желание получить социальную выплату в планируемом году,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3-х и более детей.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 одной стороны – это улучшило положение многодетных семей, а с другой стороны – произошло ухудшение положения всех остальных семей – участников подпрограммы. Отстояв много лет в очереди в надежде на скорое приобретение долгожданного собственного жилья, их номера очереди сдвинулись на много десятков назад. А при таких условиях неизвестно, когда они смогут получить долгожданное жилье, и смогут ли вообще его получить, так как возраст участников подпрограммы ограничен 35 годами.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В адрес Уполномоченного обратилась гражданка П., вдова, мать двоих несовершеннолетних детей с заявлением об изменении нумерации очереди в рамках подпрограммы «Обеспечение жильем молодых семей на 2011-2015 годы» с № 65 на № 102.</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Проведенной проверкой установлено, что изменение нумерации произошло за счет включения в список семей, имеющих 3-х и более детей, имеющих право на первоочередное получение социальной выплаты на приобретение жилья в собственность.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Нарушений норм действующего законодательства нет. Однако право гражданки П. на жилище все же нарушено, а нарушено оно самими нормами законодательства. Уполномоченный полагает, что вышеуказанная Подпрограмма нуждается в пересмотре своих положений в первую очередь на федеральном уровне.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Еще ряд обращений участников обозначенной Подпрограммы связан с жалобами на затягивание, по каким-то непонятным причинам, выдачи долгожданных социальных выплат. Адресатами таких жалоб были жители города </w:t>
      </w:r>
      <w:proofErr w:type="spellStart"/>
      <w:r w:rsidRPr="007A2401">
        <w:rPr>
          <w:rFonts w:ascii="Arial" w:eastAsia="Times New Roman" w:hAnsi="Arial" w:cs="Arial"/>
          <w:color w:val="000000"/>
          <w:sz w:val="30"/>
          <w:szCs w:val="30"/>
          <w:lang w:eastAsia="ru-RU"/>
        </w:rPr>
        <w:t>Карачаевска</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и </w:t>
      </w:r>
      <w:proofErr w:type="spellStart"/>
      <w:r w:rsidRPr="007A2401">
        <w:rPr>
          <w:rFonts w:ascii="Arial" w:eastAsia="Times New Roman" w:hAnsi="Arial" w:cs="Arial"/>
          <w:color w:val="000000"/>
          <w:sz w:val="30"/>
          <w:szCs w:val="30"/>
          <w:lang w:eastAsia="ru-RU"/>
        </w:rPr>
        <w:t>Прикубанского</w:t>
      </w:r>
      <w:proofErr w:type="spellEnd"/>
      <w:r w:rsidRPr="007A2401">
        <w:rPr>
          <w:rFonts w:ascii="Arial" w:eastAsia="Times New Roman" w:hAnsi="Arial" w:cs="Arial"/>
          <w:color w:val="000000"/>
          <w:sz w:val="30"/>
          <w:szCs w:val="30"/>
          <w:lang w:eastAsia="ru-RU"/>
        </w:rPr>
        <w:t xml:space="preserve"> муниципальных районов. Для выяснения причин, а в отдельных случаях для восстановления прав обратившихся, Уполномоченному приходилось обращаться к Главам муниципальных образований, а также в прокуратуру.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к Уполномоченному обратилась жительница города </w:t>
      </w:r>
      <w:proofErr w:type="spellStart"/>
      <w:r w:rsidRPr="007A2401">
        <w:rPr>
          <w:rFonts w:ascii="Arial" w:eastAsia="Times New Roman" w:hAnsi="Arial" w:cs="Arial"/>
          <w:color w:val="000000"/>
          <w:sz w:val="30"/>
          <w:szCs w:val="30"/>
          <w:lang w:eastAsia="ru-RU"/>
        </w:rPr>
        <w:t>Карачаевска</w:t>
      </w:r>
      <w:proofErr w:type="spellEnd"/>
      <w:r w:rsidRPr="007A2401">
        <w:rPr>
          <w:rFonts w:ascii="Arial" w:eastAsia="Times New Roman" w:hAnsi="Arial" w:cs="Arial"/>
          <w:color w:val="000000"/>
          <w:sz w:val="30"/>
          <w:szCs w:val="30"/>
          <w:lang w:eastAsia="ru-RU"/>
        </w:rPr>
        <w:t xml:space="preserve"> гражданка М., многодетная мать, с жалобой на длительное не предоставление ей социальной выплаты в рамках </w:t>
      </w:r>
      <w:r w:rsidRPr="007A2401">
        <w:rPr>
          <w:rFonts w:ascii="Arial" w:eastAsia="Times New Roman" w:hAnsi="Arial" w:cs="Arial"/>
          <w:color w:val="000000"/>
          <w:sz w:val="30"/>
          <w:szCs w:val="30"/>
          <w:lang w:eastAsia="ru-RU"/>
        </w:rPr>
        <w:lastRenderedPageBreak/>
        <w:t>целевой программы «Обеспечение жильем молодых семей на 2011-2015 годы».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Устно она пояснила, что уже второй год она состоит в очереди под номером 13, а социальную выплату ей так и не представили.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Уполномоченным было принято решение обратиться в прокуратуру города </w:t>
      </w:r>
      <w:proofErr w:type="spellStart"/>
      <w:r w:rsidRPr="007A2401">
        <w:rPr>
          <w:rFonts w:ascii="Arial" w:eastAsia="Times New Roman" w:hAnsi="Arial" w:cs="Arial"/>
          <w:color w:val="000000"/>
          <w:sz w:val="30"/>
          <w:szCs w:val="30"/>
          <w:lang w:eastAsia="ru-RU"/>
        </w:rPr>
        <w:t>Карачаевска</w:t>
      </w:r>
      <w:proofErr w:type="spellEnd"/>
      <w:r w:rsidRPr="007A2401">
        <w:rPr>
          <w:rFonts w:ascii="Arial" w:eastAsia="Times New Roman" w:hAnsi="Arial" w:cs="Arial"/>
          <w:color w:val="000000"/>
          <w:sz w:val="30"/>
          <w:szCs w:val="30"/>
          <w:lang w:eastAsia="ru-RU"/>
        </w:rPr>
        <w:t xml:space="preserve"> с просьбой провести проверку законности предоставления социальной выплаты очередникам – участникам целевой программы «Обеспечение жильем молодых семей на 2011-2015 годы» и в случае подтверждения фактов, изложенных заявительницей принять меры прокурорского реагирования.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Из представленного прокуратурой города </w:t>
      </w:r>
      <w:proofErr w:type="spellStart"/>
      <w:r w:rsidRPr="007A2401">
        <w:rPr>
          <w:rFonts w:ascii="Arial" w:eastAsia="Times New Roman" w:hAnsi="Arial" w:cs="Arial"/>
          <w:color w:val="000000"/>
          <w:sz w:val="30"/>
          <w:szCs w:val="30"/>
          <w:lang w:eastAsia="ru-RU"/>
        </w:rPr>
        <w:t>Карачаевска</w:t>
      </w:r>
      <w:proofErr w:type="spellEnd"/>
      <w:r w:rsidRPr="007A2401">
        <w:rPr>
          <w:rFonts w:ascii="Arial" w:eastAsia="Times New Roman" w:hAnsi="Arial" w:cs="Arial"/>
          <w:color w:val="000000"/>
          <w:sz w:val="30"/>
          <w:szCs w:val="30"/>
          <w:lang w:eastAsia="ru-RU"/>
        </w:rPr>
        <w:t xml:space="preserve"> ответа известно, что семья заявительницы числится в списках участников программы «Обеспечение жильем молодых семей на 2011-2015 годы» под номером 13. </w:t>
      </w:r>
      <w:proofErr w:type="gramStart"/>
      <w:r w:rsidRPr="007A2401">
        <w:rPr>
          <w:rFonts w:ascii="Arial" w:eastAsia="Times New Roman" w:hAnsi="Arial" w:cs="Arial"/>
          <w:color w:val="000000"/>
          <w:sz w:val="30"/>
          <w:szCs w:val="30"/>
          <w:lang w:eastAsia="ru-RU"/>
        </w:rPr>
        <w:t>Для получения свидетельства о праве на получение социальной выплаты на приобретение жилого помещения или строительство индивидуального жилого дома, гражданке М. необходимо выполнить одно из условий программы – представить документы, подтверждающие наличие доходов у семьи,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Заявительнице было разъяснено, что при выполнении указанного условия программы ее семье будет предоставлена социальная выплата для улучшения жилищных условий в 2014 году.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Еще одна подпрограмма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утвержденной постановлением Правительства Российской Федерации от 17 декабря 2010 года № 1050 (далее – Подпрограмма), реализуемая в нашей республике, позволила улучшить свои жилищные условия 10 жителям республики,  в том числе: 8 участникам ликвидации последствий радиационных аварий и катастроф, пострадавшим в результате</w:t>
      </w:r>
      <w:proofErr w:type="gramEnd"/>
      <w:r w:rsidRPr="007A2401">
        <w:rPr>
          <w:rFonts w:ascii="Arial" w:eastAsia="Times New Roman" w:hAnsi="Arial" w:cs="Arial"/>
          <w:color w:val="000000"/>
          <w:sz w:val="30"/>
          <w:szCs w:val="30"/>
          <w:lang w:eastAsia="ru-RU"/>
        </w:rPr>
        <w:t xml:space="preserve"> этих аварий и приравненным к ним лицам; 1  гражданину, признанному в установленном порядке вынужденным переселенцем и 1 гражданину, выехавшему из районов Крайнего Севера и приравненных к ним местностей.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Выделенные из федерального бюджета финансовые средства не позволили в полном объеме ликвидировать очередность в рамках вышеуказанной подпрограммы. По состоянию на 1 января 2015 года в очереди состоят еще 18 человек.</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К Уполномоченному поступило обращение гражданки К., вдовы ликвидатора последствий аварии на Чернобыльской АЭС, с просьбой об оказании содействия в улучшении жилищных условий в рамках подпрограммы «Выполнение государственных обязательств по обеспечению жильем категорий граждан, </w:t>
      </w:r>
      <w:r w:rsidRPr="007A2401">
        <w:rPr>
          <w:rFonts w:ascii="Arial" w:eastAsia="Times New Roman" w:hAnsi="Arial" w:cs="Arial"/>
          <w:color w:val="000000"/>
          <w:sz w:val="30"/>
          <w:szCs w:val="30"/>
          <w:lang w:eastAsia="ru-RU"/>
        </w:rPr>
        <w:lastRenderedPageBreak/>
        <w:t>установленных федеральным законодательством» федеральной целевой программы «Жилище» на 2011-2015 годы, утвержденной постановлением Правительства Российской Федерации от 17.12.2010 № 1050.</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Уполномоченный обратилась в Министерство экономического развития Карачаево-Черкесской Республики, с просьбой рассмотреть заявление гражданки К. и принять меры в пределах имеющихся полномочий.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Из ответа, представленного Министерством экономического развития Карачаево-Черкесской Республики, известно, что участие заявительницы в вышеуказанной подпрограмме не представляется возможным по следующим причинам: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отсутствие документа, подтверждающего участие супруга заявительницы К. в работах на объекте «Укрытие»;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отсутствие документа о получении лучевой болезни и (или)  других заболеваний, связанных с радиационным воздействием;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справка об инвалидности, приобретенной вследствие чернобыльской катастрофы.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Заявительнице разъяснено, что в случае восстановления недостающих документов, она вправе вновь обратиться в Министерство экономического развития Карачаево-Черкесской Республики с целью участия в вышеуказанной подпрограмме.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Обеспечение жильем ветеранов Великой Отечественной войны, членов семей погибших (умерших) инвалидов и участников Великой Отечественной войны, инвалидов, семей, имеющих детей-инвалидов, ветеранов боевых действий, инвалидов боевых действий и членов их семей, по-прежнему остается острой проблемой.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Во-первых – это недостаточное финансирование из федерального бюджета, во-вторых – низкий размер субсидии, не позволяющий приобрести полноценное жилье.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Так, по сведениям, представленным Министерством труда и социального развития Карачаево-Черкесской Республики, в 2014 году на реализацию полномочий по обеспечению жильем ветеранов Великой Отечественной войны и членов семей погибших (умерших) ветеранов Великой Отечественной войны, нуждающихся в улучшении жилищных условий, из федерального бюджета было заявлено 24 896.1 тысяч рублей, выделено 14 779,6 тысяч рублей, освоено – 14 537,16 тысяч рублей.</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Размер субсидии на приобретение жилья в собственность указанной категории граждан в 2014 году составил:</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1 квартале — 803 160,0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во 2 квартале – 806 364,0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3 квартале – 828 972,0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4 квартале – 830 628,0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На реализацию полномочий по обеспечению жильем ветеранов боевых действий, инвалидов и семей, имеющих детей-инвалидов, нуждающихся в улучшении жилищных условий и вставших на учет до 1 января 2005 года, в 2014 году из федерального бюджета было заявлено 140 926,5 тысяч рублей, выделено 11 554,5 тысяч рублей, освоено – 11 335,97 тысяч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Размер субсидии на приобретение жилья в собственность указанной категории граждан в 2014 году составил:</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1 квартале – 401 580,0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во 2 квартале – 403 182,0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3 квартале – 414 486,0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4 квартале – 415 314,0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Анализируя приведенные цифры, Уполномоченный приходит к выводу, что приобрести жилье площадью 36 кв.м. за 830 тысяч рублей в нынешних условиях просто невозможно, поскольку рыночная стоимость 1 кв.м. жилья в республике составляет 30 000 – 45 000 рублей, что значительно превышает стоимость 1 кв.м. жилья, установленного для региона на федеральном уровне (в 4 квартале она составила 23 073 рубля</w:t>
      </w:r>
      <w:proofErr w:type="gramEnd"/>
      <w:r w:rsidRPr="007A2401">
        <w:rPr>
          <w:rFonts w:ascii="Arial" w:eastAsia="Times New Roman" w:hAnsi="Arial" w:cs="Arial"/>
          <w:color w:val="000000"/>
          <w:sz w:val="30"/>
          <w:szCs w:val="30"/>
          <w:lang w:eastAsia="ru-RU"/>
        </w:rPr>
        <w:t>). А приобрести отдельное жилье площадью 18 кв.м. вообще невозможно, что требует значительных собственных вложений самих инвалидов и ветеранов боевых действий.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Недостаточное финансирование из федерального бюджета не позволяет ликвидировать очередь из вышеуказанных льготников.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По состоянию на 1 января 2015 года в республиканском реестре льготников, нуждающихся в улучшении жилищных условий, состоят: ветераны Великой Отечественной войны и члены семей погибших (умерших) инвалидов и участников Великой Отечественной войны — 31 человек; ветераны, инвалиды боевых действий, а также члены их семей – 83 человека; инвалиды – 239 человек; семьи, имеющие детей-инвалидов – 28.</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Многие жители нашей республики, чьи дома признаны аварийными и (или) непригодными для проживания, имеющие право на внеочередное обеспечение жилыми помещениями, по-прежнему не обеспечены жильем. Все также существует и увеличивается очередь из так </w:t>
      </w:r>
      <w:proofErr w:type="gramStart"/>
      <w:r w:rsidRPr="007A2401">
        <w:rPr>
          <w:rFonts w:ascii="Arial" w:eastAsia="Times New Roman" w:hAnsi="Arial" w:cs="Arial"/>
          <w:color w:val="000000"/>
          <w:sz w:val="30"/>
          <w:szCs w:val="30"/>
          <w:lang w:eastAsia="ru-RU"/>
        </w:rPr>
        <w:t>называемых</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внеочередников</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сведениям, представленным Министерством строительства и жилищно-коммунального хозяйства Карачаево-Черкесской Республики, в Карачаево-Черкесской Республике аварийный жилищный фонд по состоянию на 1 января 2015 года состоит из 120 многоквартирных домов общей площадью 22 446,5 кв.м.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2014 году Председатель Правительства Карачаево-Черкесской Республики  М.Я. Карданов принял участие во всероссийском селекторном совещании, которое провел заместитель Председателя Правительства Российской Федерации Д.Н. </w:t>
      </w:r>
      <w:proofErr w:type="spellStart"/>
      <w:r w:rsidRPr="007A2401">
        <w:rPr>
          <w:rFonts w:ascii="Arial" w:eastAsia="Times New Roman" w:hAnsi="Arial" w:cs="Arial"/>
          <w:color w:val="000000"/>
          <w:sz w:val="30"/>
          <w:szCs w:val="30"/>
          <w:lang w:eastAsia="ru-RU"/>
        </w:rPr>
        <w:t>Козак</w:t>
      </w:r>
      <w:proofErr w:type="spellEnd"/>
      <w:r w:rsidRPr="007A2401">
        <w:rPr>
          <w:rFonts w:ascii="Arial" w:eastAsia="Times New Roman" w:hAnsi="Arial" w:cs="Arial"/>
          <w:color w:val="000000"/>
          <w:sz w:val="30"/>
          <w:szCs w:val="30"/>
          <w:lang w:eastAsia="ru-RU"/>
        </w:rPr>
        <w:t xml:space="preserve"> по вопросу реализации региональных адресных программ переселения граждан из аварийного жилищного фонда и </w:t>
      </w:r>
      <w:r w:rsidRPr="007A2401">
        <w:rPr>
          <w:rFonts w:ascii="Arial" w:eastAsia="Times New Roman" w:hAnsi="Arial" w:cs="Arial"/>
          <w:color w:val="000000"/>
          <w:sz w:val="30"/>
          <w:szCs w:val="30"/>
          <w:lang w:eastAsia="ru-RU"/>
        </w:rPr>
        <w:lastRenderedPageBreak/>
        <w:t>региональных программ капитального ремонта общего имущества в многоквартирных домах.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ходе совещания было озвучено, что Карачаево-Черкесия входит в десятку регионов страны, где программы переселения граждан из аварийных домов реализуются наиболее успешно. В рамках реализации «Майских» Указов Президента Российской Федерации в Карачаево-Черкесии, направленных на решение задач, связанных с ликвидацией аварийного жилищного фонда, Правительством республики утверждены республиканская адресная программа «Переселение граждан из аварийного жилищного фонда Карачаево-Черкесской Республики на 2014-2017 годы», а также «дорожная карта».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Первым этапом программы 2014-2015 годов предусмотрено переселение граждан в трех муниципальных образованиях республики в количестве 870 человек из 53 аварийных домов, общей площадью 9395,1 кв.м. Переселение граждан из аварийного жилищного фонда в 2014-2015 годах проводится следующим образом: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 в </w:t>
      </w:r>
      <w:proofErr w:type="spellStart"/>
      <w:r w:rsidRPr="007A2401">
        <w:rPr>
          <w:rFonts w:ascii="Arial" w:eastAsia="Times New Roman" w:hAnsi="Arial" w:cs="Arial"/>
          <w:color w:val="000000"/>
          <w:sz w:val="30"/>
          <w:szCs w:val="30"/>
          <w:lang w:eastAsia="ru-RU"/>
        </w:rPr>
        <w:t>Краснокурганском</w:t>
      </w:r>
      <w:proofErr w:type="spellEnd"/>
      <w:r w:rsidRPr="007A2401">
        <w:rPr>
          <w:rFonts w:ascii="Arial" w:eastAsia="Times New Roman" w:hAnsi="Arial" w:cs="Arial"/>
          <w:color w:val="000000"/>
          <w:sz w:val="30"/>
          <w:szCs w:val="30"/>
          <w:lang w:eastAsia="ru-RU"/>
        </w:rPr>
        <w:t xml:space="preserve"> сельском поселении </w:t>
      </w:r>
      <w:proofErr w:type="spellStart"/>
      <w:r w:rsidRPr="007A2401">
        <w:rPr>
          <w:rFonts w:ascii="Arial" w:eastAsia="Times New Roman" w:hAnsi="Arial" w:cs="Arial"/>
          <w:color w:val="000000"/>
          <w:sz w:val="30"/>
          <w:szCs w:val="30"/>
          <w:lang w:eastAsia="ru-RU"/>
        </w:rPr>
        <w:t>Малокарачаевского</w:t>
      </w:r>
      <w:proofErr w:type="spellEnd"/>
      <w:r w:rsidRPr="007A2401">
        <w:rPr>
          <w:rFonts w:ascii="Arial" w:eastAsia="Times New Roman" w:hAnsi="Arial" w:cs="Arial"/>
          <w:color w:val="000000"/>
          <w:sz w:val="30"/>
          <w:szCs w:val="30"/>
          <w:lang w:eastAsia="ru-RU"/>
        </w:rPr>
        <w:t xml:space="preserve"> района переселение 360-ти граждан из 38 аварийных домов общей площадью 4727,1 кв.м. осуществляется путем выкупа жилых помещений, входящих в аварийный жилищный фонд, в соответствии с Жилищным кодексом Российской Федерации. В настоящее время завершена выплата средств на лицевые счета граждан. Завершена подготовка аукционной документации по </w:t>
      </w:r>
      <w:r w:rsidRPr="007A2401">
        <w:rPr>
          <w:rFonts w:ascii="Arial" w:eastAsia="Times New Roman" w:hAnsi="Arial" w:cs="Arial"/>
          <w:color w:val="000000"/>
          <w:sz w:val="30"/>
          <w:szCs w:val="30"/>
          <w:lang w:eastAsia="ru-RU"/>
        </w:rPr>
        <w:lastRenderedPageBreak/>
        <w:t>сносу этих домов. Снос аварийных домов будет завершен в 2014 году.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 в </w:t>
      </w:r>
      <w:proofErr w:type="spellStart"/>
      <w:r w:rsidRPr="007A2401">
        <w:rPr>
          <w:rFonts w:ascii="Arial" w:eastAsia="Times New Roman" w:hAnsi="Arial" w:cs="Arial"/>
          <w:color w:val="000000"/>
          <w:sz w:val="30"/>
          <w:szCs w:val="30"/>
          <w:lang w:eastAsia="ru-RU"/>
        </w:rPr>
        <w:t>Усть-Джегутинском</w:t>
      </w:r>
      <w:proofErr w:type="spellEnd"/>
      <w:r w:rsidRPr="007A2401">
        <w:rPr>
          <w:rFonts w:ascii="Arial" w:eastAsia="Times New Roman" w:hAnsi="Arial" w:cs="Arial"/>
          <w:color w:val="000000"/>
          <w:sz w:val="30"/>
          <w:szCs w:val="30"/>
          <w:lang w:eastAsia="ru-RU"/>
        </w:rPr>
        <w:t xml:space="preserve"> городском поселении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муниципального района – 8 аварийных многоквартирных домов общей площадью жилых помещений 2332,6 кв</w:t>
      </w:r>
      <w:proofErr w:type="gramStart"/>
      <w:r w:rsidRPr="007A2401">
        <w:rPr>
          <w:rFonts w:ascii="Arial" w:eastAsia="Times New Roman" w:hAnsi="Arial" w:cs="Arial"/>
          <w:color w:val="000000"/>
          <w:sz w:val="30"/>
          <w:szCs w:val="30"/>
          <w:lang w:eastAsia="ru-RU"/>
        </w:rPr>
        <w:t>.м</w:t>
      </w:r>
      <w:proofErr w:type="gramEnd"/>
      <w:r w:rsidRPr="007A2401">
        <w:rPr>
          <w:rFonts w:ascii="Arial" w:eastAsia="Times New Roman" w:hAnsi="Arial" w:cs="Arial"/>
          <w:color w:val="000000"/>
          <w:sz w:val="30"/>
          <w:szCs w:val="30"/>
          <w:lang w:eastAsia="ru-RU"/>
        </w:rPr>
        <w:t xml:space="preserve">, в которых проживает 249 человек. Для переселения граждан в городе </w:t>
      </w:r>
      <w:proofErr w:type="spellStart"/>
      <w:r w:rsidRPr="007A2401">
        <w:rPr>
          <w:rFonts w:ascii="Arial" w:eastAsia="Times New Roman" w:hAnsi="Arial" w:cs="Arial"/>
          <w:color w:val="000000"/>
          <w:sz w:val="30"/>
          <w:szCs w:val="30"/>
          <w:lang w:eastAsia="ru-RU"/>
        </w:rPr>
        <w:t>Усть-Джегута</w:t>
      </w:r>
      <w:proofErr w:type="spellEnd"/>
      <w:r w:rsidRPr="007A2401">
        <w:rPr>
          <w:rFonts w:ascii="Arial" w:eastAsia="Times New Roman" w:hAnsi="Arial" w:cs="Arial"/>
          <w:color w:val="000000"/>
          <w:sz w:val="30"/>
          <w:szCs w:val="30"/>
          <w:lang w:eastAsia="ru-RU"/>
        </w:rPr>
        <w:t xml:space="preserve"> ведется строительство двух домов — на 32 и 18 квартир. В настоящее время завершены строительно-монтажные работы по устройству фундаментов и перекрытий нулевого цикла. Начато строительство стен первого этажа. Работы по строительству домов ведутся в соответствии с графиком.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 в Чапаевском сельском поселении </w:t>
      </w:r>
      <w:proofErr w:type="spellStart"/>
      <w:r w:rsidRPr="007A2401">
        <w:rPr>
          <w:rFonts w:ascii="Arial" w:eastAsia="Times New Roman" w:hAnsi="Arial" w:cs="Arial"/>
          <w:color w:val="000000"/>
          <w:sz w:val="30"/>
          <w:szCs w:val="30"/>
          <w:lang w:eastAsia="ru-RU"/>
        </w:rPr>
        <w:t>Прикубанского</w:t>
      </w:r>
      <w:proofErr w:type="spellEnd"/>
      <w:r w:rsidRPr="007A2401">
        <w:rPr>
          <w:rFonts w:ascii="Arial" w:eastAsia="Times New Roman" w:hAnsi="Arial" w:cs="Arial"/>
          <w:color w:val="000000"/>
          <w:sz w:val="30"/>
          <w:szCs w:val="30"/>
          <w:lang w:eastAsia="ru-RU"/>
        </w:rPr>
        <w:t xml:space="preserve"> муниципального района – 7 аварийных многоквартирных домов общей площадью 2335,4 кв</w:t>
      </w:r>
      <w:proofErr w:type="gramStart"/>
      <w:r w:rsidRPr="007A2401">
        <w:rPr>
          <w:rFonts w:ascii="Arial" w:eastAsia="Times New Roman" w:hAnsi="Arial" w:cs="Arial"/>
          <w:color w:val="000000"/>
          <w:sz w:val="30"/>
          <w:szCs w:val="30"/>
          <w:lang w:eastAsia="ru-RU"/>
        </w:rPr>
        <w:t>.м</w:t>
      </w:r>
      <w:proofErr w:type="gramEnd"/>
      <w:r w:rsidRPr="007A2401">
        <w:rPr>
          <w:rFonts w:ascii="Arial" w:eastAsia="Times New Roman" w:hAnsi="Arial" w:cs="Arial"/>
          <w:color w:val="000000"/>
          <w:sz w:val="30"/>
          <w:szCs w:val="30"/>
          <w:lang w:eastAsia="ru-RU"/>
        </w:rPr>
        <w:t>, в которых проживает 261 человек. В настоящее время ведется строительство 55 квартирного жилого дома. Уже завершены строительно-монтажные работы по устройству фундаментов и перекрытий нулевого цикла. Ведется строительство первого этажа. Работы по строительству дома ведутся в соответствии с графиком.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Реализация первого этапа республиканской адресной программы 2014-2015 годов идет с опережением графика, так как показатель переселения 2014 года равен 1930 кв. м, а выполнено 4727,1 кв.м. по </w:t>
      </w:r>
      <w:proofErr w:type="spellStart"/>
      <w:r w:rsidRPr="007A2401">
        <w:rPr>
          <w:rFonts w:ascii="Arial" w:eastAsia="Times New Roman" w:hAnsi="Arial" w:cs="Arial"/>
          <w:color w:val="000000"/>
          <w:sz w:val="30"/>
          <w:szCs w:val="30"/>
          <w:lang w:eastAsia="ru-RU"/>
        </w:rPr>
        <w:t>Краснокурганскому</w:t>
      </w:r>
      <w:proofErr w:type="spellEnd"/>
      <w:r w:rsidRPr="007A2401">
        <w:rPr>
          <w:rFonts w:ascii="Arial" w:eastAsia="Times New Roman" w:hAnsi="Arial" w:cs="Arial"/>
          <w:color w:val="000000"/>
          <w:sz w:val="30"/>
          <w:szCs w:val="30"/>
          <w:lang w:eastAsia="ru-RU"/>
        </w:rPr>
        <w:t xml:space="preserve"> сельскому поселению.</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Реализация программы осуществляется за счет средств государственной корпорации – Фонда содействия </w:t>
      </w:r>
      <w:r w:rsidRPr="007A2401">
        <w:rPr>
          <w:rFonts w:ascii="Arial" w:eastAsia="Times New Roman" w:hAnsi="Arial" w:cs="Arial"/>
          <w:color w:val="000000"/>
          <w:sz w:val="30"/>
          <w:szCs w:val="30"/>
          <w:lang w:eastAsia="ru-RU"/>
        </w:rPr>
        <w:lastRenderedPageBreak/>
        <w:t>реформированию жилищно-коммунального хозяйства и средств Карачаево-Черкесской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Однако все это касается многоквартирных домов, признанных аварийными и непригодными для проживания до 1 января 2012 года. А что же делать с гражданами, чьи дома признаны аварийными и непригодными для проживания после обозначенной даты? Ответ прост – такие граждане должны быть переселены в соответствии с Жилищным Кодексом Российской Федерации, то есть за счет средств муниципальных образований. А на счетах муниципальных образований на эти цели предусмотрено 0 рублей и 0 копеек. Маневренного фонда нет, свободного муниципального жилья нет, социальное жилье не строится. Проблема остается неразрешенной.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2014 году к Уполномоченному поступило значительное количество обращений жителей республики, чье жилье пострадало от стихийных бедствий: ураганные ветры и подтопления территорий из-за ливневых дождей. Наиболее подвержены были стихийным бедствиям </w:t>
      </w:r>
      <w:proofErr w:type="spellStart"/>
      <w:r w:rsidRPr="007A2401">
        <w:rPr>
          <w:rFonts w:ascii="Arial" w:eastAsia="Times New Roman" w:hAnsi="Arial" w:cs="Arial"/>
          <w:color w:val="000000"/>
          <w:sz w:val="30"/>
          <w:szCs w:val="30"/>
          <w:lang w:eastAsia="ru-RU"/>
        </w:rPr>
        <w:t>Малокарачаевский</w:t>
      </w:r>
      <w:proofErr w:type="spell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Ногайский</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Адыге-Хабльский</w:t>
      </w:r>
      <w:proofErr w:type="spellEnd"/>
      <w:r w:rsidRPr="007A2401">
        <w:rPr>
          <w:rFonts w:ascii="Arial" w:eastAsia="Times New Roman" w:hAnsi="Arial" w:cs="Arial"/>
          <w:color w:val="000000"/>
          <w:sz w:val="30"/>
          <w:szCs w:val="30"/>
          <w:lang w:eastAsia="ru-RU"/>
        </w:rPr>
        <w:t xml:space="preserve"> муниципальные районы.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Жалобы одних были посвящены тому, что длительное время не могут получить компенсацию за пострадавшее имущество, жалобы других — что факт чрезвычайной ситуации не зафиксирован, но имущество пострадало, самостоятельно его восстановить у людей нет средств, и органы местного самоуправления, в чьи полномочия входит оказание </w:t>
      </w:r>
      <w:r w:rsidRPr="007A2401">
        <w:rPr>
          <w:rFonts w:ascii="Arial" w:eastAsia="Times New Roman" w:hAnsi="Arial" w:cs="Arial"/>
          <w:color w:val="000000"/>
          <w:sz w:val="30"/>
          <w:szCs w:val="30"/>
          <w:lang w:eastAsia="ru-RU"/>
        </w:rPr>
        <w:lastRenderedPageBreak/>
        <w:t>материальной помощи жителям соответствующего поселения, ничем не могут помочь, ввиду отсутствия на эти цели финансовых средств.</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результате обращений Уполномоченного в Управление Карачаево-Черкесской Республики по обеспечению мероприятий гражданской обороны, предупреждения и ликвидации чрезвычайных ситуаций и пожарной безопасности, Правительство Карачаево-Черкесской Республики, органы местного самоуправления что-то удавалось исправить, но в основном в силу определенных причин (упущенный срок обращения в соответствующие органы, отсутствие финансовых средств и другие) проблемы оставались неразрешенными или подлежали разрешению в судебном порядке.</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прямом эфире, состоявшемся в сентябре 2014 года, Глава Карачаево-Черкесской Республики Р.Б. </w:t>
      </w:r>
      <w:proofErr w:type="spellStart"/>
      <w:r w:rsidRPr="007A2401">
        <w:rPr>
          <w:rFonts w:ascii="Arial" w:eastAsia="Times New Roman" w:hAnsi="Arial" w:cs="Arial"/>
          <w:color w:val="000000"/>
          <w:sz w:val="30"/>
          <w:szCs w:val="30"/>
          <w:lang w:eastAsia="ru-RU"/>
        </w:rPr>
        <w:t>Темрезов</w:t>
      </w:r>
      <w:proofErr w:type="spellEnd"/>
      <w:r w:rsidRPr="007A2401">
        <w:rPr>
          <w:rFonts w:ascii="Arial" w:eastAsia="Times New Roman" w:hAnsi="Arial" w:cs="Arial"/>
          <w:color w:val="000000"/>
          <w:sz w:val="30"/>
          <w:szCs w:val="30"/>
          <w:lang w:eastAsia="ru-RU"/>
        </w:rPr>
        <w:t xml:space="preserve"> подчеркнул, что собственникам частных домовладений, пострадавшим от стихий будет оказана помощь – из администраций района и сельского поселения и их дома будут приведены в порядок до наступления холодов.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почте Уполномоченного имелись обращения граждан, связанных с обеспечением жилыми помещениями детей-сирот, детей, оставшихся без попечения родителей, а также лиц из их числа.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Согласно сведениям, представленным Министерством образования и науки Карачаево-Черкесской Республики, в 2014 </w:t>
      </w:r>
      <w:r w:rsidRPr="007A2401">
        <w:rPr>
          <w:rFonts w:ascii="Arial" w:eastAsia="Times New Roman" w:hAnsi="Arial" w:cs="Arial"/>
          <w:color w:val="000000"/>
          <w:sz w:val="30"/>
          <w:szCs w:val="30"/>
          <w:lang w:eastAsia="ru-RU"/>
        </w:rPr>
        <w:lastRenderedPageBreak/>
        <w:t>году было поставлено на учет для обеспечения жильем 150 человек, фактически обеспечены жильем — 32 человека. Общее число лиц данной категории по состоянию на 1 января 2015 года составило 473 человека. Фактически выделенные финансовые средства из федерального и республиканского бюджетов для приобретения жилья соответствовали заявленным и были освоены в полном объеме.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Несмотря на положительную картину, жалобы, связанные с обеспечением жильем данной категории граждан, продолжали поступать в почту Уполномоченного. </w:t>
      </w:r>
      <w:proofErr w:type="gramStart"/>
      <w:r w:rsidRPr="007A2401">
        <w:rPr>
          <w:rFonts w:ascii="Arial" w:eastAsia="Times New Roman" w:hAnsi="Arial" w:cs="Arial"/>
          <w:color w:val="000000"/>
          <w:sz w:val="30"/>
          <w:szCs w:val="30"/>
          <w:lang w:eastAsia="ru-RU"/>
        </w:rPr>
        <w:t xml:space="preserve">В основном эти жалобы содержали в себе информацию о длительном </w:t>
      </w:r>
      <w:proofErr w:type="spellStart"/>
      <w:r w:rsidRPr="007A2401">
        <w:rPr>
          <w:rFonts w:ascii="Arial" w:eastAsia="Times New Roman" w:hAnsi="Arial" w:cs="Arial"/>
          <w:color w:val="000000"/>
          <w:sz w:val="30"/>
          <w:szCs w:val="30"/>
          <w:lang w:eastAsia="ru-RU"/>
        </w:rPr>
        <w:t>необеспечении</w:t>
      </w:r>
      <w:proofErr w:type="spellEnd"/>
      <w:r w:rsidRPr="007A2401">
        <w:rPr>
          <w:rFonts w:ascii="Arial" w:eastAsia="Times New Roman" w:hAnsi="Arial" w:cs="Arial"/>
          <w:color w:val="000000"/>
          <w:sz w:val="30"/>
          <w:szCs w:val="30"/>
          <w:lang w:eastAsia="ru-RU"/>
        </w:rPr>
        <w:t>  данной категории лиц жильем.</w:t>
      </w:r>
      <w:proofErr w:type="gramEnd"/>
      <w:r w:rsidRPr="007A2401">
        <w:rPr>
          <w:rFonts w:ascii="Arial" w:eastAsia="Times New Roman" w:hAnsi="Arial" w:cs="Arial"/>
          <w:color w:val="000000"/>
          <w:sz w:val="30"/>
          <w:szCs w:val="30"/>
          <w:lang w:eastAsia="ru-RU"/>
        </w:rPr>
        <w:t xml:space="preserve"> В ходе проверки Уполномоченным процесса обеспечения жильем лиц указанной категории, нарушений не выявлено. Обеспечение жильем осуществлялось в порядке очередности по мере поступления финансирования из бюджетов разных уровней. А люди просто устают ждать, хотят поторопить события, так как жизнь не стоит на месте. В процессе ожидания они обзаводятся семьями и собственное жилье – это жизненно необходимый фактор.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к Уполномоченному обратилась гражданка А. с жалобой на то, что ей, как опекуну своей внучки-сироты, пришлось дважды предоставлять пакет документов в Министерство образования и науки Карачаево-Черкесской Республики. В первый раз документы предоставлялись в начале 2000-х годов. Никаких подтверждений о приеме документов не выдавалось. Впоследствии выяснилось, что ее внучки в списке детей-сирот, </w:t>
      </w:r>
      <w:r w:rsidRPr="007A2401">
        <w:rPr>
          <w:rFonts w:ascii="Arial" w:eastAsia="Times New Roman" w:hAnsi="Arial" w:cs="Arial"/>
          <w:color w:val="000000"/>
          <w:sz w:val="30"/>
          <w:szCs w:val="30"/>
          <w:lang w:eastAsia="ru-RU"/>
        </w:rPr>
        <w:lastRenderedPageBreak/>
        <w:t>имеющих право на получение жилья, нет. В 2012 году им вновь пришлось представлять весь пакет документов, после чего внучка заявительницы была включена в соответствующий список. Также она сообщила, что с тех пор номер очереди не уменьшается (№ 388).</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Уполномоченный обратилась в Министерство образования и науки Карачаево-Черкесской Республики с целью выяснения причин длительного не предоставления жилья. Из ответа, представленного Министерством образования и науки Карачаево-Черкесской Республики, стало известно, что внучка заявительницы состоит в очереди под номером 275 и будет обеспечена жильем в порядке очередности и по мере поступления финансирования.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Гражданке А. направлен письменный ответ с соответствующими разъяснениями.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целях необходимости строительства жилья, которое соответствовало бы установленным нормам предоставления жилья на каждого члена семьи и было бы доступно по цене, постановлением 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была утверждена Государственная программа Российской Федерации «Обеспечение доступным и комфортным жильем</w:t>
      </w:r>
      <w:proofErr w:type="gramEnd"/>
      <w:r w:rsidRPr="007A2401">
        <w:rPr>
          <w:rFonts w:ascii="Arial" w:eastAsia="Times New Roman" w:hAnsi="Arial" w:cs="Arial"/>
          <w:color w:val="000000"/>
          <w:sz w:val="30"/>
          <w:szCs w:val="30"/>
          <w:lang w:eastAsia="ru-RU"/>
        </w:rPr>
        <w:t xml:space="preserve"> и коммунальными услугами граждан </w:t>
      </w:r>
      <w:r w:rsidRPr="007A2401">
        <w:rPr>
          <w:rFonts w:ascii="Arial" w:eastAsia="Times New Roman" w:hAnsi="Arial" w:cs="Arial"/>
          <w:color w:val="000000"/>
          <w:sz w:val="30"/>
          <w:szCs w:val="30"/>
          <w:lang w:eastAsia="ru-RU"/>
        </w:rPr>
        <w:lastRenderedPageBreak/>
        <w:t>Российской Федерации». В рамках реализации указанной Государственной программы реализуется программа «Жилье для российской семьи».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Так, к жилью экономического класса в рамках программы относятся жилые помещения, которые соответствуют установленным Министерством строительства и жилищно-коммунального хозяйства Российской Федерации условиям отнесения жилых помещений к жилью экономического класса и цена договоров участия в долевом строительстве многоквартирного дома (договоров купли-продажи) которых, а также цена государственных (муниципальных) контрактов, на приобретение которых в расчете на 1 кв. метр общей площади таких жилых</w:t>
      </w:r>
      <w:proofErr w:type="gramEnd"/>
      <w:r w:rsidRPr="007A2401">
        <w:rPr>
          <w:rFonts w:ascii="Arial" w:eastAsia="Times New Roman" w:hAnsi="Arial" w:cs="Arial"/>
          <w:color w:val="000000"/>
          <w:sz w:val="30"/>
          <w:szCs w:val="30"/>
          <w:lang w:eastAsia="ru-RU"/>
        </w:rPr>
        <w:t xml:space="preserve"> помещений не превышает минимальной из величин — 30 тыс. рублей или 80 процентов оценки рыночной стоимости 1 кв. метра общей площади таких жилых помещений, проводимой в соответствии с Федеральным </w:t>
      </w:r>
      <w:hyperlink r:id="rId9" w:history="1">
        <w:r w:rsidRPr="007A2401">
          <w:rPr>
            <w:rFonts w:ascii="Arial" w:eastAsia="Times New Roman" w:hAnsi="Arial" w:cs="Arial"/>
            <w:color w:val="0E5883"/>
            <w:sz w:val="30"/>
            <w:lang w:eastAsia="ru-RU"/>
          </w:rPr>
          <w:t>законом</w:t>
        </w:r>
      </w:hyperlink>
      <w:r w:rsidRPr="007A2401">
        <w:rPr>
          <w:rFonts w:ascii="Arial" w:eastAsia="Times New Roman" w:hAnsi="Arial" w:cs="Arial"/>
          <w:color w:val="000000"/>
          <w:sz w:val="30"/>
          <w:szCs w:val="30"/>
          <w:lang w:eastAsia="ru-RU"/>
        </w:rPr>
        <w:t> «Об оценочной деятельности в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Жилье экономического класса, построенное (строящееся) застройщиками в рамках программы, подлежит соответственно передаче или продаже по договорам участия в долевом строительстве многоквартирного дома, заключенным в течение такого строительства, либо по договорам купли-продажи, заключенным в течение 6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по цене, не превышающей установленной</w:t>
      </w:r>
      <w:proofErr w:type="gramEnd"/>
      <w:r w:rsidRPr="007A2401">
        <w:rPr>
          <w:rFonts w:ascii="Arial" w:eastAsia="Times New Roman" w:hAnsi="Arial" w:cs="Arial"/>
          <w:color w:val="000000"/>
          <w:sz w:val="30"/>
          <w:szCs w:val="30"/>
          <w:lang w:eastAsia="ru-RU"/>
        </w:rPr>
        <w:t xml:space="preserve"> максимальной цены </w:t>
      </w:r>
      <w:r w:rsidRPr="007A2401">
        <w:rPr>
          <w:rFonts w:ascii="Arial" w:eastAsia="Times New Roman" w:hAnsi="Arial" w:cs="Arial"/>
          <w:color w:val="000000"/>
          <w:sz w:val="30"/>
          <w:szCs w:val="30"/>
          <w:lang w:eastAsia="ru-RU"/>
        </w:rPr>
        <w:lastRenderedPageBreak/>
        <w:t>такого жилья, гражданам Российской Федерации, которые в соответствии с нормативными правовыми актами органов государственной власти субъектов Российской Федерации — участников программы имеют право на приобретение такого жилья. В их число входят граждане: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а) имеющие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но не более 18 кв. метров в расчете на одного человека (не более 32 кв. метров на одиноко проживающего гражданина), в случае, если доходы</w:t>
      </w:r>
      <w:proofErr w:type="gramEnd"/>
      <w:r w:rsidRPr="007A2401">
        <w:rPr>
          <w:rFonts w:ascii="Arial" w:eastAsia="Times New Roman" w:hAnsi="Arial" w:cs="Arial"/>
          <w:color w:val="000000"/>
          <w:sz w:val="30"/>
          <w:szCs w:val="30"/>
          <w:lang w:eastAsia="ru-RU"/>
        </w:rPr>
        <w:t xml:space="preserve">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программы;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б) проживающие в жилых помещениях, признанных непригодными для проживания, или в многоквартирных домах, признанных аварийными и подлежащими сносу или реконструкции (далее — аварийный жилищный фонд);</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имеющие 2-х и более несовершеннолетних детей и являющиеся получателями материнского (семейного) капитала в </w:t>
      </w:r>
      <w:r w:rsidRPr="007A2401">
        <w:rPr>
          <w:rFonts w:ascii="Arial" w:eastAsia="Times New Roman" w:hAnsi="Arial" w:cs="Arial"/>
          <w:color w:val="000000"/>
          <w:sz w:val="30"/>
          <w:szCs w:val="30"/>
          <w:lang w:eastAsia="ru-RU"/>
        </w:rPr>
        <w:lastRenderedPageBreak/>
        <w:t>соответствии с Федеральным законом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 </w:t>
      </w:r>
      <w:proofErr w:type="gramStart"/>
      <w:r w:rsidRPr="007A2401">
        <w:rPr>
          <w:rFonts w:ascii="Arial" w:eastAsia="Times New Roman" w:hAnsi="Arial" w:cs="Arial"/>
          <w:color w:val="000000"/>
          <w:sz w:val="30"/>
          <w:szCs w:val="30"/>
          <w:lang w:eastAsia="ru-RU"/>
        </w:rPr>
        <w:t>имеющие</w:t>
      </w:r>
      <w:proofErr w:type="gramEnd"/>
      <w:r w:rsidRPr="007A2401">
        <w:rPr>
          <w:rFonts w:ascii="Arial" w:eastAsia="Times New Roman" w:hAnsi="Arial" w:cs="Arial"/>
          <w:color w:val="000000"/>
          <w:sz w:val="30"/>
          <w:szCs w:val="30"/>
          <w:lang w:eastAsia="ru-RU"/>
        </w:rPr>
        <w:t xml:space="preserve"> 3-х и более несовершеннолетних детей;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spellStart"/>
      <w:r w:rsidRPr="007A2401">
        <w:rPr>
          <w:rFonts w:ascii="Arial" w:eastAsia="Times New Roman" w:hAnsi="Arial" w:cs="Arial"/>
          <w:color w:val="000000"/>
          <w:sz w:val="30"/>
          <w:szCs w:val="30"/>
          <w:lang w:eastAsia="ru-RU"/>
        </w:rPr>
        <w:t>д</w:t>
      </w:r>
      <w:proofErr w:type="spell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являющиеся</w:t>
      </w:r>
      <w:proofErr w:type="gramEnd"/>
      <w:r w:rsidRPr="007A2401">
        <w:rPr>
          <w:rFonts w:ascii="Arial" w:eastAsia="Times New Roman" w:hAnsi="Arial" w:cs="Arial"/>
          <w:color w:val="000000"/>
          <w:sz w:val="30"/>
          <w:szCs w:val="30"/>
          <w:lang w:eastAsia="ru-RU"/>
        </w:rPr>
        <w:t xml:space="preserve"> ветеранами боевых действий;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е) относящиеся к категориям граждан, предусмотренных постановлением Правительства Российской Федерации от 25 октября 2012 года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ж) </w:t>
      </w:r>
      <w:proofErr w:type="gramStart"/>
      <w:r w:rsidRPr="007A2401">
        <w:rPr>
          <w:rFonts w:ascii="Arial" w:eastAsia="Times New Roman" w:hAnsi="Arial" w:cs="Arial"/>
          <w:color w:val="000000"/>
          <w:sz w:val="30"/>
          <w:szCs w:val="30"/>
          <w:lang w:eastAsia="ru-RU"/>
        </w:rPr>
        <w:t>являющиеся</w:t>
      </w:r>
      <w:proofErr w:type="gramEnd"/>
      <w:r w:rsidRPr="007A2401">
        <w:rPr>
          <w:rFonts w:ascii="Arial" w:eastAsia="Times New Roman" w:hAnsi="Arial" w:cs="Arial"/>
          <w:color w:val="000000"/>
          <w:sz w:val="30"/>
          <w:szCs w:val="30"/>
          <w:lang w:eastAsia="ru-RU"/>
        </w:rPr>
        <w:t xml:space="preserve"> инвалидами и семьями, имеющими детей-инвалидов.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2014 году по поручению Главы Карачаево-Черкесской Республики </w:t>
      </w:r>
      <w:proofErr w:type="spellStart"/>
      <w:r w:rsidRPr="007A2401">
        <w:rPr>
          <w:rFonts w:ascii="Arial" w:eastAsia="Times New Roman" w:hAnsi="Arial" w:cs="Arial"/>
          <w:color w:val="000000"/>
          <w:sz w:val="30"/>
          <w:szCs w:val="30"/>
          <w:lang w:eastAsia="ru-RU"/>
        </w:rPr>
        <w:t>Р.Б.Темрезова</w:t>
      </w:r>
      <w:proofErr w:type="spellEnd"/>
      <w:r w:rsidRPr="007A2401">
        <w:rPr>
          <w:rFonts w:ascii="Arial" w:eastAsia="Times New Roman" w:hAnsi="Arial" w:cs="Arial"/>
          <w:color w:val="000000"/>
          <w:sz w:val="30"/>
          <w:szCs w:val="30"/>
          <w:lang w:eastAsia="ru-RU"/>
        </w:rPr>
        <w:t xml:space="preserve"> Председатель Правительства Карачаево-Черкесской Республики М.Я. Карданов провел совещание, посвященное реализации в Карачаево-Черкесской Республике программы «Жилье для российской семьи».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Для своевременного исполнения государственной программы между Карачаево-Черкесией, Министерством строительства и жилищно-коммунального хозяйства Российской Федерации и ОАО «Агентство по ипотечному жилищному кредитованию» </w:t>
      </w:r>
      <w:r w:rsidRPr="007A2401">
        <w:rPr>
          <w:rFonts w:ascii="Arial" w:eastAsia="Times New Roman" w:hAnsi="Arial" w:cs="Arial"/>
          <w:color w:val="000000"/>
          <w:sz w:val="30"/>
          <w:szCs w:val="30"/>
          <w:lang w:eastAsia="ru-RU"/>
        </w:rPr>
        <w:lastRenderedPageBreak/>
        <w:t>заключено Соглашение об обеспечении строительства жилья экономического класса в рамках программы «Жилье для российской семьи» объектами инженерно- технического обеспечения.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На конец</w:t>
      </w:r>
      <w:proofErr w:type="gramEnd"/>
      <w:r w:rsidRPr="007A2401">
        <w:rPr>
          <w:rFonts w:ascii="Arial" w:eastAsia="Times New Roman" w:hAnsi="Arial" w:cs="Arial"/>
          <w:color w:val="000000"/>
          <w:sz w:val="30"/>
          <w:szCs w:val="30"/>
          <w:lang w:eastAsia="ru-RU"/>
        </w:rPr>
        <w:t xml:space="preserve"> 2014 года в Карачаево-Черкесской Республике, согласно Соглашению, подготовлена нормативно-правовая база: разработаны и приняты постановления Правительства Карачаево-Черкесской Республики, устанавливающие порядок отбора земельных участков, застройщиков проектов и критерии к гражданам, имеющим право на приобретение жилья экономического класса в рамках программы. Определены два приоритетных проекта строительства микрорайонов многоэтажной жилой застройки в городах Черкесск и </w:t>
      </w:r>
      <w:proofErr w:type="spellStart"/>
      <w:r w:rsidRPr="007A2401">
        <w:rPr>
          <w:rFonts w:ascii="Arial" w:eastAsia="Times New Roman" w:hAnsi="Arial" w:cs="Arial"/>
          <w:color w:val="000000"/>
          <w:sz w:val="30"/>
          <w:szCs w:val="30"/>
          <w:lang w:eastAsia="ru-RU"/>
        </w:rPr>
        <w:t>Усть-Джегута</w:t>
      </w:r>
      <w:proofErr w:type="spellEnd"/>
      <w:r w:rsidRPr="007A2401">
        <w:rPr>
          <w:rFonts w:ascii="Arial" w:eastAsia="Times New Roman" w:hAnsi="Arial" w:cs="Arial"/>
          <w:color w:val="000000"/>
          <w:sz w:val="30"/>
          <w:szCs w:val="30"/>
          <w:lang w:eastAsia="ru-RU"/>
        </w:rPr>
        <w:t xml:space="preserve">. Завершаются проектно-изыскательские работы и в соответствии с концепцией развития данных микрорайонов предусмотрено строительство жилья экономического класса в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Черкесске – 620 тыс. кв. метров для 24 тыс. жителей. Предусмотрено строительство также социальной инфраструктуры: двух общеобразовательных школ на 1260 мест, двух дошкольных образовательных учреждений по 250 мест, диагностический центр на 12,5 тыс. кв. метра, поликлиники на 250 посещений в смену, а также парковки, рассчитанной на 3 тыс. </w:t>
      </w:r>
      <w:proofErr w:type="spellStart"/>
      <w:r w:rsidRPr="007A2401">
        <w:rPr>
          <w:rFonts w:ascii="Arial" w:eastAsia="Times New Roman" w:hAnsi="Arial" w:cs="Arial"/>
          <w:color w:val="000000"/>
          <w:sz w:val="30"/>
          <w:szCs w:val="30"/>
          <w:lang w:eastAsia="ru-RU"/>
        </w:rPr>
        <w:t>машиномест</w:t>
      </w:r>
      <w:proofErr w:type="spellEnd"/>
      <w:r w:rsidRPr="007A2401">
        <w:rPr>
          <w:rFonts w:ascii="Arial" w:eastAsia="Times New Roman" w:hAnsi="Arial" w:cs="Arial"/>
          <w:color w:val="000000"/>
          <w:sz w:val="30"/>
          <w:szCs w:val="30"/>
          <w:lang w:eastAsia="ru-RU"/>
        </w:rPr>
        <w:t>. Предусмотрены также условия для малого бизнеса. На 30 тыс. кв. метрах будут располагаться парки, скверы, рестораны, спортивный комплекс.</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Общая площадь жилья экономического класса в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Усть-Джегуте</w:t>
      </w:r>
      <w:proofErr w:type="spellEnd"/>
      <w:r w:rsidRPr="007A2401">
        <w:rPr>
          <w:rFonts w:ascii="Arial" w:eastAsia="Times New Roman" w:hAnsi="Arial" w:cs="Arial"/>
          <w:color w:val="000000"/>
          <w:sz w:val="30"/>
          <w:szCs w:val="30"/>
          <w:lang w:eastAsia="ru-RU"/>
        </w:rPr>
        <w:t xml:space="preserve"> составит 125,5 тыс. кв. метров для 5,65 тыс. жителей. Здесь также предусмотрено строительство общеобразовательной школы на 1200 мест, дошкольного учреждения на 250 мест, а также парковки, рассчитанной 1,7 тысяч </w:t>
      </w:r>
      <w:proofErr w:type="spellStart"/>
      <w:r w:rsidRPr="007A2401">
        <w:rPr>
          <w:rFonts w:ascii="Arial" w:eastAsia="Times New Roman" w:hAnsi="Arial" w:cs="Arial"/>
          <w:color w:val="000000"/>
          <w:sz w:val="30"/>
          <w:szCs w:val="30"/>
          <w:lang w:eastAsia="ru-RU"/>
        </w:rPr>
        <w:t>машиномест</w:t>
      </w:r>
      <w:proofErr w:type="spellEnd"/>
      <w:r w:rsidRPr="007A2401">
        <w:rPr>
          <w:rFonts w:ascii="Arial" w:eastAsia="Times New Roman" w:hAnsi="Arial" w:cs="Arial"/>
          <w:color w:val="000000"/>
          <w:sz w:val="30"/>
          <w:szCs w:val="30"/>
          <w:lang w:eastAsia="ru-RU"/>
        </w:rPr>
        <w:t>. Предусмотрено также строительство парков, скверов, ресторанов, спортивного комплекса.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Карачаево-Черкесская Республика входит в число десяти регионов Российской Федерации, которые лидируют по успешному старту реализации программы с заявленным объемом строительства — 625 тыс. кв. метров. Предварительный этап по выполнению первоочередных мероприятий республика проходит убедительно и готова перейти на стадию проведения отбора проектов — застройщиков и земельных участков для того, чтобы приступить к экономической части реализации данной программы.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мнению Уполномоченного, вышеуказанная программа должна значительно улучшить жилищное положение жителей нашей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6.О соблюдение прав граждан в сфере жилищно-коммунального хозяйства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 и на благоприятную окружающую среду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Жилищно-коммунальное хозяйство (далее — ЖКХ) является одной из важнейших сфер современной социально-экономической системы, в которой формируются многие параметры качества жизни населения. Вместе с тем долгие годы реформирования ЖКХ не привели к ожидаемым результатам. Как подчеркнул Президент Российской Федерации В.В. Путин в своем выступлении на заседании Государственного совета Российской Федерации «О мерах по повышению качества предоставления жилищно-коммунальных услуг», острота проблемы остается большой. Людей очень часто не устраивает низкое качество этих услуг, недобросовестное управление и постоянный рост тарифов. Одной из причин создавшегося положения является то, что в процессе реформирования исходили из представления о ЖКХ не как о социальной сфере жизнеобеспечения, а как об обычной предпринимательской деятельности, которая должна быть рентабельной и регулироваться рыночными отношениями.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Вместе с тем данная сфера «не доросла» до эффективных рыночных отношений, связанных с развитием реальной конкуренции между предприятиями ЖКХ и предоставлением потребителям реального выбора определенного набора услуг по приемлемым ценам. Реформа отрасли ЖКХ требует поступательного, осмысленного принятия решений и не терпит стремительного перевода ЖКХ из социальной сферы в сугубо </w:t>
      </w:r>
      <w:proofErr w:type="gramStart"/>
      <w:r w:rsidRPr="007A2401">
        <w:rPr>
          <w:rFonts w:ascii="Arial" w:eastAsia="Times New Roman" w:hAnsi="Arial" w:cs="Arial"/>
          <w:color w:val="000000"/>
          <w:sz w:val="30"/>
          <w:szCs w:val="30"/>
          <w:lang w:eastAsia="ru-RU"/>
        </w:rPr>
        <w:t>предпринимательскую</w:t>
      </w:r>
      <w:proofErr w:type="gramEnd"/>
      <w:r w:rsidRPr="007A2401">
        <w:rPr>
          <w:rFonts w:ascii="Arial" w:eastAsia="Times New Roman" w:hAnsi="Arial" w:cs="Arial"/>
          <w:color w:val="000000"/>
          <w:sz w:val="30"/>
          <w:szCs w:val="30"/>
          <w:lang w:eastAsia="ru-RU"/>
        </w:rPr>
        <w:t>, рыночную. Отрасли ЖКХ жизненно необходим действенный государственный контроль (надзор) во всех областях без исключения.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В Карачаево-Черкесской Республике к настоящему времени сложилась определенная система органов государственного контроля (надзора), наделенных функциональными полномочиями по обеспечению федерального и республиканского законодательства в сфере ЖКХ. К ним относятся: </w:t>
      </w:r>
      <w:proofErr w:type="gramStart"/>
      <w:r w:rsidRPr="007A2401">
        <w:rPr>
          <w:rFonts w:ascii="Arial" w:eastAsia="Times New Roman" w:hAnsi="Arial" w:cs="Arial"/>
          <w:color w:val="000000"/>
          <w:sz w:val="30"/>
          <w:szCs w:val="30"/>
          <w:lang w:eastAsia="ru-RU"/>
        </w:rPr>
        <w:t>Министерство строительства и жилищно-коммунального хозяйства Карачаево-Черкесской Республики, Управление Федеральной службы по надзору в сфере защиты прав потребителей и благополучия человека по Карачаево-Черкесской Республике, Федеральная служба по тарифам и ценам по Карачаево-Черкесской Республике, Карачаево-Черкесское территориальное Управление Федеральной антимонопольной службы России, Управление государственного жилищного надзора Карачаево-Черкесской Республики, Прокуратура Карачаево-Черкесской Республики, иные органы, обязанные выявлять правонарушения в сфере ЖКХ принимать действующие меры по</w:t>
      </w:r>
      <w:proofErr w:type="gramEnd"/>
      <w:r w:rsidRPr="007A2401">
        <w:rPr>
          <w:rFonts w:ascii="Arial" w:eastAsia="Times New Roman" w:hAnsi="Arial" w:cs="Arial"/>
          <w:color w:val="000000"/>
          <w:sz w:val="30"/>
          <w:szCs w:val="30"/>
          <w:lang w:eastAsia="ru-RU"/>
        </w:rPr>
        <w:t xml:space="preserve"> устранению выявленных нарушений.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Нередко причиной нарушения прав граждан – потребителей жилищно-коммунальных услуг является бездействие управляющих компаний и  органов местного самоуправления, а также отказ управляющих организаций производить перерасчет платы за услуги, предоставленные ненадлежащим образом.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В адрес Уполномоченного по правам человека в КЧР обратились жители многоквартирного дома № 9 по улице Зеленой города Черкесска с жалобой на ненадлежащее состояние их многоквартирного жилого дома (стены подъездов покрыты </w:t>
      </w:r>
      <w:r w:rsidRPr="007A2401">
        <w:rPr>
          <w:rFonts w:ascii="Arial" w:eastAsia="Times New Roman" w:hAnsi="Arial" w:cs="Arial"/>
          <w:color w:val="000000"/>
          <w:sz w:val="30"/>
          <w:szCs w:val="30"/>
          <w:lang w:eastAsia="ru-RU"/>
        </w:rPr>
        <w:lastRenderedPageBreak/>
        <w:t>грибком, разрушены карнизы дома и фундамент, подвалы затоплены водой на 50-70 см), а также на расторжение договора управляющей организацией в одностороннем порядке.</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Для рассмотрения поставленных жителями вопросов по существу и восстановления их нарушенных прав, Уполномоченный обратилась в Управление государственного жилищного надзора Карачаево-Черкесской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ходе проведенных выездных мероприятий по контролю и надзору Управлением государственного жилищного надзора КЧР выявлено следующее.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Подвальное помещение многоквартирного дома подтоплено из-за высокого уровня стояния грунтовых вод, для отвода которых необходимо строительство дренажной системы. Для строительства дренажной системы в мэрии города Черкесска имелась разработанная АСФ ООО «</w:t>
      </w:r>
      <w:proofErr w:type="spellStart"/>
      <w:r w:rsidRPr="007A2401">
        <w:rPr>
          <w:rFonts w:ascii="Arial" w:eastAsia="Times New Roman" w:hAnsi="Arial" w:cs="Arial"/>
          <w:color w:val="000000"/>
          <w:sz w:val="30"/>
          <w:szCs w:val="30"/>
          <w:lang w:eastAsia="ru-RU"/>
        </w:rPr>
        <w:t>Стройпроект</w:t>
      </w:r>
      <w:proofErr w:type="spellEnd"/>
      <w:r w:rsidRPr="007A2401">
        <w:rPr>
          <w:rFonts w:ascii="Arial" w:eastAsia="Times New Roman" w:hAnsi="Arial" w:cs="Arial"/>
          <w:color w:val="000000"/>
          <w:sz w:val="30"/>
          <w:szCs w:val="30"/>
          <w:lang w:eastAsia="ru-RU"/>
        </w:rPr>
        <w:t>» в 2012 году соответствующая проектная документация. Однако мер по реализации данного проекта не приняты.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числе </w:t>
      </w:r>
      <w:proofErr w:type="gramStart"/>
      <w:r w:rsidRPr="007A2401">
        <w:rPr>
          <w:rFonts w:ascii="Arial" w:eastAsia="Times New Roman" w:hAnsi="Arial" w:cs="Arial"/>
          <w:color w:val="000000"/>
          <w:sz w:val="30"/>
          <w:szCs w:val="30"/>
          <w:lang w:eastAsia="ru-RU"/>
        </w:rPr>
        <w:t>аварийных</w:t>
      </w:r>
      <w:proofErr w:type="gramEnd"/>
      <w:r w:rsidRPr="007A2401">
        <w:rPr>
          <w:rFonts w:ascii="Arial" w:eastAsia="Times New Roman" w:hAnsi="Arial" w:cs="Arial"/>
          <w:color w:val="000000"/>
          <w:sz w:val="30"/>
          <w:szCs w:val="30"/>
          <w:lang w:eastAsia="ru-RU"/>
        </w:rPr>
        <w:t xml:space="preserve"> данный многоквартирный дом не значится.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Управляющей организацией ООО «УЖХ № 1» в текущем 2014 году был выполнен ремонт водосточных труб. В 2011 году были выполнены: 1) косметический ремонт в подъездах; 2) ремонт крыши над спусками в подвалы; 3) ремонт козырьков над входами в подъезды и другие виды работ по ремонту общего имущества многоквартирного дома, что подтверждено актами выполненных </w:t>
      </w:r>
      <w:r w:rsidRPr="007A2401">
        <w:rPr>
          <w:rFonts w:ascii="Arial" w:eastAsia="Times New Roman" w:hAnsi="Arial" w:cs="Arial"/>
          <w:color w:val="000000"/>
          <w:sz w:val="30"/>
          <w:szCs w:val="30"/>
          <w:lang w:eastAsia="ru-RU"/>
        </w:rPr>
        <w:lastRenderedPageBreak/>
        <w:t>работ, подписанных собственниками помещений многоквартирного дома.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Также выявлено, что собственниками помещений не обеспечивается своевременная оплата за содержание и текущий ремонт общего имущества их дома (при начислении 10 349,96 рублей в месяц, задолженность на май 2014 года в целом по дому составила 54 537,72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Заключенный с управляющей организацией договор предусматривал порядок изменения и расторжения договора в одностороннем порядке, как по инициативе управляющей организации, так и по инициативе собственников помещений. Жители многоквартирного дома были письменно уведомлены о расторжении договора в одностороннем порядке в установленный срок (за два месяца до прекращения договора).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Кроме того выявлено, что данный договор был составлен с нарушением норм Жилищного кодекса РФ.</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Ввиду того, что действие вышеуказанного договора прекращено, Управление государственного жилищного надзора Карачаево-Черкесской Республики не вправе обязать управляющую организацию возобновить действие ранее заключенного договора и выдать предписание об устранении каких-либо нарушений.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Также Уполномоченным в адрес руководителя мэрии (мэра) было направлено письмо с просьбой </w:t>
      </w:r>
      <w:proofErr w:type="gramStart"/>
      <w:r w:rsidRPr="007A2401">
        <w:rPr>
          <w:rFonts w:ascii="Arial" w:eastAsia="Times New Roman" w:hAnsi="Arial" w:cs="Arial"/>
          <w:color w:val="000000"/>
          <w:sz w:val="30"/>
          <w:szCs w:val="30"/>
          <w:lang w:eastAsia="ru-RU"/>
        </w:rPr>
        <w:t>проинформировать</w:t>
      </w:r>
      <w:proofErr w:type="gramEnd"/>
      <w:r w:rsidRPr="007A2401">
        <w:rPr>
          <w:rFonts w:ascii="Arial" w:eastAsia="Times New Roman" w:hAnsi="Arial" w:cs="Arial"/>
          <w:color w:val="000000"/>
          <w:sz w:val="30"/>
          <w:szCs w:val="30"/>
          <w:lang w:eastAsia="ru-RU"/>
        </w:rPr>
        <w:t xml:space="preserve"> о принятых и принимаемых мерах по строительству дренажной системы в </w:t>
      </w:r>
      <w:r w:rsidRPr="007A2401">
        <w:rPr>
          <w:rFonts w:ascii="Arial" w:eastAsia="Times New Roman" w:hAnsi="Arial" w:cs="Arial"/>
          <w:color w:val="000000"/>
          <w:sz w:val="30"/>
          <w:szCs w:val="30"/>
          <w:lang w:eastAsia="ru-RU"/>
        </w:rPr>
        <w:lastRenderedPageBreak/>
        <w:t>соответствии с разработанной АСФ ООО «</w:t>
      </w:r>
      <w:proofErr w:type="spellStart"/>
      <w:r w:rsidRPr="007A2401">
        <w:rPr>
          <w:rFonts w:ascii="Arial" w:eastAsia="Times New Roman" w:hAnsi="Arial" w:cs="Arial"/>
          <w:color w:val="000000"/>
          <w:sz w:val="30"/>
          <w:szCs w:val="30"/>
          <w:lang w:eastAsia="ru-RU"/>
        </w:rPr>
        <w:t>Стройпроект</w:t>
      </w:r>
      <w:proofErr w:type="spellEnd"/>
      <w:r w:rsidRPr="007A2401">
        <w:rPr>
          <w:rFonts w:ascii="Arial" w:eastAsia="Times New Roman" w:hAnsi="Arial" w:cs="Arial"/>
          <w:color w:val="000000"/>
          <w:sz w:val="30"/>
          <w:szCs w:val="30"/>
          <w:lang w:eastAsia="ru-RU"/>
        </w:rPr>
        <w:t>» проектной документации.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Из представленного мэрией ответа известно, что в соответствии с решением Арбитражного суда Карачаево-Черкесской Республики от 17.06.2014 обязанность по строительству дренажной системы лежит на управляющей компан</w:t>
      </w:r>
      <w:proofErr w:type="gramStart"/>
      <w:r w:rsidRPr="007A2401">
        <w:rPr>
          <w:rFonts w:ascii="Arial" w:eastAsia="Times New Roman" w:hAnsi="Arial" w:cs="Arial"/>
          <w:color w:val="000000"/>
          <w:sz w:val="30"/>
          <w:szCs w:val="30"/>
          <w:lang w:eastAsia="ru-RU"/>
        </w:rPr>
        <w:t>ии ООО</w:t>
      </w:r>
      <w:proofErr w:type="gramEnd"/>
      <w:r w:rsidRPr="007A2401">
        <w:rPr>
          <w:rFonts w:ascii="Arial" w:eastAsia="Times New Roman" w:hAnsi="Arial" w:cs="Arial"/>
          <w:color w:val="000000"/>
          <w:sz w:val="30"/>
          <w:szCs w:val="30"/>
          <w:lang w:eastAsia="ru-RU"/>
        </w:rPr>
        <w:t xml:space="preserve"> «УЖХ №1».</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Таким образом, Управляющая организация решила самоустраниться в связи с невыгодностью содержания указанного дома: </w:t>
      </w:r>
      <w:proofErr w:type="gramStart"/>
      <w:r w:rsidRPr="007A2401">
        <w:rPr>
          <w:rFonts w:ascii="Arial" w:eastAsia="Times New Roman" w:hAnsi="Arial" w:cs="Arial"/>
          <w:color w:val="000000"/>
          <w:sz w:val="30"/>
          <w:szCs w:val="30"/>
          <w:lang w:eastAsia="ru-RU"/>
        </w:rPr>
        <w:t>во-первых</w:t>
      </w:r>
      <w:proofErr w:type="gramEnd"/>
      <w:r w:rsidRPr="007A2401">
        <w:rPr>
          <w:rFonts w:ascii="Arial" w:eastAsia="Times New Roman" w:hAnsi="Arial" w:cs="Arial"/>
          <w:color w:val="000000"/>
          <w:sz w:val="30"/>
          <w:szCs w:val="30"/>
          <w:lang w:eastAsia="ru-RU"/>
        </w:rPr>
        <w:t xml:space="preserve"> возникает необходимость бороться с недобросовестными плательщиками путем обращения в судебные инстанции по взысканию с них задолженности, что займет немало времени; во-вторых – строительство дренажной системы обойдется в «кругленькую» сумму, что им крайне не выгодно; в-третьих, заключение договора с жильцами происходило в ускоренном режиме, не давая возможности жильцам спокойно ознакомиться с пунктами договора, и ссылаясь на то, что уже более 50% жильцов договоры подписали и там все в порядке.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Жильцы пытались воспользоваться своим правом на выбор другой Управляющей организации, но другие Управляющие организации не берутся обслуживать данный дом, так он, по их словам, является «проблемным».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В связи с этим собственникам помещений вышеуказанного многоквартирного дома на основании части 1 статьи 11 </w:t>
      </w:r>
      <w:r w:rsidRPr="007A2401">
        <w:rPr>
          <w:rFonts w:ascii="Arial" w:eastAsia="Times New Roman" w:hAnsi="Arial" w:cs="Arial"/>
          <w:color w:val="000000"/>
          <w:sz w:val="30"/>
          <w:szCs w:val="30"/>
          <w:lang w:eastAsia="ru-RU"/>
        </w:rPr>
        <w:lastRenderedPageBreak/>
        <w:t>Жилищного кодекса Российской Федерации, статьи 12 Гражданского кодекса Российской Федерации рекомендовано обратиться с исковым заявлением в суд для возобновления управления многоквартирным домом в соответствии с ранее заключенным с ООО «УЖХ № 1» договором и для исполнения управляющей компанией решения Арбитражного суда Карачаево-Черкесской Республики.</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Аналогичная проблема</w:t>
      </w:r>
      <w:proofErr w:type="gramEnd"/>
      <w:r w:rsidRPr="007A2401">
        <w:rPr>
          <w:rFonts w:ascii="Arial" w:eastAsia="Times New Roman" w:hAnsi="Arial" w:cs="Arial"/>
          <w:color w:val="000000"/>
          <w:sz w:val="30"/>
          <w:szCs w:val="30"/>
          <w:lang w:eastAsia="ru-RU"/>
        </w:rPr>
        <w:t xml:space="preserve"> и с жилым многоквартирным домом № 52 по улице Красноармейской города Черкесска. Этот дом также подтопляется грунтовыми водами и канализационными стоками, так как неисправна система канализации, в результате чего – стояние воды в подвале на уровне 70 см, зловонный запах в помещениях, скопление комаров и других насекомых.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связи с обращениями Уполномоченного в Управление государственного жилищного надзора Карачаево-Черкесской Республики и Управление Федеральной службы в сфере защиты прав потребителей и благополучия человека по Карачаево-Черкесской Республике, были проведены обследования и составлены соответствующие заключения о выявленных нарушениях. Определена Управляющая организация, которая готова взять на себя обязанности по выполнению соответствующих работ и устранению выявленных нарушений. Уполномоченным отмечено, что дважды производилось откачивание воды из подвальных помещений дома для проведения мероприятий по устранению неисправностей в системе канализации.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Прокуратурой Карачаево-Черкесской Республики также отмечено, что значительными по количественному показателю явились жалобы о нарушении прав в сфере ЖКХ (279 жалоб). Большая их часть касалась вопросов ненадлежащего содержания и текущего ремонта многоквартирных домов.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Капитальный ремонт общего имущества в многоквартирных домах – это тема, ежегодно отражающаяся в докладах Уполномоченного, так как ее актуальность не снижается. Жители республики постоянно обращаются к Уполномоченному с жалобами на удручающее состояние их многоквартирных домов.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Переложение ответственности за содержание общего имущества в многоквартирных домах на собственников повлекло за собой волну недовольств, так как имущество находилось в запущенном состоянии, и восстановить его собственники самостоятельно не могли, поскольку это требовало огромных затрат.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Для снижения остроты этой проблемы был создан Фонд содействия реформированию ЖКХ (далее – Фонд), который был призван обеспечить финансовую поддержку гражданам в проведении капитального ремонта многоквартирных домов. Частично проблему удалось устранить, но об окончательном ее решении говорить, конечно же, рано, поскольку добиться получения поддержки Фонда удавалось далеко не всегда.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целях реализации Федерального </w:t>
      </w:r>
      <w:hyperlink r:id="rId10" w:history="1">
        <w:r w:rsidRPr="007A2401">
          <w:rPr>
            <w:rFonts w:ascii="Arial" w:eastAsia="Times New Roman" w:hAnsi="Arial" w:cs="Arial"/>
            <w:color w:val="0E5883"/>
            <w:sz w:val="30"/>
            <w:lang w:eastAsia="ru-RU"/>
          </w:rPr>
          <w:t>закона</w:t>
        </w:r>
      </w:hyperlink>
      <w:r w:rsidRPr="007A2401">
        <w:rPr>
          <w:rFonts w:ascii="Arial" w:eastAsia="Times New Roman" w:hAnsi="Arial" w:cs="Arial"/>
          <w:color w:val="000000"/>
          <w:sz w:val="30"/>
          <w:szCs w:val="30"/>
          <w:lang w:eastAsia="ru-RU"/>
        </w:rPr>
        <w:t xml:space="preserve"> от 25 декабря 2012 года № 271-ФЗ «О внесении изменений в Жилищный кодекс Российской Федерации и отдельные законодательные акты </w:t>
      </w:r>
      <w:r w:rsidRPr="007A2401">
        <w:rPr>
          <w:rFonts w:ascii="Arial" w:eastAsia="Times New Roman" w:hAnsi="Arial" w:cs="Arial"/>
          <w:color w:val="000000"/>
          <w:sz w:val="30"/>
          <w:szCs w:val="30"/>
          <w:lang w:eastAsia="ru-RU"/>
        </w:rPr>
        <w:lastRenderedPageBreak/>
        <w:t>Российской Федерации и признании утратившими силу отдельных положений законодательных актов Российской Федерации», в соответствии с </w:t>
      </w:r>
      <w:hyperlink r:id="rId11" w:history="1">
        <w:r w:rsidRPr="007A2401">
          <w:rPr>
            <w:rFonts w:ascii="Arial" w:eastAsia="Times New Roman" w:hAnsi="Arial" w:cs="Arial"/>
            <w:color w:val="0E5883"/>
            <w:sz w:val="30"/>
            <w:lang w:eastAsia="ru-RU"/>
          </w:rPr>
          <w:t>Законом</w:t>
        </w:r>
      </w:hyperlink>
      <w:r w:rsidRPr="007A2401">
        <w:rPr>
          <w:rFonts w:ascii="Arial" w:eastAsia="Times New Roman" w:hAnsi="Arial" w:cs="Arial"/>
          <w:color w:val="000000"/>
          <w:sz w:val="30"/>
          <w:szCs w:val="30"/>
          <w:lang w:eastAsia="ru-RU"/>
        </w:rPr>
        <w:t> Карачаево-Черкесской Республики от 13 декабря 2013 № 86-РЗ «О регулировании отдельных вопросов в сфере организации проведения капитального ремонта общего имущества в многоквартирных</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домах, расположенных на территории Карачаево-Черкесской Республики», для обеспечения проведения капитального ремонта общего имущества в многоквартирных домах Правительством Карачаево-Черкесской Республики принято постановление от 31 марта 2014 года № 76 «Об утверждении республиканской программы «Капитальный ремонт общего имущества в многоквартирных домах на территории Карачаево-Черкесской Республики на 2014-2044 годы» (далее – Программа).</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данную Программу вошли все многоквартирные дома Карачаево-Черкесской Республики, нуждающиеся в капитальном ремонте. Реализация Программы осуществляется путем разработки краткосрочного Плана, в который включаются многоквартирные дома, нуждающиеся в капитальном ремонте в первоочередном порядке. Нуждаемость определяется такими факторами, как дата введения многоквартирного дома в эксплуатацию, а также временем проведения последнего капитального ремонта в доме.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в соответствии с краткосрочным Планом реализации вышеуказанной Программы за счет средств Фонда содействия реформированию ЖКХ и республиканского бюджета было </w:t>
      </w:r>
      <w:r w:rsidRPr="007A2401">
        <w:rPr>
          <w:rFonts w:ascii="Arial" w:eastAsia="Times New Roman" w:hAnsi="Arial" w:cs="Arial"/>
          <w:color w:val="000000"/>
          <w:sz w:val="30"/>
          <w:szCs w:val="30"/>
          <w:lang w:eastAsia="ru-RU"/>
        </w:rPr>
        <w:lastRenderedPageBreak/>
        <w:t xml:space="preserve">предусмотрено отремонтировать 17 многоквартирных домов общей площадью 26,0 тысяч кв.м., расположенных на территории трех муниципальных образований: город </w:t>
      </w:r>
      <w:proofErr w:type="spellStart"/>
      <w:r w:rsidRPr="007A2401">
        <w:rPr>
          <w:rFonts w:ascii="Arial" w:eastAsia="Times New Roman" w:hAnsi="Arial" w:cs="Arial"/>
          <w:color w:val="000000"/>
          <w:sz w:val="30"/>
          <w:szCs w:val="30"/>
          <w:lang w:eastAsia="ru-RU"/>
        </w:rPr>
        <w:t>Усть-Джегута</w:t>
      </w:r>
      <w:proofErr w:type="spellEnd"/>
      <w:r w:rsidRPr="007A2401">
        <w:rPr>
          <w:rFonts w:ascii="Arial" w:eastAsia="Times New Roman" w:hAnsi="Arial" w:cs="Arial"/>
          <w:color w:val="000000"/>
          <w:sz w:val="30"/>
          <w:szCs w:val="30"/>
          <w:lang w:eastAsia="ru-RU"/>
        </w:rPr>
        <w:t>, Октябрьское и Кавказское сельские поселения. Предусмотрены следующие виды работ: ремонт кровли, инженерных сетей и ремонт фасада.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сведениям, представленным Министерством строительства и жилищно-коммунального хозяйства Карачаево-Черкесской Республики, в 2014 году завершены работы по ремонту кровли в 17 многоквартирных домах. Капитальный ремонт внутридомовых инженерных сетей в 2-х многоквартирных домах будет выполнен по окончании отопительного сезона. Ремонт фасада одного многоквартирного дома будет завершен по мере наступления благоприятных погодных условий.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Уполномоченный надеется, что вышеуказанная программа будет «работать» в нашей республике и позволит значительно улучшить техническое состояние жилых многоквартирных домов.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Вместе с тем, распространенными преступлениями в сфере ЖКХ являются хищения денежных средств, выделенных из федерального или местного бюджета для проведения капитального ремонта жилых домов, школ, различных коммуникаций, котельных и т.д., в том числе путем завышения объемов выполненных работ.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Так, СО ОМВД по </w:t>
      </w:r>
      <w:proofErr w:type="spellStart"/>
      <w:r w:rsidRPr="007A2401">
        <w:rPr>
          <w:rFonts w:ascii="Arial" w:eastAsia="Times New Roman" w:hAnsi="Arial" w:cs="Arial"/>
          <w:color w:val="000000"/>
          <w:sz w:val="30"/>
          <w:szCs w:val="30"/>
          <w:lang w:eastAsia="ru-RU"/>
        </w:rPr>
        <w:t>Прикубанскому</w:t>
      </w:r>
      <w:proofErr w:type="spellEnd"/>
      <w:r w:rsidRPr="007A2401">
        <w:rPr>
          <w:rFonts w:ascii="Arial" w:eastAsia="Times New Roman" w:hAnsi="Arial" w:cs="Arial"/>
          <w:color w:val="000000"/>
          <w:sz w:val="30"/>
          <w:szCs w:val="30"/>
          <w:lang w:eastAsia="ru-RU"/>
        </w:rPr>
        <w:t xml:space="preserve"> району было возбуждено уголовное дело по факту мошеннических действий и совершения </w:t>
      </w:r>
      <w:r w:rsidRPr="007A2401">
        <w:rPr>
          <w:rFonts w:ascii="Arial" w:eastAsia="Times New Roman" w:hAnsi="Arial" w:cs="Arial"/>
          <w:color w:val="000000"/>
          <w:sz w:val="30"/>
          <w:szCs w:val="30"/>
          <w:lang w:eastAsia="ru-RU"/>
        </w:rPr>
        <w:lastRenderedPageBreak/>
        <w:t>хищения денежных средств в особо крупном размере (1 740 463 рубля) при реализации Федерального закона от 21.07.2007 № 185-ФЗ «О Фонде содействия реформированию ЖКХ» и Республиканской адресной программы «Капитальный ремонт многоквартирных домов и создания условий для управления многоквартирными домами на территории КЧР» в ходе проведения</w:t>
      </w:r>
      <w:proofErr w:type="gramEnd"/>
      <w:r w:rsidRPr="007A2401">
        <w:rPr>
          <w:rFonts w:ascii="Arial" w:eastAsia="Times New Roman" w:hAnsi="Arial" w:cs="Arial"/>
          <w:color w:val="000000"/>
          <w:sz w:val="30"/>
          <w:szCs w:val="30"/>
          <w:lang w:eastAsia="ru-RU"/>
        </w:rPr>
        <w:t xml:space="preserve"> капитального ремонта в многоквартирных домах, расположенных в поселке </w:t>
      </w:r>
      <w:proofErr w:type="gramStart"/>
      <w:r w:rsidRPr="007A2401">
        <w:rPr>
          <w:rFonts w:ascii="Arial" w:eastAsia="Times New Roman" w:hAnsi="Arial" w:cs="Arial"/>
          <w:color w:val="000000"/>
          <w:sz w:val="30"/>
          <w:szCs w:val="30"/>
          <w:lang w:eastAsia="ru-RU"/>
        </w:rPr>
        <w:t>Майский</w:t>
      </w:r>
      <w:proofErr w:type="gram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СО ОМВД по </w:t>
      </w:r>
      <w:proofErr w:type="spellStart"/>
      <w:r w:rsidRPr="007A2401">
        <w:rPr>
          <w:rFonts w:ascii="Arial" w:eastAsia="Times New Roman" w:hAnsi="Arial" w:cs="Arial"/>
          <w:color w:val="000000"/>
          <w:sz w:val="30"/>
          <w:szCs w:val="30"/>
          <w:lang w:eastAsia="ru-RU"/>
        </w:rPr>
        <w:t>Усть-Джегутинскому</w:t>
      </w:r>
      <w:proofErr w:type="spellEnd"/>
      <w:r w:rsidRPr="007A2401">
        <w:rPr>
          <w:rFonts w:ascii="Arial" w:eastAsia="Times New Roman" w:hAnsi="Arial" w:cs="Arial"/>
          <w:color w:val="000000"/>
          <w:sz w:val="30"/>
          <w:szCs w:val="30"/>
          <w:lang w:eastAsia="ru-RU"/>
        </w:rPr>
        <w:t xml:space="preserve"> району было возбуждено уголовное дело по факту хищения бюджетных денежных средств (294 862 рубля), выделенных для ремонта СОШ а. </w:t>
      </w:r>
      <w:proofErr w:type="gramStart"/>
      <w:r w:rsidRPr="007A2401">
        <w:rPr>
          <w:rFonts w:ascii="Arial" w:eastAsia="Times New Roman" w:hAnsi="Arial" w:cs="Arial"/>
          <w:color w:val="000000"/>
          <w:sz w:val="30"/>
          <w:szCs w:val="30"/>
          <w:lang w:eastAsia="ru-RU"/>
        </w:rPr>
        <w:t>Новая</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Джегута</w:t>
      </w:r>
      <w:proofErr w:type="spellEnd"/>
      <w:r w:rsidRPr="007A2401">
        <w:rPr>
          <w:rFonts w:ascii="Arial" w:eastAsia="Times New Roman" w:hAnsi="Arial" w:cs="Arial"/>
          <w:color w:val="000000"/>
          <w:sz w:val="30"/>
          <w:szCs w:val="30"/>
          <w:lang w:eastAsia="ru-RU"/>
        </w:rPr>
        <w:t xml:space="preserve">, а также по факту хищения бюджетных денежных средств (401 346 рублей), выделенных для ремонта СОШ а. </w:t>
      </w:r>
      <w:proofErr w:type="spellStart"/>
      <w:r w:rsidRPr="007A2401">
        <w:rPr>
          <w:rFonts w:ascii="Arial" w:eastAsia="Times New Roman" w:hAnsi="Arial" w:cs="Arial"/>
          <w:color w:val="000000"/>
          <w:sz w:val="30"/>
          <w:szCs w:val="30"/>
          <w:lang w:eastAsia="ru-RU"/>
        </w:rPr>
        <w:t>Эльтаркач</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СО ОМВД по </w:t>
      </w:r>
      <w:proofErr w:type="spellStart"/>
      <w:r w:rsidRPr="007A2401">
        <w:rPr>
          <w:rFonts w:ascii="Arial" w:eastAsia="Times New Roman" w:hAnsi="Arial" w:cs="Arial"/>
          <w:color w:val="000000"/>
          <w:sz w:val="30"/>
          <w:szCs w:val="30"/>
          <w:lang w:eastAsia="ru-RU"/>
        </w:rPr>
        <w:t>Малркарачаевскому</w:t>
      </w:r>
      <w:proofErr w:type="spellEnd"/>
      <w:r w:rsidRPr="007A2401">
        <w:rPr>
          <w:rFonts w:ascii="Arial" w:eastAsia="Times New Roman" w:hAnsi="Arial" w:cs="Arial"/>
          <w:color w:val="000000"/>
          <w:sz w:val="30"/>
          <w:szCs w:val="30"/>
          <w:lang w:eastAsia="ru-RU"/>
        </w:rPr>
        <w:t xml:space="preserve"> району было возбуждено уголовное дело по факту хищения бюджетных денежных средств (817 684 рубля) путем завышения объема выполненных работ по объекту МЛПУ «</w:t>
      </w:r>
      <w:proofErr w:type="spellStart"/>
      <w:r w:rsidRPr="007A2401">
        <w:rPr>
          <w:rFonts w:ascii="Arial" w:eastAsia="Times New Roman" w:hAnsi="Arial" w:cs="Arial"/>
          <w:color w:val="000000"/>
          <w:sz w:val="30"/>
          <w:szCs w:val="30"/>
          <w:lang w:eastAsia="ru-RU"/>
        </w:rPr>
        <w:t>Красновосточная</w:t>
      </w:r>
      <w:proofErr w:type="spellEnd"/>
      <w:r w:rsidRPr="007A2401">
        <w:rPr>
          <w:rFonts w:ascii="Arial" w:eastAsia="Times New Roman" w:hAnsi="Arial" w:cs="Arial"/>
          <w:color w:val="000000"/>
          <w:sz w:val="30"/>
          <w:szCs w:val="30"/>
          <w:lang w:eastAsia="ru-RU"/>
        </w:rPr>
        <w:t xml:space="preserve"> участковая больница».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СО ОМВД по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Черкесску было возбуждено уголовное дело по факту мошеннических действий и хищения бюджетных денежных средств (833 636 рублей), путем завышения объема выполненных работ по капитальному ремонту кровли здания МКОУ «СОШ № 11».</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Следует отметить случаи отказа Управляющих организаций в предоставлении гражданам информации.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Право на информацию является одним из фундаментальных прав человека в любом правовом демократическом государстве. Конституция Российской Федерации в статье 29 закрепила право каждого свободно искать, получать, передавать, производить и распространять  информацию любым законным способом. Однако все еще имеют место случаи нарушения права граждан на доступ к информации со стороны управляющих и обслуживающих организаций, осуществляющих управление многоквартирными домами и их обслуживание.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Вопрос о прозрачности и доступности для потребителей сведений о структуре затрат, включаемых в оплату жилья и коммунальных услуг, достаточно актуален. Предоставление гражданам по их запросам информации о ценах и тарифах на предоставляемые коммунальные услуги и размерах оплаты этих услуг входит в обязанности органов местного самоуправления и управляющих организаций. Однако нередки случаи, когда граждане не могут получить даже минимальную информацию, содержащуюся в платежных документах, о тарифах, порядке расчета, количестве потребленных коммунальных услуг.</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Для нормальной работы коммунального хозяйства необходимы не только стабильно работающие организации жилищно-коммунального хозяйства, предоставляющие качественные услуги, но и осведомленность граждан об их правах, обязанностях и необходимых действиях.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lastRenderedPageBreak/>
        <w:t xml:space="preserve">Нередки случаи обращения жителей республики к Уполномоченному с жалобами на управляющие и </w:t>
      </w:r>
      <w:proofErr w:type="spellStart"/>
      <w:r w:rsidRPr="007A2401">
        <w:rPr>
          <w:rFonts w:ascii="Arial" w:eastAsia="Times New Roman" w:hAnsi="Arial" w:cs="Arial"/>
          <w:color w:val="000000"/>
          <w:sz w:val="30"/>
          <w:szCs w:val="30"/>
          <w:lang w:eastAsia="ru-RU"/>
        </w:rPr>
        <w:t>ресурсоснабжающие</w:t>
      </w:r>
      <w:proofErr w:type="spellEnd"/>
      <w:r w:rsidRPr="007A2401">
        <w:rPr>
          <w:rFonts w:ascii="Arial" w:eastAsia="Times New Roman" w:hAnsi="Arial" w:cs="Arial"/>
          <w:color w:val="000000"/>
          <w:sz w:val="30"/>
          <w:szCs w:val="30"/>
          <w:lang w:eastAsia="ru-RU"/>
        </w:rPr>
        <w:t xml:space="preserve"> организации, отказывающие в проведении перерасчета за не предоставленные или предоставленные ненадлежащим образом коммунальные услуги.</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в адрес Уполномоченного обратились жители многоквартирного жилого дома № 18 по улице </w:t>
      </w:r>
      <w:proofErr w:type="spellStart"/>
      <w:r w:rsidRPr="007A2401">
        <w:rPr>
          <w:rFonts w:ascii="Arial" w:eastAsia="Times New Roman" w:hAnsi="Arial" w:cs="Arial"/>
          <w:color w:val="000000"/>
          <w:sz w:val="30"/>
          <w:szCs w:val="30"/>
          <w:lang w:eastAsia="ru-RU"/>
        </w:rPr>
        <w:t>Умара</w:t>
      </w:r>
      <w:proofErr w:type="spellEnd"/>
      <w:r w:rsidRPr="007A2401">
        <w:rPr>
          <w:rFonts w:ascii="Arial" w:eastAsia="Times New Roman" w:hAnsi="Arial" w:cs="Arial"/>
          <w:color w:val="000000"/>
          <w:sz w:val="30"/>
          <w:szCs w:val="30"/>
          <w:lang w:eastAsia="ru-RU"/>
        </w:rPr>
        <w:t xml:space="preserve"> Алиева в городе Черкесске с коллективной жалобой на отказ Управляющей организации произвести перерасчет за услугу, предоставленную ненадлежащим образом.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Суть вопроса состояла в том, что в период с декабря 2013 года по март 2014 года в их жилых помещениях отсутствовало теплоснабжение. Только после вмешательства Уполномоченного в марте 2014 года теплоснабжение в доме было восстановлено. Уполномоченный также обратилась к руководителю Управляющей организации с просьбой произвести перерасчет платы за услугу, предоставленную ненадлежащим образом, но получила отказ.</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Гражданам было рекомендовано обратиться в судебные инстанции за восстановлением своих прав. Учитывая рекомендации Уполномоченного, жители многоквартирного жилого дома № 18 по улице </w:t>
      </w:r>
      <w:proofErr w:type="spellStart"/>
      <w:r w:rsidRPr="007A2401">
        <w:rPr>
          <w:rFonts w:ascii="Arial" w:eastAsia="Times New Roman" w:hAnsi="Arial" w:cs="Arial"/>
          <w:color w:val="000000"/>
          <w:sz w:val="30"/>
          <w:szCs w:val="30"/>
          <w:lang w:eastAsia="ru-RU"/>
        </w:rPr>
        <w:t>Умара</w:t>
      </w:r>
      <w:proofErr w:type="spellEnd"/>
      <w:r w:rsidRPr="007A2401">
        <w:rPr>
          <w:rFonts w:ascii="Arial" w:eastAsia="Times New Roman" w:hAnsi="Arial" w:cs="Arial"/>
          <w:color w:val="000000"/>
          <w:sz w:val="30"/>
          <w:szCs w:val="30"/>
          <w:lang w:eastAsia="ru-RU"/>
        </w:rPr>
        <w:t xml:space="preserve"> Алиева обратились в Черкесский городской суд. На момент подготовки доклада разбирательство по делу о проведении перерасчета завершено. Черкесским городским судом принято решение об </w:t>
      </w:r>
      <w:r w:rsidRPr="007A2401">
        <w:rPr>
          <w:rFonts w:ascii="Arial" w:eastAsia="Times New Roman" w:hAnsi="Arial" w:cs="Arial"/>
          <w:color w:val="000000"/>
          <w:sz w:val="30"/>
          <w:szCs w:val="30"/>
          <w:lang w:eastAsia="ru-RU"/>
        </w:rPr>
        <w:lastRenderedPageBreak/>
        <w:t xml:space="preserve">удовлетворении исковых требований жильцов многоквартирного жилого дома № 18 по улице </w:t>
      </w:r>
      <w:proofErr w:type="spellStart"/>
      <w:r w:rsidRPr="007A2401">
        <w:rPr>
          <w:rFonts w:ascii="Arial" w:eastAsia="Times New Roman" w:hAnsi="Arial" w:cs="Arial"/>
          <w:color w:val="000000"/>
          <w:sz w:val="30"/>
          <w:szCs w:val="30"/>
          <w:lang w:eastAsia="ru-RU"/>
        </w:rPr>
        <w:t>Умара</w:t>
      </w:r>
      <w:proofErr w:type="spellEnd"/>
      <w:r w:rsidRPr="007A2401">
        <w:rPr>
          <w:rFonts w:ascii="Arial" w:eastAsia="Times New Roman" w:hAnsi="Arial" w:cs="Arial"/>
          <w:color w:val="000000"/>
          <w:sz w:val="30"/>
          <w:szCs w:val="30"/>
          <w:lang w:eastAsia="ru-RU"/>
        </w:rPr>
        <w:t xml:space="preserve"> Алиева о проведении перерасчета за услугу, предоставленную ненадлежащим образом, а также с Управляющей организации в пользу истцов взыскана компенсация морального вреда в сумме 10 000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Также в адрес Уполномоченного обращались граждане с заявлением о том, что контролеры газовой службы, при осуществлении проверки показаний газовых счетчиков, преднамеренно повреждали пломбу, а впоследствии обвиняли в этом потребителей и брали оплату уже не по показаниям счетчика, а по нормативам, что значительно увеличивало сумму платежа. Однако доказательств того, что пломбу повреждали именно сотрудники газовой службы, у граждан нет. Поэтому уверенно сказать о том, что нарушены права граждан, нельзя. Но в связи с тем, что такие случаи не единичны, на это следует обратить внимание руководителей соответствующих служб.</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Газификация населенных пунктов </w:t>
      </w:r>
      <w:proofErr w:type="spellStart"/>
      <w:proofErr w:type="gramStart"/>
      <w:r w:rsidRPr="007A2401">
        <w:rPr>
          <w:rFonts w:ascii="Arial" w:eastAsia="Times New Roman" w:hAnsi="Arial" w:cs="Arial"/>
          <w:color w:val="000000"/>
          <w:sz w:val="30"/>
          <w:szCs w:val="30"/>
          <w:lang w:eastAsia="ru-RU"/>
        </w:rPr>
        <w:t>Карачаево-Черкеской</w:t>
      </w:r>
      <w:proofErr w:type="spellEnd"/>
      <w:proofErr w:type="gramEnd"/>
      <w:r w:rsidRPr="007A2401">
        <w:rPr>
          <w:rFonts w:ascii="Arial" w:eastAsia="Times New Roman" w:hAnsi="Arial" w:cs="Arial"/>
          <w:color w:val="000000"/>
          <w:sz w:val="30"/>
          <w:szCs w:val="30"/>
          <w:lang w:eastAsia="ru-RU"/>
        </w:rPr>
        <w:t xml:space="preserve"> Республики – немаловажный вопрос, часто поднимающийся жителями республики. Чаще всего дата завершения газификации интересовала жителей станицы Исправной </w:t>
      </w:r>
      <w:proofErr w:type="spellStart"/>
      <w:r w:rsidRPr="007A2401">
        <w:rPr>
          <w:rFonts w:ascii="Arial" w:eastAsia="Times New Roman" w:hAnsi="Arial" w:cs="Arial"/>
          <w:color w:val="000000"/>
          <w:sz w:val="30"/>
          <w:szCs w:val="30"/>
          <w:lang w:eastAsia="ru-RU"/>
        </w:rPr>
        <w:t>Зеленчукского</w:t>
      </w:r>
      <w:proofErr w:type="spellEnd"/>
      <w:r w:rsidRPr="007A2401">
        <w:rPr>
          <w:rFonts w:ascii="Arial" w:eastAsia="Times New Roman" w:hAnsi="Arial" w:cs="Arial"/>
          <w:color w:val="000000"/>
          <w:sz w:val="30"/>
          <w:szCs w:val="30"/>
          <w:lang w:eastAsia="ru-RU"/>
        </w:rPr>
        <w:t xml:space="preserve"> муниципального района.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Глава Карачаево-Черкесской Республики </w:t>
      </w:r>
      <w:proofErr w:type="spellStart"/>
      <w:r w:rsidRPr="007A2401">
        <w:rPr>
          <w:rFonts w:ascii="Arial" w:eastAsia="Times New Roman" w:hAnsi="Arial" w:cs="Arial"/>
          <w:color w:val="000000"/>
          <w:sz w:val="30"/>
          <w:szCs w:val="30"/>
          <w:lang w:eastAsia="ru-RU"/>
        </w:rPr>
        <w:t>Р.Б.Темрезов</w:t>
      </w:r>
      <w:proofErr w:type="spellEnd"/>
      <w:r w:rsidRPr="007A2401">
        <w:rPr>
          <w:rFonts w:ascii="Arial" w:eastAsia="Times New Roman" w:hAnsi="Arial" w:cs="Arial"/>
          <w:color w:val="000000"/>
          <w:sz w:val="30"/>
          <w:szCs w:val="30"/>
          <w:lang w:eastAsia="ru-RU"/>
        </w:rPr>
        <w:t xml:space="preserve"> в прямом эфире, состоявшемся в сентябре 2014 года, сообщил, что «руководство республики поставило перед собой </w:t>
      </w:r>
      <w:proofErr w:type="gramStart"/>
      <w:r w:rsidRPr="007A2401">
        <w:rPr>
          <w:rFonts w:ascii="Arial" w:eastAsia="Times New Roman" w:hAnsi="Arial" w:cs="Arial"/>
          <w:color w:val="000000"/>
          <w:sz w:val="30"/>
          <w:szCs w:val="30"/>
          <w:lang w:eastAsia="ru-RU"/>
        </w:rPr>
        <w:t>амбициозную</w:t>
      </w:r>
      <w:proofErr w:type="gramEnd"/>
      <w:r w:rsidRPr="007A2401">
        <w:rPr>
          <w:rFonts w:ascii="Arial" w:eastAsia="Times New Roman" w:hAnsi="Arial" w:cs="Arial"/>
          <w:color w:val="000000"/>
          <w:sz w:val="30"/>
          <w:szCs w:val="30"/>
          <w:lang w:eastAsia="ru-RU"/>
        </w:rPr>
        <w:t xml:space="preserve"> </w:t>
      </w:r>
      <w:r w:rsidRPr="007A2401">
        <w:rPr>
          <w:rFonts w:ascii="Arial" w:eastAsia="Times New Roman" w:hAnsi="Arial" w:cs="Arial"/>
          <w:color w:val="000000"/>
          <w:sz w:val="30"/>
          <w:szCs w:val="30"/>
          <w:lang w:eastAsia="ru-RU"/>
        </w:rPr>
        <w:lastRenderedPageBreak/>
        <w:t>задачу – к 2017 году газифицировать все населенные пункты Карачаево-Черкесской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Жилищно-коммунальная отрасль остро нуждается в скорейшем определении основных правил и требований, касающихся осуществления деятельности по управлению многоквартирными домами и по </w:t>
      </w:r>
      <w:proofErr w:type="gramStart"/>
      <w:r w:rsidRPr="007A2401">
        <w:rPr>
          <w:rFonts w:ascii="Arial" w:eastAsia="Times New Roman" w:hAnsi="Arial" w:cs="Arial"/>
          <w:color w:val="000000"/>
          <w:sz w:val="30"/>
          <w:szCs w:val="30"/>
          <w:lang w:eastAsia="ru-RU"/>
        </w:rPr>
        <w:t>контролю за</w:t>
      </w:r>
      <w:proofErr w:type="gramEnd"/>
      <w:r w:rsidRPr="007A2401">
        <w:rPr>
          <w:rFonts w:ascii="Arial" w:eastAsia="Times New Roman" w:hAnsi="Arial" w:cs="Arial"/>
          <w:color w:val="000000"/>
          <w:sz w:val="30"/>
          <w:szCs w:val="30"/>
          <w:lang w:eastAsia="ru-RU"/>
        </w:rPr>
        <w:t xml:space="preserve"> субъектами соответствующих отношений. Необходимо проводить разъяснительную работу с потребителями (гражданами). Доводить всю необходимую информацию через средства массовой информации, путем проведения общих собраний собственников жилых помещений в многоквартирных домах и т.д. Необходимо добиться того, чтобы жилищно-коммунальная отрасль перестала быть «темным царством» российской экономики. Сделать так, чтобы эта сфера стала понятной и справедливой для добросовестных плательщиков, а каждый собственник был уверен в качестве и объеме получаемых услуг. Доказывать и подтверждать свои права потребитель не обязан, его права установлены законодателем. Потребитель должен только изъявить намерение воспользоваться тем или иным правом, а в случае нарушения его прав, воспользоваться предложенной законодательством защитой.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Комплекс жилищно-коммунального хозяйства служит людям, эта сфера касается каждого человека в нашей стране, от эффективной работы этой отрасли во многом зависит социальное самочувствие и настроение наших сограждан.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Осознание обществом необходимости юридического регулирования отношений, возникающих в сфере реализации естественного права человека на жизнь в благоприятной окружающей среде, привело к созданию ряда законодательных норм, закрепивших экологические права граждан России, их гарантии и способы защиты.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Так в соответствии со статьей 42 Конституции Российской Федерации каждый имеет право на благоприятную окружающую среду,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 Это одно из основных субъективных, естественных прав человека и гражданина, затрагивающих основы его жизнедеятельности, связанные с поддержанием нормальных экологических, экономических, эстетических и иных условий его жизни.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результате экономического и общественного развития, темпы которого из года в год возрастают, неизбежно возникают факторы, отрицательно влияющие на человека. Защита людей от неблагоприятного воздействия создаваемой человечеством искусственной среды обитания сегодня становится одной из самых важных задач государства, которую необходимо разрешать, исходя исключительно из интересов граждан и в целях обеспечения их благополучия.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Министерством природных ресурсов и экологии Российской Федерации был составлен рейтинг экологического развития российских муниципалитетов. При подготовке рейтинга были собраны сведения по всем региональным столицам. Столица Карачаево-Черкесской Республики оказалась единственным городом Северного Кавказа, который попал в «двадцатку» экологически развитых населенных пунктов. По словам заместителя министра природных ресурсов и экологии Российской Федерации Рината </w:t>
      </w:r>
      <w:proofErr w:type="spellStart"/>
      <w:r w:rsidRPr="007A2401">
        <w:rPr>
          <w:rFonts w:ascii="Arial" w:eastAsia="Times New Roman" w:hAnsi="Arial" w:cs="Arial"/>
          <w:color w:val="000000"/>
          <w:sz w:val="30"/>
          <w:szCs w:val="30"/>
          <w:lang w:eastAsia="ru-RU"/>
        </w:rPr>
        <w:t>Гизатулина</w:t>
      </w:r>
      <w:proofErr w:type="spellEnd"/>
      <w:r w:rsidRPr="007A2401">
        <w:rPr>
          <w:rFonts w:ascii="Arial" w:eastAsia="Times New Roman" w:hAnsi="Arial" w:cs="Arial"/>
          <w:color w:val="000000"/>
          <w:sz w:val="30"/>
          <w:szCs w:val="30"/>
          <w:lang w:eastAsia="ru-RU"/>
        </w:rPr>
        <w:t>, почти во всех городах первой «двадцатки», включая Черкесск, сложилась достаточно благополучная ситуация состояния атмосферного воздуха и водопользования, а также с транспортом, использованием городских территорий и энергопотреблением. Достаточно высокое место Черкесска в общероссийском зачете объясняется отлаженной системой «использования территорий». В этой номинации столица Карачаево-Черкесской Республики заняла шестое место. По словам составителей рейтинга, здесь сосредоточено достаточное количество природных и искусственных рекреационных зон, а промышленных и используемых городских территорий не так уж много.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принципе, каждый житель и гость Карачаево-Черкесии может отметить значительные улучшения, произошедшие за последние годы в республике. Это освещение улиц, ремонт автомобильных дорог и тротуаров, реконструкция и строительство парков и скверов, а также детских и спортивных комплексов и площадок. Вместе с тем осуществляется обновление систем канализации, тепл</w:t>
      </w:r>
      <w:proofErr w:type="gramStart"/>
      <w:r w:rsidRPr="007A2401">
        <w:rPr>
          <w:rFonts w:ascii="Arial" w:eastAsia="Times New Roman" w:hAnsi="Arial" w:cs="Arial"/>
          <w:color w:val="000000"/>
          <w:sz w:val="30"/>
          <w:szCs w:val="30"/>
          <w:lang w:eastAsia="ru-RU"/>
        </w:rPr>
        <w:t>о-</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водо</w:t>
      </w:r>
      <w:proofErr w:type="spellEnd"/>
      <w:r w:rsidRPr="007A2401">
        <w:rPr>
          <w:rFonts w:ascii="Arial" w:eastAsia="Times New Roman" w:hAnsi="Arial" w:cs="Arial"/>
          <w:color w:val="000000"/>
          <w:sz w:val="30"/>
          <w:szCs w:val="30"/>
          <w:lang w:eastAsia="ru-RU"/>
        </w:rPr>
        <w:t>-, газоснабжения.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Но, несмотря на положительные показатели, к Уполномоченному ежегодно обращаются жители республики с жалобами на ненадлежащее количество и качество питьевой воды, поступающей в их дома. И 2014 год не стал исключением.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адрес Уполномоченного обратились жители поселка Ударный </w:t>
      </w:r>
      <w:proofErr w:type="spellStart"/>
      <w:r w:rsidRPr="007A2401">
        <w:rPr>
          <w:rFonts w:ascii="Arial" w:eastAsia="Times New Roman" w:hAnsi="Arial" w:cs="Arial"/>
          <w:color w:val="000000"/>
          <w:sz w:val="30"/>
          <w:szCs w:val="30"/>
          <w:lang w:eastAsia="ru-RU"/>
        </w:rPr>
        <w:t>Прикубанского</w:t>
      </w:r>
      <w:proofErr w:type="spellEnd"/>
      <w:r w:rsidRPr="007A2401">
        <w:rPr>
          <w:rFonts w:ascii="Arial" w:eastAsia="Times New Roman" w:hAnsi="Arial" w:cs="Arial"/>
          <w:color w:val="000000"/>
          <w:sz w:val="30"/>
          <w:szCs w:val="30"/>
          <w:lang w:eastAsia="ru-RU"/>
        </w:rPr>
        <w:t xml:space="preserve"> муниципального района с жалобой на ненадлежащее водоснабжение поселка качественной питьевой водой.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Для рассмотрения поставленных жителями вопросов по существу и восстановления их нарушенных прав, Уполномоченный обратилась в Управление Федеральной службы по надзору в сфере защиты прав потребителей и благополучия человека по Карачаево-Черкесской Республике (</w:t>
      </w:r>
      <w:proofErr w:type="spellStart"/>
      <w:r w:rsidRPr="007A2401">
        <w:rPr>
          <w:rFonts w:ascii="Arial" w:eastAsia="Times New Roman" w:hAnsi="Arial" w:cs="Arial"/>
          <w:color w:val="000000"/>
          <w:sz w:val="30"/>
          <w:szCs w:val="30"/>
          <w:lang w:eastAsia="ru-RU"/>
        </w:rPr>
        <w:t>далее-Управление</w:t>
      </w:r>
      <w:proofErr w:type="spellEnd"/>
      <w:r w:rsidRPr="007A2401">
        <w:rPr>
          <w:rFonts w:ascii="Arial" w:eastAsia="Times New Roman" w:hAnsi="Arial" w:cs="Arial"/>
          <w:color w:val="000000"/>
          <w:sz w:val="30"/>
          <w:szCs w:val="30"/>
          <w:lang w:eastAsia="ru-RU"/>
        </w:rPr>
        <w:t xml:space="preserve"> Роспотребнадзора по КЧР) и Главе администрации </w:t>
      </w:r>
      <w:proofErr w:type="spellStart"/>
      <w:r w:rsidRPr="007A2401">
        <w:rPr>
          <w:rFonts w:ascii="Arial" w:eastAsia="Times New Roman" w:hAnsi="Arial" w:cs="Arial"/>
          <w:color w:val="000000"/>
          <w:sz w:val="30"/>
          <w:szCs w:val="30"/>
          <w:lang w:eastAsia="ru-RU"/>
        </w:rPr>
        <w:t>Прикубанского</w:t>
      </w:r>
      <w:proofErr w:type="spellEnd"/>
      <w:r w:rsidRPr="007A2401">
        <w:rPr>
          <w:rFonts w:ascii="Arial" w:eastAsia="Times New Roman" w:hAnsi="Arial" w:cs="Arial"/>
          <w:color w:val="000000"/>
          <w:sz w:val="30"/>
          <w:szCs w:val="30"/>
          <w:lang w:eastAsia="ru-RU"/>
        </w:rPr>
        <w:t xml:space="preserve"> муниципального района.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Из представленных ответов известно, что факты, изложенные в жалобе, подтвердились. Подаваемая населению питьевая вода не отвечала требованиям по санитарно-химическим и микробиологическим показателям. По данному факту Управлением Роспотребнадзора по КЧР (в том числе совместно с прокуратурой </w:t>
      </w:r>
      <w:proofErr w:type="spellStart"/>
      <w:r w:rsidRPr="007A2401">
        <w:rPr>
          <w:rFonts w:ascii="Arial" w:eastAsia="Times New Roman" w:hAnsi="Arial" w:cs="Arial"/>
          <w:color w:val="000000"/>
          <w:sz w:val="30"/>
          <w:szCs w:val="30"/>
          <w:lang w:eastAsia="ru-RU"/>
        </w:rPr>
        <w:t>Прикубанского</w:t>
      </w:r>
      <w:proofErr w:type="spellEnd"/>
      <w:r w:rsidRPr="007A2401">
        <w:rPr>
          <w:rFonts w:ascii="Arial" w:eastAsia="Times New Roman" w:hAnsi="Arial" w:cs="Arial"/>
          <w:color w:val="000000"/>
          <w:sz w:val="30"/>
          <w:szCs w:val="30"/>
          <w:lang w:eastAsia="ru-RU"/>
        </w:rPr>
        <w:t xml:space="preserve"> района) неоднократно проводились проверки и должностным лицам выдавались предписания об устранении выявленных нарушений и налагались административные взыскания. Последняя проверка проводилась в марте 2014 года.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С начала 2014 года функции по оказанию услуг населению поселка Ударный </w:t>
      </w:r>
      <w:proofErr w:type="spellStart"/>
      <w:r w:rsidRPr="007A2401">
        <w:rPr>
          <w:rFonts w:ascii="Arial" w:eastAsia="Times New Roman" w:hAnsi="Arial" w:cs="Arial"/>
          <w:color w:val="000000"/>
          <w:sz w:val="30"/>
          <w:szCs w:val="30"/>
          <w:lang w:eastAsia="ru-RU"/>
        </w:rPr>
        <w:t>Прикубанского</w:t>
      </w:r>
      <w:proofErr w:type="spellEnd"/>
      <w:r w:rsidRPr="007A2401">
        <w:rPr>
          <w:rFonts w:ascii="Arial" w:eastAsia="Times New Roman" w:hAnsi="Arial" w:cs="Arial"/>
          <w:color w:val="000000"/>
          <w:sz w:val="30"/>
          <w:szCs w:val="30"/>
          <w:lang w:eastAsia="ru-RU"/>
        </w:rPr>
        <w:t xml:space="preserve"> муниципального района по содержанию жилого фонда, водоснабжению, водоотведению на территории поселка Ударный переданы управляющей компан</w:t>
      </w:r>
      <w:proofErr w:type="gramStart"/>
      <w:r w:rsidRPr="007A2401">
        <w:rPr>
          <w:rFonts w:ascii="Arial" w:eastAsia="Times New Roman" w:hAnsi="Arial" w:cs="Arial"/>
          <w:color w:val="000000"/>
          <w:sz w:val="30"/>
          <w:szCs w:val="30"/>
          <w:lang w:eastAsia="ru-RU"/>
        </w:rPr>
        <w:t>ии ООО</w:t>
      </w:r>
      <w:proofErr w:type="gramEnd"/>
      <w:r w:rsidRPr="007A2401">
        <w:rPr>
          <w:rFonts w:ascii="Arial" w:eastAsia="Times New Roman" w:hAnsi="Arial" w:cs="Arial"/>
          <w:color w:val="000000"/>
          <w:sz w:val="30"/>
          <w:szCs w:val="30"/>
          <w:lang w:eastAsia="ru-RU"/>
        </w:rPr>
        <w:t xml:space="preserve"> «Комфорт Плюс», с администрацией которого проведена беседа по соблюдению законодательства в сфере обеспечения населения поселка Ударный качественной питьевой водой. Данный вопрос остается на контроле Управления Роспотребнадзора по КЧР.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Кроме того, администрацией </w:t>
      </w:r>
      <w:proofErr w:type="spellStart"/>
      <w:r w:rsidRPr="007A2401">
        <w:rPr>
          <w:rFonts w:ascii="Arial" w:eastAsia="Times New Roman" w:hAnsi="Arial" w:cs="Arial"/>
          <w:color w:val="000000"/>
          <w:sz w:val="30"/>
          <w:szCs w:val="30"/>
          <w:lang w:eastAsia="ru-RU"/>
        </w:rPr>
        <w:t>Прикубанского</w:t>
      </w:r>
      <w:proofErr w:type="spellEnd"/>
      <w:r w:rsidRPr="007A2401">
        <w:rPr>
          <w:rFonts w:ascii="Arial" w:eastAsia="Times New Roman" w:hAnsi="Arial" w:cs="Arial"/>
          <w:color w:val="000000"/>
          <w:sz w:val="30"/>
          <w:szCs w:val="30"/>
          <w:lang w:eastAsia="ru-RU"/>
        </w:rPr>
        <w:t xml:space="preserve"> муниципального района приобретены два фильтра водоочистки в хорошем рабочем состоянии с достаточной пропускной способностью для населения и организаций поселка </w:t>
      </w:r>
      <w:proofErr w:type="gramStart"/>
      <w:r w:rsidRPr="007A2401">
        <w:rPr>
          <w:rFonts w:ascii="Arial" w:eastAsia="Times New Roman" w:hAnsi="Arial" w:cs="Arial"/>
          <w:color w:val="000000"/>
          <w:sz w:val="30"/>
          <w:szCs w:val="30"/>
          <w:lang w:eastAsia="ru-RU"/>
        </w:rPr>
        <w:t>Ударный</w:t>
      </w:r>
      <w:proofErr w:type="gramEnd"/>
      <w:r w:rsidRPr="007A2401">
        <w:rPr>
          <w:rFonts w:ascii="Arial" w:eastAsia="Times New Roman" w:hAnsi="Arial" w:cs="Arial"/>
          <w:color w:val="000000"/>
          <w:sz w:val="30"/>
          <w:szCs w:val="30"/>
          <w:lang w:eastAsia="ru-RU"/>
        </w:rPr>
        <w:t xml:space="preserve">, которые запланировано установить до 01.07.2014 в существующих помещениях водоочистных сооружений. Также рассматриваются вопросы и изыскиваются средства для ремонта кровли зданий водоочистки и косметического ремонта внутри помещений. По заявке администрации </w:t>
      </w:r>
      <w:proofErr w:type="spellStart"/>
      <w:r w:rsidRPr="007A2401">
        <w:rPr>
          <w:rFonts w:ascii="Arial" w:eastAsia="Times New Roman" w:hAnsi="Arial" w:cs="Arial"/>
          <w:color w:val="000000"/>
          <w:sz w:val="30"/>
          <w:szCs w:val="30"/>
          <w:lang w:eastAsia="ru-RU"/>
        </w:rPr>
        <w:t>Прикубанского</w:t>
      </w:r>
      <w:proofErr w:type="spellEnd"/>
      <w:r w:rsidRPr="007A2401">
        <w:rPr>
          <w:rFonts w:ascii="Arial" w:eastAsia="Times New Roman" w:hAnsi="Arial" w:cs="Arial"/>
          <w:color w:val="000000"/>
          <w:sz w:val="30"/>
          <w:szCs w:val="30"/>
          <w:lang w:eastAsia="ru-RU"/>
        </w:rPr>
        <w:t xml:space="preserve"> муниципального района КЧКП «Дирекция капитального строительства» рассматривается вопрос изыскания финансовых средств для ремонта и </w:t>
      </w:r>
      <w:proofErr w:type="gramStart"/>
      <w:r w:rsidRPr="007A2401">
        <w:rPr>
          <w:rFonts w:ascii="Arial" w:eastAsia="Times New Roman" w:hAnsi="Arial" w:cs="Arial"/>
          <w:color w:val="000000"/>
          <w:sz w:val="30"/>
          <w:szCs w:val="30"/>
          <w:lang w:eastAsia="ru-RU"/>
        </w:rPr>
        <w:t>замены</w:t>
      </w:r>
      <w:proofErr w:type="gramEnd"/>
      <w:r w:rsidRPr="007A2401">
        <w:rPr>
          <w:rFonts w:ascii="Arial" w:eastAsia="Times New Roman" w:hAnsi="Arial" w:cs="Arial"/>
          <w:color w:val="000000"/>
          <w:sz w:val="30"/>
          <w:szCs w:val="30"/>
          <w:lang w:eastAsia="ru-RU"/>
        </w:rPr>
        <w:t xml:space="preserve"> ветхих </w:t>
      </w:r>
      <w:proofErr w:type="spellStart"/>
      <w:r w:rsidRPr="007A2401">
        <w:rPr>
          <w:rFonts w:ascii="Arial" w:eastAsia="Times New Roman" w:hAnsi="Arial" w:cs="Arial"/>
          <w:color w:val="000000"/>
          <w:sz w:val="30"/>
          <w:szCs w:val="30"/>
          <w:lang w:eastAsia="ru-RU"/>
        </w:rPr>
        <w:t>внутрипоселковых</w:t>
      </w:r>
      <w:proofErr w:type="spellEnd"/>
      <w:r w:rsidRPr="007A2401">
        <w:rPr>
          <w:rFonts w:ascii="Arial" w:eastAsia="Times New Roman" w:hAnsi="Arial" w:cs="Arial"/>
          <w:color w:val="000000"/>
          <w:sz w:val="30"/>
          <w:szCs w:val="30"/>
          <w:lang w:eastAsia="ru-RU"/>
        </w:rPr>
        <w:t xml:space="preserve"> водопроводных и канализационных сетей.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По сведениям, представленным Управлением Федеральной службы в сфере защиты прав потребителей и благополучия человека по Карачаево-Черкесской Республике, причинами неудовлетворительного качества воды в населенных пунктах в </w:t>
      </w:r>
      <w:r w:rsidRPr="007A2401">
        <w:rPr>
          <w:rFonts w:ascii="Arial" w:eastAsia="Times New Roman" w:hAnsi="Arial" w:cs="Arial"/>
          <w:color w:val="000000"/>
          <w:sz w:val="30"/>
          <w:szCs w:val="30"/>
          <w:lang w:eastAsia="ru-RU"/>
        </w:rPr>
        <w:lastRenderedPageBreak/>
        <w:t>большей степени является износ разводящих водопроводных сетей.</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По-прежнему остается острой проблема загрязнения окружающей среды твердыми бытовыми отходами. Очистка населенных мест от бытового мусора остается неудовлетворительной. Причинами неудовлетворительной очистки в республике являются: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недостаток производственных мощностей предприятий осуществляющих сбор, вывоз, утилизацию ТБО;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отсутствие раздельного сбора, вывоза и утилизации ТБО;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образование стихийных свалок на территории городов, районных центров, сел, приводящих к микробному загрязнению почвы;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недостаточное количество полигонов ТБО, отвечающих санитарным нормам и правилам;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отсутствие мусороперерабатывающих предприятий в республике.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прямом эфире Глава Карачаево-Черкесской Республики Р.Б. </w:t>
      </w:r>
      <w:proofErr w:type="spellStart"/>
      <w:r w:rsidRPr="007A2401">
        <w:rPr>
          <w:rFonts w:ascii="Arial" w:eastAsia="Times New Roman" w:hAnsi="Arial" w:cs="Arial"/>
          <w:color w:val="000000"/>
          <w:sz w:val="30"/>
          <w:szCs w:val="30"/>
          <w:lang w:eastAsia="ru-RU"/>
        </w:rPr>
        <w:t>Темрезов</w:t>
      </w:r>
      <w:proofErr w:type="spellEnd"/>
      <w:r w:rsidRPr="007A2401">
        <w:rPr>
          <w:rFonts w:ascii="Arial" w:eastAsia="Times New Roman" w:hAnsi="Arial" w:cs="Arial"/>
          <w:color w:val="000000"/>
          <w:sz w:val="30"/>
          <w:szCs w:val="30"/>
          <w:lang w:eastAsia="ru-RU"/>
        </w:rPr>
        <w:t xml:space="preserve"> пояснил, что вопрос утилизации ТБО актуален для многих республик Северного Кавказа и решение, возможно, будет приниматься общее. Однако и в республике нашелся вариант решения проблемы. К 2016 году на базе «</w:t>
      </w:r>
      <w:proofErr w:type="spellStart"/>
      <w:r w:rsidRPr="007A2401">
        <w:rPr>
          <w:rFonts w:ascii="Arial" w:eastAsia="Times New Roman" w:hAnsi="Arial" w:cs="Arial"/>
          <w:color w:val="000000"/>
          <w:sz w:val="30"/>
          <w:szCs w:val="30"/>
          <w:lang w:eastAsia="ru-RU"/>
        </w:rPr>
        <w:t>Кавказцемента</w:t>
      </w:r>
      <w:proofErr w:type="spellEnd"/>
      <w:r w:rsidRPr="007A2401">
        <w:rPr>
          <w:rFonts w:ascii="Arial" w:eastAsia="Times New Roman" w:hAnsi="Arial" w:cs="Arial"/>
          <w:color w:val="000000"/>
          <w:sz w:val="30"/>
          <w:szCs w:val="30"/>
          <w:lang w:eastAsia="ru-RU"/>
        </w:rPr>
        <w:t xml:space="preserve">» завершится строительство нового цементного завода, </w:t>
      </w:r>
      <w:r w:rsidRPr="007A2401">
        <w:rPr>
          <w:rFonts w:ascii="Arial" w:eastAsia="Times New Roman" w:hAnsi="Arial" w:cs="Arial"/>
          <w:color w:val="000000"/>
          <w:sz w:val="30"/>
          <w:szCs w:val="30"/>
          <w:lang w:eastAsia="ru-RU"/>
        </w:rPr>
        <w:lastRenderedPageBreak/>
        <w:t>современные печи которого предусмотрены для сжигания любых бытовых отходов. Поэтому в 2016 году проблема утилизации ТБО снимется автоматически.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Люди сегодня предъявляют новые требования к окружающей среде. Кардинально изменить ситуацию в решении экологических проблем способно как активное участие самих граждан, так и участие руководства республики. Все мы понимаем, что на это необходимо время. И надо отдать должное Главе республики Р.Б. </w:t>
      </w:r>
      <w:proofErr w:type="spellStart"/>
      <w:r w:rsidRPr="007A2401">
        <w:rPr>
          <w:rFonts w:ascii="Arial" w:eastAsia="Times New Roman" w:hAnsi="Arial" w:cs="Arial"/>
          <w:color w:val="000000"/>
          <w:sz w:val="30"/>
          <w:szCs w:val="30"/>
          <w:lang w:eastAsia="ru-RU"/>
        </w:rPr>
        <w:t>Темрезову</w:t>
      </w:r>
      <w:proofErr w:type="spellEnd"/>
      <w:r w:rsidRPr="007A2401">
        <w:rPr>
          <w:rFonts w:ascii="Arial" w:eastAsia="Times New Roman" w:hAnsi="Arial" w:cs="Arial"/>
          <w:color w:val="000000"/>
          <w:sz w:val="30"/>
          <w:szCs w:val="30"/>
          <w:lang w:eastAsia="ru-RU"/>
        </w:rPr>
        <w:t xml:space="preserve"> за принятие эффективных мер по улучшению ситуации в Карачаево-Черкесии.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7.Право граждан на социальное обеспечение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Конституционное право на социальное обеспечение дополняет и раскрывает характеристику России как социального государства, политика которого направлена на создание условий, обеспечивающих достойную жизнь и свободное развитие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Социальное обеспечение</w:t>
      </w:r>
      <w:r w:rsidRPr="007A2401">
        <w:rPr>
          <w:rFonts w:ascii="Arial" w:eastAsia="Times New Roman" w:hAnsi="Arial" w:cs="Arial"/>
          <w:b/>
          <w:bCs/>
          <w:color w:val="000000"/>
          <w:sz w:val="30"/>
          <w:lang w:eastAsia="ru-RU"/>
        </w:rPr>
        <w:t> </w:t>
      </w:r>
      <w:r w:rsidRPr="007A2401">
        <w:rPr>
          <w:rFonts w:ascii="Arial" w:eastAsia="Times New Roman" w:hAnsi="Arial" w:cs="Arial"/>
          <w:color w:val="000000"/>
          <w:sz w:val="30"/>
          <w:szCs w:val="30"/>
          <w:lang w:eastAsia="ru-RU"/>
        </w:rPr>
        <w:t>– это совокупность мер</w:t>
      </w:r>
      <w:r w:rsidRPr="007A2401">
        <w:rPr>
          <w:rFonts w:ascii="Arial" w:eastAsia="Times New Roman" w:hAnsi="Arial" w:cs="Arial"/>
          <w:b/>
          <w:bCs/>
          <w:color w:val="000000"/>
          <w:sz w:val="30"/>
          <w:lang w:eastAsia="ru-RU"/>
        </w:rPr>
        <w:t> </w:t>
      </w:r>
      <w:r w:rsidRPr="007A2401">
        <w:rPr>
          <w:rFonts w:ascii="Arial" w:eastAsia="Times New Roman" w:hAnsi="Arial" w:cs="Arial"/>
          <w:color w:val="000000"/>
          <w:sz w:val="30"/>
          <w:szCs w:val="30"/>
          <w:lang w:eastAsia="ru-RU"/>
        </w:rPr>
        <w:t>экономического, правового, организационного характера, которые предусматривают предоставление гражданам материальных благ.</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части второй статьи 7 Конституции Российской Федерации раскрываются отдельные направления политики социального государства: </w:t>
      </w:r>
      <w:hyperlink r:id="rId12" w:history="1">
        <w:r w:rsidRPr="007A2401">
          <w:rPr>
            <w:rFonts w:ascii="Arial" w:eastAsia="Times New Roman" w:hAnsi="Arial" w:cs="Arial"/>
            <w:color w:val="0E5883"/>
            <w:sz w:val="30"/>
            <w:lang w:eastAsia="ru-RU"/>
          </w:rPr>
          <w:t>охрана труда</w:t>
        </w:r>
      </w:hyperlink>
      <w:r w:rsidRPr="007A2401">
        <w:rPr>
          <w:rFonts w:ascii="Arial" w:eastAsia="Times New Roman" w:hAnsi="Arial" w:cs="Arial"/>
          <w:color w:val="000000"/>
          <w:sz w:val="30"/>
          <w:szCs w:val="30"/>
          <w:lang w:eastAsia="ru-RU"/>
        </w:rPr>
        <w:t xml:space="preserve"> и здоровья людей, установление </w:t>
      </w:r>
      <w:r w:rsidRPr="007A2401">
        <w:rPr>
          <w:rFonts w:ascii="Arial" w:eastAsia="Times New Roman" w:hAnsi="Arial" w:cs="Arial"/>
          <w:color w:val="000000"/>
          <w:sz w:val="30"/>
          <w:szCs w:val="30"/>
          <w:lang w:eastAsia="ru-RU"/>
        </w:rPr>
        <w:lastRenderedPageBreak/>
        <w:t xml:space="preserve">гарантированного минимального </w:t>
      </w:r>
      <w:proofErr w:type="gramStart"/>
      <w:r w:rsidRPr="007A2401">
        <w:rPr>
          <w:rFonts w:ascii="Arial" w:eastAsia="Times New Roman" w:hAnsi="Arial" w:cs="Arial"/>
          <w:color w:val="000000"/>
          <w:sz w:val="30"/>
          <w:szCs w:val="30"/>
          <w:lang w:eastAsia="ru-RU"/>
        </w:rPr>
        <w:t>размера оплаты труда</w:t>
      </w:r>
      <w:proofErr w:type="gramEnd"/>
      <w:r w:rsidRPr="007A2401">
        <w:rPr>
          <w:rFonts w:ascii="Arial" w:eastAsia="Times New Roman" w:hAnsi="Arial" w:cs="Arial"/>
          <w:color w:val="000000"/>
          <w:sz w:val="30"/>
          <w:szCs w:val="30"/>
          <w:lang w:eastAsia="ru-RU"/>
        </w:rPr>
        <w:t>, государственная поддержка семьи, материнства, детства, инвалидов и пожилых граждан, развитие системы социальных служб, установление государственных пенсий, пособий и иных гарантий социальной защиты.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связи с тем, что в Конституции России не закреплены требования и нормативы определения минимальных размеров социального обеспечения, был принят ряд Федеральных законов, законов субъектов и иных нормативных правовых актов, регулирующих нормы и порядок социального обеспечения. Однако, как выясняется в процессе реализации, и они нуждаются в корректировке.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Социальное обеспечение в Российской Федерации осуществляется как в денежной форме (пенсии, пособия, компенсационные выплаты, жилищные субсидии, страховые выплаты, ежемесячные денежные выплаты, материнский капитал, социальные доплаты к пенсиям и др.), так и в натуральной форме (медицинская помощь, лекарственное обеспечение, санаторно-курортное лечение, социальные услуги, предоставляемые учреждениями социального обслуживания, реабилитационные услуги, протезирование, профессиональное обучение, трудоустройство и др.).</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 сведениям Министерства труда и социального развития населения Карачаево-Черкесской Республики по состоянию на 1 января 2015 года в Карачаево-Черкесской Республике </w:t>
      </w:r>
      <w:r w:rsidRPr="007A2401">
        <w:rPr>
          <w:rFonts w:ascii="Arial" w:eastAsia="Times New Roman" w:hAnsi="Arial" w:cs="Arial"/>
          <w:color w:val="000000"/>
          <w:sz w:val="30"/>
          <w:szCs w:val="30"/>
          <w:lang w:eastAsia="ru-RU"/>
        </w:rPr>
        <w:lastRenderedPageBreak/>
        <w:t>различными мерами социальной поддержки пользуются 175 711 человек.</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Из них, так называемых федеральных льготников, то есть обеспечиваемых за счет средств федерального бюджета – 55 897 человек (к ним относятся: инвалиды Великой Отечественной войны, участники Великой Отечественной войны, лица, награжденные знаком «Жителю блокадного Ленинграда», бывшие несовершеннолетние узники, члены семей погибших (умерших) ветеранов Великой Отечественной войны, инвалиды, дети-инвалиды, ветераны боевых действий, участники ликвидации последствий аварии на Чернобыльской АЭС и граждане, подвергшиеся</w:t>
      </w:r>
      <w:proofErr w:type="gramEnd"/>
      <w:r w:rsidRPr="007A2401">
        <w:rPr>
          <w:rFonts w:ascii="Arial" w:eastAsia="Times New Roman" w:hAnsi="Arial" w:cs="Arial"/>
          <w:color w:val="000000"/>
          <w:sz w:val="30"/>
          <w:szCs w:val="30"/>
          <w:lang w:eastAsia="ru-RU"/>
        </w:rPr>
        <w:t xml:space="preserve"> воздействию радиации вследствие ядерных испытаний на Семипалатинском полигоне), и республиканских льготников, то есть обеспечиваемых за счет средств республиканского бюджета – 119 814 человек (к ним относятся: ветераны труда, труженики тыла, реабилитированные лица и члены их семей, ветераны труда Карачаево-Черкесской Республики, многодетные семьи).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Однако в процессе своей деятельности Уполномоченный по правам человека в Карачаево-Черкесской Республике (далее – Уполномоченный) устанавливает, что не все граждане, имеющие право на социальное обеспечение, пользуются мерами социальной поддержки. С одной стороны – это вина самих граждан, своевременно не обратившихся за социальной помощью в соответствующие органы. Но с другой стороны – это вина государственных служащих органов соцзащиты, участковых, </w:t>
      </w:r>
      <w:r w:rsidRPr="007A2401">
        <w:rPr>
          <w:rFonts w:ascii="Arial" w:eastAsia="Times New Roman" w:hAnsi="Arial" w:cs="Arial"/>
          <w:color w:val="000000"/>
          <w:sz w:val="30"/>
          <w:szCs w:val="30"/>
          <w:lang w:eastAsia="ru-RU"/>
        </w:rPr>
        <w:lastRenderedPageBreak/>
        <w:t>поликлиник, своевременно не выявляющих таких граждан, так как в большинстве случаев это не грамотные и малограмотные люди, люди, получившие психологическую травму, которые в силу своих физиологических возможностей самостоятельно не могут обратиться за социальной помощью. Поэтому, полагаю, что нарушение прав этих граждан все же имеется, и они нуждаются в помощи государства.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Так, в адрес Уполномоченного обратилась гражданка С. с просьбой об оказании содействия в признании ее младшего сына О. недееспособным, установлении над ним опеки и оформлении документов по инвалидности.</w:t>
      </w:r>
      <w:proofErr w:type="gramEnd"/>
      <w:r w:rsidRPr="007A2401">
        <w:rPr>
          <w:rFonts w:ascii="Arial" w:eastAsia="Times New Roman" w:hAnsi="Arial" w:cs="Arial"/>
          <w:color w:val="000000"/>
          <w:sz w:val="30"/>
          <w:szCs w:val="30"/>
          <w:lang w:eastAsia="ru-RU"/>
        </w:rPr>
        <w:t xml:space="preserve"> Устно заявительница пояснила, что самостоятельно она не в состоянии пройти все необходимые процедуры в виду своей малограмотности и отсутствия финансовых сре</w:t>
      </w:r>
      <w:proofErr w:type="gramStart"/>
      <w:r w:rsidRPr="007A2401">
        <w:rPr>
          <w:rFonts w:ascii="Arial" w:eastAsia="Times New Roman" w:hAnsi="Arial" w:cs="Arial"/>
          <w:color w:val="000000"/>
          <w:sz w:val="30"/>
          <w:szCs w:val="30"/>
          <w:lang w:eastAsia="ru-RU"/>
        </w:rPr>
        <w:t>дств дл</w:t>
      </w:r>
      <w:proofErr w:type="gramEnd"/>
      <w:r w:rsidRPr="007A2401">
        <w:rPr>
          <w:rFonts w:ascii="Arial" w:eastAsia="Times New Roman" w:hAnsi="Arial" w:cs="Arial"/>
          <w:color w:val="000000"/>
          <w:sz w:val="30"/>
          <w:szCs w:val="30"/>
          <w:lang w:eastAsia="ru-RU"/>
        </w:rPr>
        <w:t>я оплаты услуг юристов.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Ранее в 2010 году Аппаратом Уполномоченного семье С. уже оказывалась необходимая помощь. К Уполномоченному обращалась жительница города Черкесска Д. с просьбой об оказании семье С. юридической и материальной помощи.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При посещении семьи С. по месту жительства сотрудниками Аппарата Уполномоченного было установлено, что семья живет в нищете (семья из четырех человек проживает в одной комнате, за не имением кроватей спят на полу, другая мебель также отсутствует, коридор отапливают одной конфоркой газовой плиты, питаются очень скромно), у двоих детей (1989 и 1991 года рождения) не было никаких документов, кроме справок из</w:t>
      </w:r>
      <w:proofErr w:type="gramEnd"/>
      <w:r w:rsidRPr="007A2401">
        <w:rPr>
          <w:rFonts w:ascii="Arial" w:eastAsia="Times New Roman" w:hAnsi="Arial" w:cs="Arial"/>
          <w:color w:val="000000"/>
          <w:sz w:val="30"/>
          <w:szCs w:val="30"/>
          <w:lang w:eastAsia="ru-RU"/>
        </w:rPr>
        <w:t xml:space="preserve"> </w:t>
      </w:r>
      <w:r w:rsidRPr="007A2401">
        <w:rPr>
          <w:rFonts w:ascii="Arial" w:eastAsia="Times New Roman" w:hAnsi="Arial" w:cs="Arial"/>
          <w:color w:val="000000"/>
          <w:sz w:val="30"/>
          <w:szCs w:val="30"/>
          <w:lang w:eastAsia="ru-RU"/>
        </w:rPr>
        <w:lastRenderedPageBreak/>
        <w:t>роддома. Младший сын гражданки С. является инвалидом детства, но инвалидность документально не подтверждена, визуально обнаруживаются признаки психического расстройства, не умеет читать и писать, никогда не посещал школу, самостоятельно себя обслужить не может, не выходит из дома, боится людей, никогда не ездил на транспорте, обратиться в органы власти самостоятельно не может.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Семья С. оставалась один на один со своими жизненными трудностями вне поля зрения государства и без какой-либо поддержки с его стороны.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Сотрудниками Аппарата Уполномоченного семье С. оказана юридическая помощь в установлении факта рождения младшего сына, собрана доказательная база, свидетельские показания для суда от соседей, медперсонала детской поликлиники. В результате совместной работы судом установлен факт рождения младшего сына О., сыновьями гражданки С. были получены свидетельства о рождении, а затем и паспорта гражданина Российской Федерации. По ходатайству Уполномоченного руководителями предприятий и организаций города и республики семье оказана посильная материальная помощь: приобретены кровати, постельные принадлежности, закуплены продукты питания, собраны бытовые вещи у населения.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На сегодняшний день семья С. состоит из трех человек (гражданский муж С., являющийся отцом ее сыновей, умер). Семья находится в очень сложной жизненной ситуации, живет на </w:t>
      </w:r>
      <w:r w:rsidRPr="007A2401">
        <w:rPr>
          <w:rFonts w:ascii="Arial" w:eastAsia="Times New Roman" w:hAnsi="Arial" w:cs="Arial"/>
          <w:color w:val="000000"/>
          <w:sz w:val="30"/>
          <w:szCs w:val="30"/>
          <w:lang w:eastAsia="ru-RU"/>
        </w:rPr>
        <w:lastRenderedPageBreak/>
        <w:t>тот временный, мизерный доход, который удается заработать старшему сыну гражданки С. (не имеющему какого-либо образования, нанимающемуся на любой неквалифицированный труд за гроши, чтоб хоть как-то прокормиться самому и прокормить мать и больного брата). Заявительница не имеет возможности работать, так как за младшим сыном нужен постоянный уход. Родственников, которые могли бы оказать помощь, у семьи нет. Со стороны государства какие-либо пособия и иные меры социальной поддержки не получают.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Учитывая вышеизложенное, сотрудниками Аппарата Уполномоченного гражданке С. была оказана юридическая помощь, связанная с подготовкой необходимых документов для обращения в суд с заявлением о признании ее младшего сына О. недееспособным. 22.08.2014 Черкесским городским судом было принято решение о проведении психиатрической экспертизы.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результатам проведенной экспертизы было составлено заключение, подтверждающее психическое заболевание О., на основании которого суд принял решение о признании его недееспособным.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Вместе с тем, Уполномоченный обратился в Мэрию муниципального образования города Черкесска с просьбой об оказании содействия в проведении с данной семьей социально-реабилитационных мероприятий, в результате чего семье С. была оказана адресная социальная помощь в виде продуктов питания и предметов бытовой химии.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Также Управление социальной </w:t>
      </w:r>
      <w:proofErr w:type="gramStart"/>
      <w:r w:rsidRPr="007A2401">
        <w:rPr>
          <w:rFonts w:ascii="Arial" w:eastAsia="Times New Roman" w:hAnsi="Arial" w:cs="Arial"/>
          <w:color w:val="000000"/>
          <w:sz w:val="30"/>
          <w:szCs w:val="30"/>
          <w:lang w:eastAsia="ru-RU"/>
        </w:rPr>
        <w:t>защиты населения мэрии муниципального образования города Черкесска</w:t>
      </w:r>
      <w:proofErr w:type="gramEnd"/>
      <w:r w:rsidRPr="007A2401">
        <w:rPr>
          <w:rFonts w:ascii="Arial" w:eastAsia="Times New Roman" w:hAnsi="Arial" w:cs="Arial"/>
          <w:color w:val="000000"/>
          <w:sz w:val="30"/>
          <w:szCs w:val="30"/>
          <w:lang w:eastAsia="ru-RU"/>
        </w:rPr>
        <w:t xml:space="preserve"> обратилось с ходатайством в Республиканское государственное казенное учреждение «Центр занятости населения по городу Черкесску» о проведении работы по поиску подходящих вакансий для С. и ее старшего сына 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 момент подготовки доклада сотрудниками Аппарата Уполномоченного оказывается помощь гражданке С. в подготовке и получении необходимых документов для установления над недееспособным сыном опеки и инвалидности.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адрес Уполномоченного обратилась гражданка К. с заявлением об оказании юридической и иной помощи ее соседу гражданину Т., находящемуся в сложной жизненной ситуации и нуждающемуся в помощи государства.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Проведенной проверкой было установлено, что гражданин Т. является ветераном боевых действий на территории других государств. Он служил в Афганистане на авиабазе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Кабул, имеет ранения. Вернувшись к мирной жизни, он не смог адаптироваться в обществе, в результате произошедшего душевного надлома замкнулся в себе. Все годы он существовал на пенсию матери. После ее смерти он стал голодать, в связи с отсутствием денежных средств не оплачивал коммунальные услуги. Положенные выплаты от государства не получал, так как документы были утрачены и самостоятельно восстановить их он </w:t>
      </w:r>
      <w:r w:rsidRPr="007A2401">
        <w:rPr>
          <w:rFonts w:ascii="Arial" w:eastAsia="Times New Roman" w:hAnsi="Arial" w:cs="Arial"/>
          <w:color w:val="000000"/>
          <w:sz w:val="30"/>
          <w:szCs w:val="30"/>
          <w:lang w:eastAsia="ru-RU"/>
        </w:rPr>
        <w:lastRenderedPageBreak/>
        <w:t>не имел возможности, в результате тяжелого психологического состояния, именуемого «афганский синдром».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Сотрудники Аппарата Уполномоченного обратились в отдел военного комиссариата Карачаево-Черкесской Республики по городу </w:t>
      </w:r>
      <w:proofErr w:type="spellStart"/>
      <w:r w:rsidRPr="007A2401">
        <w:rPr>
          <w:rFonts w:ascii="Arial" w:eastAsia="Times New Roman" w:hAnsi="Arial" w:cs="Arial"/>
          <w:color w:val="000000"/>
          <w:sz w:val="30"/>
          <w:szCs w:val="30"/>
          <w:lang w:eastAsia="ru-RU"/>
        </w:rPr>
        <w:t>Карачаевску</w:t>
      </w:r>
      <w:proofErr w:type="spellEnd"/>
      <w:r w:rsidRPr="007A2401">
        <w:rPr>
          <w:rFonts w:ascii="Arial" w:eastAsia="Times New Roman" w:hAnsi="Arial" w:cs="Arial"/>
          <w:color w:val="000000"/>
          <w:sz w:val="30"/>
          <w:szCs w:val="30"/>
          <w:lang w:eastAsia="ru-RU"/>
        </w:rPr>
        <w:t xml:space="preserve"> и Карачаевскому району с просьбой об оказании содействия в восстановлении воинских документов. Однако это обращение положительных результатов не принесло.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Уполномоченный обратился в ФКУ «Военный комиссариат Карачаево-Черкесской Республики» с той же просьбой, которая нашла отклик. ФКУ «Военный комиссариат Карачаево-Черкесской Республики» направили запрос в Центральный архив Министерства обороны Российской Федерации, находящийся в городе Подольске.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Справкой, полученной из Центрального архива Министерства обороны Российской Федерации, подтверждены факты, изложенные гражданином 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 момент подготовки доклада, документы гражданина Т. направлены в комиссию Южного военного округа для выдачи ему удостоверения ветерана боевых действий.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Кроме того, Аппаратом Уполномоченного оказано содействие гражданину Т. в трудоустройстве.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Также Уполномоченным направлено письмо в адрес Мэра Карачаевского городского округа с просьбой </w:t>
      </w:r>
      <w:proofErr w:type="gramStart"/>
      <w:r w:rsidRPr="007A2401">
        <w:rPr>
          <w:rFonts w:ascii="Arial" w:eastAsia="Times New Roman" w:hAnsi="Arial" w:cs="Arial"/>
          <w:color w:val="000000"/>
          <w:sz w:val="30"/>
          <w:szCs w:val="30"/>
          <w:lang w:eastAsia="ru-RU"/>
        </w:rPr>
        <w:t>оказать</w:t>
      </w:r>
      <w:proofErr w:type="gramEnd"/>
      <w:r w:rsidRPr="007A2401">
        <w:rPr>
          <w:rFonts w:ascii="Arial" w:eastAsia="Times New Roman" w:hAnsi="Arial" w:cs="Arial"/>
          <w:color w:val="000000"/>
          <w:sz w:val="30"/>
          <w:szCs w:val="30"/>
          <w:lang w:eastAsia="ru-RU"/>
        </w:rPr>
        <w:t xml:space="preserve"> содействие в проведении с гражданином Т. комплекса социально-</w:t>
      </w:r>
      <w:r w:rsidRPr="007A2401">
        <w:rPr>
          <w:rFonts w:ascii="Arial" w:eastAsia="Times New Roman" w:hAnsi="Arial" w:cs="Arial"/>
          <w:color w:val="000000"/>
          <w:sz w:val="30"/>
          <w:szCs w:val="30"/>
          <w:lang w:eastAsia="ru-RU"/>
        </w:rPr>
        <w:lastRenderedPageBreak/>
        <w:t>реабилитационных мероприятий. В результате обращения была создана комиссия для обследования жилищно-бытовых условий гражданина Т. и оказания соответствующей помощи. Но в связи с тем, что гражданин Т. осуществляет свою трудовую деятельность в другом городе, обследовать жилище не представилось возможным. Однако по его возвращению, комиссией будет дополнительно проведено обследование.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Почувствовав поддержку неравнодушных людей, гражданин</w:t>
      </w:r>
      <w:proofErr w:type="gramStart"/>
      <w:r w:rsidRPr="007A2401">
        <w:rPr>
          <w:rFonts w:ascii="Arial" w:eastAsia="Times New Roman" w:hAnsi="Arial" w:cs="Arial"/>
          <w:color w:val="000000"/>
          <w:sz w:val="30"/>
          <w:szCs w:val="30"/>
          <w:lang w:eastAsia="ru-RU"/>
        </w:rPr>
        <w:t xml:space="preserve"> Т</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воспрял</w:t>
      </w:r>
      <w:proofErr w:type="spellEnd"/>
      <w:r w:rsidRPr="007A2401">
        <w:rPr>
          <w:rFonts w:ascii="Arial" w:eastAsia="Times New Roman" w:hAnsi="Arial" w:cs="Arial"/>
          <w:color w:val="000000"/>
          <w:sz w:val="30"/>
          <w:szCs w:val="30"/>
          <w:lang w:eastAsia="ru-RU"/>
        </w:rPr>
        <w:t xml:space="preserve"> духом, чувство «ненужности» отошло на задний план. Теперь у него есть работа (пусть невысокооплачиваемая, но она есть) и он может приносить пользу государству, а государство, в свою очередь, окажет ему поддержку.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Еще одно обращение, которое не могло оставить Уполномоченного равнодушным.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 Уполномоченному обратился гражданин Д., без определенного места жительства, с просьбой об оказании содействия в адаптации, реабилитации и социализации.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устной беседе он сообщил, что находится в очень трудной жизненной ситуации. Вернувшись из мест лишения свободы, он хочет стать на путь исправления. Однако, ситуация осложняется тем, что он не имеет родственников, нет постоянного места жительства и постоянного заработка. В 90-годы из-за межведомственной несогласованности органов профилактики предупреждения правонарушений и преступлений несовершеннолетних ему не был установлен статус сироты, хотя </w:t>
      </w:r>
      <w:r w:rsidRPr="007A2401">
        <w:rPr>
          <w:rFonts w:ascii="Arial" w:eastAsia="Times New Roman" w:hAnsi="Arial" w:cs="Arial"/>
          <w:color w:val="000000"/>
          <w:sz w:val="30"/>
          <w:szCs w:val="30"/>
          <w:lang w:eastAsia="ru-RU"/>
        </w:rPr>
        <w:lastRenderedPageBreak/>
        <w:t>фактически он им был, так как мать умерла в конце девяностых годов (точной даты он не помнил), а отца не было.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Сотрудниками Аппарата Уполномоченного была установлена дата смерти матери гражданина Д., были получены свидетельств</w:t>
      </w:r>
      <w:proofErr w:type="gramStart"/>
      <w:r w:rsidRPr="007A2401">
        <w:rPr>
          <w:rFonts w:ascii="Arial" w:eastAsia="Times New Roman" w:hAnsi="Arial" w:cs="Arial"/>
          <w:color w:val="000000"/>
          <w:sz w:val="30"/>
          <w:szCs w:val="30"/>
          <w:lang w:eastAsia="ru-RU"/>
        </w:rPr>
        <w:t>о о ее</w:t>
      </w:r>
      <w:proofErr w:type="gramEnd"/>
      <w:r w:rsidRPr="007A2401">
        <w:rPr>
          <w:rFonts w:ascii="Arial" w:eastAsia="Times New Roman" w:hAnsi="Arial" w:cs="Arial"/>
          <w:color w:val="000000"/>
          <w:sz w:val="30"/>
          <w:szCs w:val="30"/>
          <w:lang w:eastAsia="ru-RU"/>
        </w:rPr>
        <w:t xml:space="preserve"> смерти и справка о рождении гражданина Д., в которой указано, что сведения об отце внесены на основании заявления матери. Кроме того были установлены следующие обстоятельства.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Решением Черкесского городского суда от 28.07.1998 мать заявителя была лишена родительских прав. На основании письма межведомственной комиссии по делам несовершеннолетних при администрации города Черкесска от 08.12.1998</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1329 гражданин Д. был направлен в РГБУ «Республиканский социально-реабилитационный центр «Надежда» для несовершеннолетних» (далее – Центр «Надежда»).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Согласно сведениям, представленным центром «Надежда», гражданин Д. находился в данном учреждении на полном государственном обеспечении с 31.12.1998. В период его нахождения в Центре «Надежда» умерла его мать. Сотрудники центра показали ему место ее захоронения.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Приказом от 16.06.2000 № 39 гражданин Д. был отчислен из центра «Надежда» и определен для дальнейшего обучения и проживания в республиканскую национальную школу-интернат с 15.06.2000г.</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По сведениям, полученным из РГКОУ «Школа-интернат имени </w:t>
      </w:r>
      <w:proofErr w:type="spellStart"/>
      <w:r w:rsidRPr="007A2401">
        <w:rPr>
          <w:rFonts w:ascii="Arial" w:eastAsia="Times New Roman" w:hAnsi="Arial" w:cs="Arial"/>
          <w:color w:val="000000"/>
          <w:sz w:val="30"/>
          <w:szCs w:val="30"/>
          <w:lang w:eastAsia="ru-RU"/>
        </w:rPr>
        <w:t>Латоковой</w:t>
      </w:r>
      <w:proofErr w:type="spellEnd"/>
      <w:r w:rsidRPr="007A2401">
        <w:rPr>
          <w:rFonts w:ascii="Arial" w:eastAsia="Times New Roman" w:hAnsi="Arial" w:cs="Arial"/>
          <w:color w:val="000000"/>
          <w:sz w:val="30"/>
          <w:szCs w:val="30"/>
          <w:lang w:eastAsia="ru-RU"/>
        </w:rPr>
        <w:t xml:space="preserve"> Г.Д.», несовершеннолетний Д. приказом от 10.09.2000 № 65 был зачислен в национальную областную школу-интернат (далее – школа-интернат) в 6 «б» класс, которая на тот момент и являлась его законным представителем. Дальнейших приказов о его переводе или выбытии в архиве учреждения нет.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Из устных пояснений заявителя известно, что его и других детей-сирот поместили в спортивном зале школы-интерната и сообщили, что их документов еще нет и ими заниматься никто не будет, после чего он самостоятельно покинул школу-интернат. После ухода его никто не разыскивал, в течение четырех лет он самостоятельно пытался выжить, найти пропитание и ночлег. Не в силах бороться со сложившейся ситуацией, чтобы иметь крышу над головой и пропитание, в 2004 году, будучи несовершеннолетним, он совершил преступление, был осужден 07.12.2004 и направлен в исправительное учреждение для отбывания наказания. Освобожден 05.06.2006. По сведениям, полученным из Отдела Федеральной службы исполнения наказаний по Карачаево-Черкесской Республике, гражданин Д. впоследствии был неоднократно </w:t>
      </w:r>
      <w:proofErr w:type="gramStart"/>
      <w:r w:rsidRPr="007A2401">
        <w:rPr>
          <w:rFonts w:ascii="Arial" w:eastAsia="Times New Roman" w:hAnsi="Arial" w:cs="Arial"/>
          <w:color w:val="000000"/>
          <w:sz w:val="30"/>
          <w:szCs w:val="30"/>
          <w:lang w:eastAsia="ru-RU"/>
        </w:rPr>
        <w:t>судим</w:t>
      </w:r>
      <w:proofErr w:type="gramEnd"/>
      <w:r w:rsidRPr="007A2401">
        <w:rPr>
          <w:rFonts w:ascii="Arial" w:eastAsia="Times New Roman" w:hAnsi="Arial" w:cs="Arial"/>
          <w:color w:val="000000"/>
          <w:sz w:val="30"/>
          <w:szCs w:val="30"/>
          <w:lang w:eastAsia="ru-RU"/>
        </w:rPr>
        <w:t xml:space="preserve"> и отбывал наказания в исправительных учреждениях. Последний раз освободился в июле 2014 года.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Законом Карачаево-Черкесской Республики от 25.06.2013 № 34-РЗ «Об </w:t>
      </w:r>
      <w:r w:rsidRPr="007A2401">
        <w:rPr>
          <w:rFonts w:ascii="Arial" w:eastAsia="Times New Roman" w:hAnsi="Arial" w:cs="Arial"/>
          <w:color w:val="000000"/>
          <w:sz w:val="30"/>
          <w:szCs w:val="30"/>
          <w:lang w:eastAsia="ru-RU"/>
        </w:rPr>
        <w:lastRenderedPageBreak/>
        <w:t>обеспечении детей-сирот и детей, оставшихся без попечения родителей, лиц из числа детей-сирот и детей, оставшихся без попечения родителей, жилыми помещениями на территории Карачаево-Черкесской Республики и о внесении изменений в отдельный законодательный акт</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Карачаево-Черкесской Республики» дети-сироты, дети, оставшиеся без попечения родителей, а также лица из числа детей-сирот и детей, оставшихся без попечения родителей, имеют право на обеспечение жилыми помещениями по достижении ими возраста 18 лет, а также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w:t>
      </w:r>
      <w:proofErr w:type="gramEnd"/>
      <w:r w:rsidRPr="007A2401">
        <w:rPr>
          <w:rFonts w:ascii="Arial" w:eastAsia="Times New Roman" w:hAnsi="Arial" w:cs="Arial"/>
          <w:color w:val="000000"/>
          <w:sz w:val="30"/>
          <w:szCs w:val="30"/>
          <w:lang w:eastAsia="ru-RU"/>
        </w:rPr>
        <w:t>,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Согласно сведениям, полученным Уполномоченным из мэрии муниципального образования города Черкесска, инспектором по охране детства направлено письмо от 28.10.2014 № 255 в отдел по учету и приватизации жилья мэрии муниципального образования города Черкесска о внесении Д. в очередность граждан, нуждающихся в жилых помещениях и о включении его в льготную очередь детей-сирот и детей, оставшихся без попечения родителей, поскольку ранее его официальным </w:t>
      </w:r>
      <w:r w:rsidRPr="007A2401">
        <w:rPr>
          <w:rFonts w:ascii="Arial" w:eastAsia="Times New Roman" w:hAnsi="Arial" w:cs="Arial"/>
          <w:color w:val="000000"/>
          <w:sz w:val="30"/>
          <w:szCs w:val="30"/>
          <w:lang w:eastAsia="ru-RU"/>
        </w:rPr>
        <w:lastRenderedPageBreak/>
        <w:t>представителем</w:t>
      </w:r>
      <w:proofErr w:type="gramEnd"/>
      <w:r w:rsidRPr="007A2401">
        <w:rPr>
          <w:rFonts w:ascii="Arial" w:eastAsia="Times New Roman" w:hAnsi="Arial" w:cs="Arial"/>
          <w:color w:val="000000"/>
          <w:sz w:val="30"/>
          <w:szCs w:val="30"/>
          <w:lang w:eastAsia="ru-RU"/>
        </w:rPr>
        <w:t xml:space="preserve"> школой-интернатом, а также органами опеки и попечительства не были осуществлены необходимые мероприятия.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Обратиться своевременно, то есть до достижения им возраста 23-х лет, в Министерство образования Карачаево-Черкесской Республики с заявлением о включении его в очередь на получение жилого помещения у Д. не было возможности, поскольку он отбывал наказание в исправительных учреждениях. После отбытия наказания ему пришлось восстанавливать все документы, так как они были утеряны при передаче из одного учреждения для детей-сирот в другое.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Собрав всю необходимую информацию, Уполномоченный обратился в Министерство образования и науки Карачаево-Черкесской Республики с просьбой рассмотреть вопрос о включении гражданина Д. в Список детей-сирот, детей, оставшихся без попечения родителей и лиц из их числа, подлежащих обеспечению жилыми помещениями государственного специализированного жилищного фонда (</w:t>
      </w:r>
      <w:proofErr w:type="spellStart"/>
      <w:r w:rsidRPr="007A2401">
        <w:rPr>
          <w:rFonts w:ascii="Arial" w:eastAsia="Times New Roman" w:hAnsi="Arial" w:cs="Arial"/>
          <w:color w:val="000000"/>
          <w:sz w:val="30"/>
          <w:szCs w:val="30"/>
          <w:lang w:eastAsia="ru-RU"/>
        </w:rPr>
        <w:t>далее-Список</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результате проделанной работы гражданин Д. был включен в Список на получение жилья. Его права были восстановлены. Кроме того, при помощи бывших детей-сирот он смог найти временную работу, был зачислен на курсы водителей. Таким образом, при поддержке Уполномоченного и других неравнодушных жителей нашей республики, гражданин Д. стал </w:t>
      </w:r>
      <w:r w:rsidRPr="007A2401">
        <w:rPr>
          <w:rFonts w:ascii="Arial" w:eastAsia="Times New Roman" w:hAnsi="Arial" w:cs="Arial"/>
          <w:color w:val="000000"/>
          <w:sz w:val="30"/>
          <w:szCs w:val="30"/>
          <w:lang w:eastAsia="ru-RU"/>
        </w:rPr>
        <w:lastRenderedPageBreak/>
        <w:t>полноценным членом общества, и в дальнейшем, как надеется Уполномоченный, его жизнь будет идти только на лад.</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Прочитав эти истории, многие могут подумать, что Уполномоченный и его Аппарат занимается не своими функциями и превращается еще в одно социальное учреждение. Но, на мой взгляд, мы, прежде всего, созданы для защиты попранных прав и законных интересов граждан, призваны всеми мерами и способами добиваться их восстановления, оказывать действительную помощь в разрешении животрепещущих проблем заявителей. Необходимо учитывать, что к нам люди уже приходят, исколесив множество дорог и оббив не один порог кабинетов чиновников, а некоторые из них вообще не представляют себе с чего начинать и куда следует обращаться. И им не нужны наши рассуждения, заключения и рекомендации о путях решения, а крайне необходима конкретная помощь и действительная защита. И мы рады, что в большинстве случаев нам это удается.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Продолжая тему социального обеспечения </w:t>
      </w:r>
      <w:proofErr w:type="spellStart"/>
      <w:r w:rsidRPr="007A2401">
        <w:rPr>
          <w:rFonts w:ascii="Arial" w:eastAsia="Times New Roman" w:hAnsi="Arial" w:cs="Arial"/>
          <w:color w:val="000000"/>
          <w:sz w:val="30"/>
          <w:szCs w:val="30"/>
          <w:lang w:eastAsia="ru-RU"/>
        </w:rPr>
        <w:t>слабозащищенных</w:t>
      </w:r>
      <w:proofErr w:type="spellEnd"/>
      <w:r w:rsidRPr="007A2401">
        <w:rPr>
          <w:rFonts w:ascii="Arial" w:eastAsia="Times New Roman" w:hAnsi="Arial" w:cs="Arial"/>
          <w:color w:val="000000"/>
          <w:sz w:val="30"/>
          <w:szCs w:val="30"/>
          <w:lang w:eastAsia="ru-RU"/>
        </w:rPr>
        <w:t xml:space="preserve"> категорий граждан, не могу не остановиться на проблемах инвалидов.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«Инвалид» — это слово оставляет у нас ощущение «</w:t>
      </w:r>
      <w:proofErr w:type="spellStart"/>
      <w:r w:rsidRPr="007A2401">
        <w:rPr>
          <w:rFonts w:ascii="Arial" w:eastAsia="Times New Roman" w:hAnsi="Arial" w:cs="Arial"/>
          <w:color w:val="000000"/>
          <w:sz w:val="30"/>
          <w:szCs w:val="30"/>
          <w:lang w:eastAsia="ru-RU"/>
        </w:rPr>
        <w:t>выключенности</w:t>
      </w:r>
      <w:proofErr w:type="spellEnd"/>
      <w:r w:rsidRPr="007A2401">
        <w:rPr>
          <w:rFonts w:ascii="Arial" w:eastAsia="Times New Roman" w:hAnsi="Arial" w:cs="Arial"/>
          <w:color w:val="000000"/>
          <w:sz w:val="30"/>
          <w:szCs w:val="30"/>
          <w:lang w:eastAsia="ru-RU"/>
        </w:rPr>
        <w:t xml:space="preserve">» из повседневной жизни. Болезнь порой так неожиданно врывается в нашу жизнь, что мы не успеваем что-либо изменить. И если пустота, образовавшаяся в результате оторванности от обычной жизни, еще может быть заполнена </w:t>
      </w:r>
      <w:r w:rsidRPr="007A2401">
        <w:rPr>
          <w:rFonts w:ascii="Arial" w:eastAsia="Times New Roman" w:hAnsi="Arial" w:cs="Arial"/>
          <w:color w:val="000000"/>
          <w:sz w:val="30"/>
          <w:szCs w:val="30"/>
          <w:lang w:eastAsia="ru-RU"/>
        </w:rPr>
        <w:lastRenderedPageBreak/>
        <w:t>новыми интересами и делами, то возможность иметь необходимый материальный достаток для жизни в новых условиях, который был прежде, становится существенно меньше.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таком случае на помощь должно приходить государство и общество в целом. Мы, государство, общество обязаны принять меры, чтобы не только сократить дистанцию между больными и здоровыми людьми, но и постараться ликвидировать ее совсем, обеспечить людям с ограниченными возможностями достойную жизнь: и духовно и материально.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сведениям, представленным Министерством труда и социального развития Карачаево-Черкесской Республики, в Карачаево-Черкесской Республике число инвалидов, по состоянию на 1 января 2014 года, составляло 33 572 человека. А уже по состоянию на 1 января 2015 года, стало составлять 47 860 человек, детей-инвалидов – 3 059 человек. Как видно из статистики, число инвалидов постоянно увеличивается, и к причинам этого роста можно отнести низкий уровень охраны труда, неэффективность работы системы здравоохранения, проживание значительной части населения за чертой бедности, ухудшение экологии и многие другие.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Федеральным законом от 24.11.1995 № 181-ФЗ «О социальной защите инвалидов в Российской Федерации» установлен комплекс мер, направленных на лечение, реабилитацию, трудоустройство, образование и социальную защиту инвалидов. Надо заметить, что список установленных мер весьма обширен. </w:t>
      </w:r>
      <w:r w:rsidRPr="007A2401">
        <w:rPr>
          <w:rFonts w:ascii="Arial" w:eastAsia="Times New Roman" w:hAnsi="Arial" w:cs="Arial"/>
          <w:color w:val="000000"/>
          <w:sz w:val="30"/>
          <w:szCs w:val="30"/>
          <w:lang w:eastAsia="ru-RU"/>
        </w:rPr>
        <w:lastRenderedPageBreak/>
        <w:t>И это отрадно. Однако процесс их реализации еще далек от совершенства и явно недостаточен для того, чтобы каждый инвалид ощущал себя полноценным членом общества и имел все необходимые условия для жизни, лечения и развития.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По-прежнему в адрес Уполномоченного поступают обращения граждан, содержащие жалобы на ненадлежащее лекарственное обеспечение (в основном это люди с онкологическими новообразованиями, для которых своевременное получение лекарственных препаратов является источником жизни), на ненадлежащее обеспечение путевками на санаторно-курортное лечение,  на недостаточное количество рабочих мест для людей с ограниченными возможностями, на длительное не обеспечение жилыми помещениями и так далее.</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Указанные в некоторых обращениях факты в ходе разбирательства не находят своего подтверждения, но в большинстве своем это достаточно обоснованные жалобы, которые подлежат удовлетворению, а нарушенные социальные права – восстановлению.</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Федеральное законодательство в качестве основных мер социальной защиты определяет реабилитацию инвалидов. И здесь возникает ряд проблем и неразрешенных вопросов.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Прежде всего – это лекарственное обеспечение.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 сведениям, представленным Министерством здравоохранения Карачаево-Черкесской Республики, по состоянию на 1 января </w:t>
      </w:r>
      <w:r w:rsidRPr="007A2401">
        <w:rPr>
          <w:rFonts w:ascii="Arial" w:eastAsia="Times New Roman" w:hAnsi="Arial" w:cs="Arial"/>
          <w:color w:val="000000"/>
          <w:sz w:val="30"/>
          <w:szCs w:val="30"/>
          <w:lang w:eastAsia="ru-RU"/>
        </w:rPr>
        <w:lastRenderedPageBreak/>
        <w:t>2015 года, количество граждан, нуждающихся в лекарственном обеспечении, составляет 39 705 человек. В 2014 году было обеспечено лекарственными препаратами 22 097 человек.</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Уполномоченным установлено, что </w:t>
      </w:r>
      <w:proofErr w:type="spellStart"/>
      <w:r w:rsidRPr="007A2401">
        <w:rPr>
          <w:rFonts w:ascii="Arial" w:eastAsia="Times New Roman" w:hAnsi="Arial" w:cs="Arial"/>
          <w:color w:val="000000"/>
          <w:sz w:val="30"/>
          <w:szCs w:val="30"/>
          <w:lang w:eastAsia="ru-RU"/>
        </w:rPr>
        <w:t>необеспечение</w:t>
      </w:r>
      <w:proofErr w:type="spellEnd"/>
      <w:r w:rsidRPr="007A2401">
        <w:rPr>
          <w:rFonts w:ascii="Arial" w:eastAsia="Times New Roman" w:hAnsi="Arial" w:cs="Arial"/>
          <w:color w:val="000000"/>
          <w:sz w:val="30"/>
          <w:szCs w:val="30"/>
          <w:lang w:eastAsia="ru-RU"/>
        </w:rPr>
        <w:t xml:space="preserve"> или ненадлежащее обеспечение льготников лекарственными препаратами связано: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с низким лимитом финансирования на одного льготника (в 2014 году составил 679 рублей на человека в месяц, что крайне мало, особенно для обеспечения лекарственными препаратами граждан, страдающих редкими (</w:t>
      </w:r>
      <w:proofErr w:type="spellStart"/>
      <w:r w:rsidRPr="007A2401">
        <w:rPr>
          <w:rFonts w:ascii="Arial" w:eastAsia="Times New Roman" w:hAnsi="Arial" w:cs="Arial"/>
          <w:color w:val="000000"/>
          <w:sz w:val="30"/>
          <w:szCs w:val="30"/>
          <w:lang w:eastAsia="ru-RU"/>
        </w:rPr>
        <w:t>орфанными</w:t>
      </w:r>
      <w:proofErr w:type="spellEnd"/>
      <w:r w:rsidRPr="007A2401">
        <w:rPr>
          <w:rFonts w:ascii="Arial" w:eastAsia="Times New Roman" w:hAnsi="Arial" w:cs="Arial"/>
          <w:color w:val="000000"/>
          <w:sz w:val="30"/>
          <w:szCs w:val="30"/>
          <w:lang w:eastAsia="ru-RU"/>
        </w:rPr>
        <w:t>) заболеваниями, а также тяжелыми формами заболевания (онкологические новообразования, сахарный диабет, вирусный гепатит С);</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с неправильным оформлением рецептов;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с заменой дорогостоящих лекарственных препаратов более дешевыми аналогами, которые по различным основаниям не дают положительных результатов в лечении. Граждане вынуждены отказываться от получения лекарственных препаратов в натуральном виде в пользу денежной выплаты, используя которую они могут приобрести необходимые лекарства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Кроме того, много вопросов вызывает Перечень лекарственных средств, отпускаемых по льготным рецептам, который далек от совершенства и не может учесть индивидуальные особенности каждого больного.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Естественно, разрешение многих вопросов возможно лишь на федеральном уровне, но и на региональном, по мнению Уполномоченного, должны приниматься более действенные меры по решению существующих проблем в пределах имеющихся полномочий.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Следующий, не маловажный, вопрос – это обеспечение льготной категории граждан путевками на санаторно-курортное лечение.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сведениям, представленным Государственным учреждением – региональным отделением Фонда социального страхования Российской Федерации по Карачаево-Черкесской Республике, по состоянию на 1 января 2014 года число нуждающихся в путевках на санаторно-курортное лечение составляло 2 517 человек, а фактически было обеспечено 861 человек. Цифры говорят сами за себя. Налицо нарушение прав граждан, которые по независящим от них самих причинам не могут получить необходимое лечение и если не улучшить, то хотя бы поддержать свое здоровье и вынуждены дожидаться своей очереди не один год.</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Выясняя причины, в силу которых происходит  нарушение прав граждан, Уполномоченным установлены следующие: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недостаточное финансирование из федерального бюджета;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 отказ лечебно-профилактических учреждений от участия в конкурсах (аукционах) в связи с низкой оплатой за предоставленные услуги льготной категории граждан. Сумма, </w:t>
      </w:r>
      <w:r w:rsidRPr="007A2401">
        <w:rPr>
          <w:rFonts w:ascii="Arial" w:eastAsia="Times New Roman" w:hAnsi="Arial" w:cs="Arial"/>
          <w:color w:val="000000"/>
          <w:sz w:val="30"/>
          <w:szCs w:val="30"/>
          <w:lang w:eastAsia="ru-RU"/>
        </w:rPr>
        <w:lastRenderedPageBreak/>
        <w:t>выделяемая государством на санаторно-курортное лечение одного льготника значительно меньше, нежели оплата за аналогичные услуги в частном порядке.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Еще одна немаловажная проблема – это «доступная среда» для инвалидов.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2014 году, который был объявлен Главой республики </w:t>
      </w:r>
      <w:proofErr w:type="spellStart"/>
      <w:r w:rsidRPr="007A2401">
        <w:rPr>
          <w:rFonts w:ascii="Arial" w:eastAsia="Times New Roman" w:hAnsi="Arial" w:cs="Arial"/>
          <w:color w:val="000000"/>
          <w:sz w:val="30"/>
          <w:szCs w:val="30"/>
          <w:lang w:eastAsia="ru-RU"/>
        </w:rPr>
        <w:t>Рашидом</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Темрезовым</w:t>
      </w:r>
      <w:proofErr w:type="spellEnd"/>
      <w:r w:rsidRPr="007A2401">
        <w:rPr>
          <w:rFonts w:ascii="Arial" w:eastAsia="Times New Roman" w:hAnsi="Arial" w:cs="Arial"/>
          <w:color w:val="000000"/>
          <w:sz w:val="30"/>
          <w:szCs w:val="30"/>
          <w:lang w:eastAsia="ru-RU"/>
        </w:rPr>
        <w:t xml:space="preserve"> «Годом людей с ограниченными возможностями и детей-сирот», в регионе проводится большая работа по поддержке людей данных категорий.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Карачаево-Черкесской Республике разработана и достаточно успешно реализуется Государственная программа «Социальная защита населения в Карачаево-Черкесской Республике на 2014-2020 годы», которая утверждена постановлением Правительства Карачаево-Черкесской Республики от 31.10.2013 № 359 «Об утверждении государственной программы «Социальная защита населения в Карачаево-Черкесской Республике на 2014-2020 годы» (далее – Программа). Указанная Программа  включает в себя подпрограмму «Доступная среда» на 2014-2015 годы, основными мероприятиями которой являются: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 адаптация зданий учреждений социального обслуживания населения и прилегающих к ним территорий для беспрепятственного доступа инвалидов и других </w:t>
      </w:r>
      <w:proofErr w:type="spellStart"/>
      <w:r w:rsidRPr="007A2401">
        <w:rPr>
          <w:rFonts w:ascii="Arial" w:eastAsia="Times New Roman" w:hAnsi="Arial" w:cs="Arial"/>
          <w:color w:val="000000"/>
          <w:sz w:val="30"/>
          <w:szCs w:val="30"/>
          <w:lang w:eastAsia="ru-RU"/>
        </w:rPr>
        <w:t>маломобильных</w:t>
      </w:r>
      <w:proofErr w:type="spellEnd"/>
      <w:r w:rsidRPr="007A2401">
        <w:rPr>
          <w:rFonts w:ascii="Arial" w:eastAsia="Times New Roman" w:hAnsi="Arial" w:cs="Arial"/>
          <w:color w:val="000000"/>
          <w:sz w:val="30"/>
          <w:szCs w:val="30"/>
          <w:lang w:eastAsia="ru-RU"/>
        </w:rPr>
        <w:t xml:space="preserve"> групп населения с учетом их особых потребностей и получения ими услуг (оборудование зданий пандусами и другими специальными устройствами и приспособлениями, оборудование </w:t>
      </w:r>
      <w:r w:rsidRPr="007A2401">
        <w:rPr>
          <w:rFonts w:ascii="Arial" w:eastAsia="Times New Roman" w:hAnsi="Arial" w:cs="Arial"/>
          <w:color w:val="000000"/>
          <w:sz w:val="30"/>
          <w:szCs w:val="30"/>
          <w:lang w:eastAsia="ru-RU"/>
        </w:rPr>
        <w:lastRenderedPageBreak/>
        <w:t>информационными табличками, кнопками вызова «помощника», установка оборудования для увеличения слышимости для людей с нарушением слуха, оборудование мест повышенного удобства с дополнительным</w:t>
      </w:r>
      <w:proofErr w:type="gramEnd"/>
      <w:r w:rsidRPr="007A2401">
        <w:rPr>
          <w:rFonts w:ascii="Arial" w:eastAsia="Times New Roman" w:hAnsi="Arial" w:cs="Arial"/>
          <w:color w:val="000000"/>
          <w:sz w:val="30"/>
          <w:szCs w:val="30"/>
          <w:lang w:eastAsia="ru-RU"/>
        </w:rPr>
        <w:t xml:space="preserve"> местом для собаки-поводыря и т.д.);</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оборудование парковочных мест для автотранспорта инвалидов;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обеспечение дублирования звуковыми сигналами световых сигналов светофоров и устройств, регулирующих движение пешеходов через транспортные коммуникации и др.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Ответственными министерствами за реализацию вышеуказанной Программы являются: Министерство труда и социального развития КЧР, Министерство здравоохранения КЧР, Министерство культуры КЧР, Министерство образования КЧР и др.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Реализация мероприятий Программы осуществлялась за счет средств субсидии из федерального бюджета бюджету Карачаево-Черкесской Республики в размере 24775,0 тыс. рублей, средств республиканского бюджета — 35305,0 тыс. рублей, средств бюджетов муниципальных образований – 4750,0 тыс. рублей. Общий бюджет Программы составил 64830,0 тыс.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Программой определен перечень республиканских и муниципальных объектов, наиболее востребованных в сфере здравоохранения, культуры, образования, социальной защиты и </w:t>
      </w:r>
      <w:r w:rsidRPr="007A2401">
        <w:rPr>
          <w:rFonts w:ascii="Arial" w:eastAsia="Times New Roman" w:hAnsi="Arial" w:cs="Arial"/>
          <w:color w:val="000000"/>
          <w:sz w:val="30"/>
          <w:szCs w:val="30"/>
          <w:lang w:eastAsia="ru-RU"/>
        </w:rPr>
        <w:lastRenderedPageBreak/>
        <w:t>спорта, отобранных с учетом мнения представителей общественных организаций инвалидов.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По состоянию на 1 января 2015 года работы по адаптации завершены на 32 объектах (РГБЛПУ «Карачаево-Черкесская Республиканская клиническая больница», РГБЛПУ «Республиканский перинатальный центр, РГБЛПУ «Республиканская стоматологическая поликлиника», РГБЛПУ «Психоневрологический диспансер», РГБЛПУ «Карачаево-Черкесский Республиканский противотуберкулезный диспансер», РГКЛПУ «Психиатрическая больница», РГБЛПУ «Республиканский врачебно-физкультурный диспансер», РГБЛПУ «Карачаево-Черкесский эндокринологический диспансер», РГБЛПУ «</w:t>
      </w:r>
      <w:proofErr w:type="spellStart"/>
      <w:r w:rsidRPr="007A2401">
        <w:rPr>
          <w:rFonts w:ascii="Arial" w:eastAsia="Times New Roman" w:hAnsi="Arial" w:cs="Arial"/>
          <w:color w:val="000000"/>
          <w:sz w:val="30"/>
          <w:szCs w:val="30"/>
          <w:lang w:eastAsia="ru-RU"/>
        </w:rPr>
        <w:t>Правокубанская</w:t>
      </w:r>
      <w:proofErr w:type="spellEnd"/>
      <w:r w:rsidRPr="007A2401">
        <w:rPr>
          <w:rFonts w:ascii="Arial" w:eastAsia="Times New Roman" w:hAnsi="Arial" w:cs="Arial"/>
          <w:color w:val="000000"/>
          <w:sz w:val="30"/>
          <w:szCs w:val="30"/>
          <w:lang w:eastAsia="ru-RU"/>
        </w:rPr>
        <w:t xml:space="preserve"> участковая больница» — центр медицинской реабилитации и восстановительной медицины, РГБОУ «Карачаево-Черкесский медицинский колледж</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8 общеобразовательных школ в 8 муниципальных районах республики и др.).</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Кроме того, приобретено 5 автомобилей «Газель» со специальным оснащением для перевозки инвалидов-колясочников и других </w:t>
      </w:r>
      <w:proofErr w:type="spellStart"/>
      <w:r w:rsidRPr="007A2401">
        <w:rPr>
          <w:rFonts w:ascii="Arial" w:eastAsia="Times New Roman" w:hAnsi="Arial" w:cs="Arial"/>
          <w:color w:val="000000"/>
          <w:sz w:val="30"/>
          <w:szCs w:val="30"/>
          <w:lang w:eastAsia="ru-RU"/>
        </w:rPr>
        <w:t>маломобильных</w:t>
      </w:r>
      <w:proofErr w:type="spellEnd"/>
      <w:r w:rsidRPr="007A2401">
        <w:rPr>
          <w:rFonts w:ascii="Arial" w:eastAsia="Times New Roman" w:hAnsi="Arial" w:cs="Arial"/>
          <w:color w:val="000000"/>
          <w:sz w:val="30"/>
          <w:szCs w:val="30"/>
          <w:lang w:eastAsia="ru-RU"/>
        </w:rPr>
        <w:t xml:space="preserve"> групп населения в городе Черкесске, </w:t>
      </w:r>
      <w:proofErr w:type="spellStart"/>
      <w:r w:rsidRPr="007A2401">
        <w:rPr>
          <w:rFonts w:ascii="Arial" w:eastAsia="Times New Roman" w:hAnsi="Arial" w:cs="Arial"/>
          <w:color w:val="000000"/>
          <w:sz w:val="30"/>
          <w:szCs w:val="30"/>
          <w:lang w:eastAsia="ru-RU"/>
        </w:rPr>
        <w:t>Малокарачаевском</w:t>
      </w:r>
      <w:proofErr w:type="spellEnd"/>
      <w:r w:rsidRPr="007A2401">
        <w:rPr>
          <w:rFonts w:ascii="Arial" w:eastAsia="Times New Roman" w:hAnsi="Arial" w:cs="Arial"/>
          <w:color w:val="000000"/>
          <w:sz w:val="30"/>
          <w:szCs w:val="30"/>
          <w:lang w:eastAsia="ru-RU"/>
        </w:rPr>
        <w:t xml:space="preserve">, Карачаевском, </w:t>
      </w:r>
      <w:proofErr w:type="spellStart"/>
      <w:r w:rsidRPr="007A2401">
        <w:rPr>
          <w:rFonts w:ascii="Arial" w:eastAsia="Times New Roman" w:hAnsi="Arial" w:cs="Arial"/>
          <w:color w:val="000000"/>
          <w:sz w:val="30"/>
          <w:szCs w:val="30"/>
          <w:lang w:eastAsia="ru-RU"/>
        </w:rPr>
        <w:t>Прикубанском</w:t>
      </w:r>
      <w:proofErr w:type="spellEnd"/>
      <w:r w:rsidRPr="007A2401">
        <w:rPr>
          <w:rFonts w:ascii="Arial" w:eastAsia="Times New Roman" w:hAnsi="Arial" w:cs="Arial"/>
          <w:color w:val="000000"/>
          <w:sz w:val="30"/>
          <w:szCs w:val="30"/>
          <w:lang w:eastAsia="ru-RU"/>
        </w:rPr>
        <w:t xml:space="preserve"> и </w:t>
      </w:r>
      <w:proofErr w:type="spellStart"/>
      <w:r w:rsidRPr="007A2401">
        <w:rPr>
          <w:rFonts w:ascii="Arial" w:eastAsia="Times New Roman" w:hAnsi="Arial" w:cs="Arial"/>
          <w:color w:val="000000"/>
          <w:sz w:val="30"/>
          <w:szCs w:val="30"/>
          <w:lang w:eastAsia="ru-RU"/>
        </w:rPr>
        <w:t>Урупском</w:t>
      </w:r>
      <w:proofErr w:type="spellEnd"/>
      <w:r w:rsidRPr="007A2401">
        <w:rPr>
          <w:rFonts w:ascii="Arial" w:eastAsia="Times New Roman" w:hAnsi="Arial" w:cs="Arial"/>
          <w:color w:val="000000"/>
          <w:sz w:val="30"/>
          <w:szCs w:val="30"/>
          <w:lang w:eastAsia="ru-RU"/>
        </w:rPr>
        <w:t xml:space="preserve"> муниципальных районах. Также приобретен автомобиль «</w:t>
      </w:r>
      <w:proofErr w:type="spellStart"/>
      <w:r w:rsidRPr="007A2401">
        <w:rPr>
          <w:rFonts w:ascii="Arial" w:eastAsia="Times New Roman" w:hAnsi="Arial" w:cs="Arial"/>
          <w:color w:val="000000"/>
          <w:sz w:val="30"/>
          <w:szCs w:val="30"/>
          <w:lang w:eastAsia="ru-RU"/>
        </w:rPr>
        <w:t>Ford</w:t>
      </w:r>
      <w:proofErr w:type="spellEnd"/>
      <w:r w:rsidRPr="007A2401">
        <w:rPr>
          <w:rFonts w:ascii="Arial" w:eastAsia="Times New Roman" w:hAnsi="Arial" w:cs="Arial"/>
          <w:color w:val="000000"/>
          <w:sz w:val="30"/>
          <w:szCs w:val="30"/>
          <w:lang w:eastAsia="ru-RU"/>
        </w:rPr>
        <w:t> </w:t>
      </w:r>
      <w:proofErr w:type="spellStart"/>
      <w:r w:rsidRPr="007A2401">
        <w:rPr>
          <w:rFonts w:ascii="Arial" w:eastAsia="Times New Roman" w:hAnsi="Arial" w:cs="Arial"/>
          <w:color w:val="000000"/>
          <w:sz w:val="30"/>
          <w:szCs w:val="30"/>
          <w:lang w:eastAsia="ru-RU"/>
        </w:rPr>
        <w:t>Tranzit</w:t>
      </w:r>
      <w:proofErr w:type="spellEnd"/>
      <w:r w:rsidRPr="007A2401">
        <w:rPr>
          <w:rFonts w:ascii="Arial" w:eastAsia="Times New Roman" w:hAnsi="Arial" w:cs="Arial"/>
          <w:color w:val="000000"/>
          <w:sz w:val="30"/>
          <w:szCs w:val="30"/>
          <w:lang w:eastAsia="ru-RU"/>
        </w:rPr>
        <w:t xml:space="preserve">» для перевозки детей-инвалидов и реабилитационное оборудование для РГКУ «Республиканский стационарный реабилитационный центр для детей с ограниченными возможностями», автомобиль «Газель» и </w:t>
      </w:r>
      <w:r w:rsidRPr="007A2401">
        <w:rPr>
          <w:rFonts w:ascii="Arial" w:eastAsia="Times New Roman" w:hAnsi="Arial" w:cs="Arial"/>
          <w:color w:val="000000"/>
          <w:sz w:val="30"/>
          <w:szCs w:val="30"/>
          <w:lang w:eastAsia="ru-RU"/>
        </w:rPr>
        <w:lastRenderedPageBreak/>
        <w:t>оборудование для его адаптации для РГКУДО «Республиканская комплексная детско-юношеская спортивная школа для инвалидов «Надежда» для перевозки инвалидов-спортсменов.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Обеспечено дублирование звуковыми сигналами световых сигналов 7 светофоров и устройств, регулирующих движение пешеходов через транспортные коммуникации.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Оборудовано 13 парковочных мест для автотранспорта инвалидов в городе Черкесске.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Для организации </w:t>
      </w:r>
      <w:proofErr w:type="spellStart"/>
      <w:r w:rsidRPr="007A2401">
        <w:rPr>
          <w:rFonts w:ascii="Arial" w:eastAsia="Times New Roman" w:hAnsi="Arial" w:cs="Arial"/>
          <w:color w:val="000000"/>
          <w:sz w:val="30"/>
          <w:szCs w:val="30"/>
          <w:lang w:eastAsia="ru-RU"/>
        </w:rPr>
        <w:t>субтитрирования</w:t>
      </w:r>
      <w:proofErr w:type="spellEnd"/>
      <w:r w:rsidRPr="007A2401">
        <w:rPr>
          <w:rFonts w:ascii="Arial" w:eastAsia="Times New Roman" w:hAnsi="Arial" w:cs="Arial"/>
          <w:color w:val="000000"/>
          <w:sz w:val="30"/>
          <w:szCs w:val="30"/>
          <w:lang w:eastAsia="ru-RU"/>
        </w:rPr>
        <w:t xml:space="preserve"> телевизионных программ региональных обязательных общедоступных каналов Министерством труда и социального развития Карачаево-Черкесской Республики совместно с ГТРК «Карачаево-Черкесия» была подготовлена документация для проведения открытых аукционов на поставку аппаратуры для </w:t>
      </w:r>
      <w:proofErr w:type="spellStart"/>
      <w:r w:rsidRPr="007A2401">
        <w:rPr>
          <w:rFonts w:ascii="Arial" w:eastAsia="Times New Roman" w:hAnsi="Arial" w:cs="Arial"/>
          <w:color w:val="000000"/>
          <w:sz w:val="30"/>
          <w:szCs w:val="30"/>
          <w:lang w:eastAsia="ru-RU"/>
        </w:rPr>
        <w:t>субтитрирования</w:t>
      </w:r>
      <w:proofErr w:type="spellEnd"/>
      <w:r w:rsidRPr="007A2401">
        <w:rPr>
          <w:rFonts w:ascii="Arial" w:eastAsia="Times New Roman" w:hAnsi="Arial" w:cs="Arial"/>
          <w:color w:val="000000"/>
          <w:sz w:val="30"/>
          <w:szCs w:val="30"/>
          <w:lang w:eastAsia="ru-RU"/>
        </w:rPr>
        <w:t xml:space="preserve"> для ГТРК «Карачаево-Черкесия» и приобретено оборудование для </w:t>
      </w:r>
      <w:proofErr w:type="spellStart"/>
      <w:r w:rsidRPr="007A2401">
        <w:rPr>
          <w:rFonts w:ascii="Arial" w:eastAsia="Times New Roman" w:hAnsi="Arial" w:cs="Arial"/>
          <w:color w:val="000000"/>
          <w:sz w:val="30"/>
          <w:szCs w:val="30"/>
          <w:lang w:eastAsia="ru-RU"/>
        </w:rPr>
        <w:t>субтитрирования</w:t>
      </w:r>
      <w:proofErr w:type="spellEnd"/>
      <w:r w:rsidRPr="007A2401">
        <w:rPr>
          <w:rFonts w:ascii="Arial" w:eastAsia="Times New Roman" w:hAnsi="Arial" w:cs="Arial"/>
          <w:color w:val="000000"/>
          <w:sz w:val="30"/>
          <w:szCs w:val="30"/>
          <w:lang w:eastAsia="ru-RU"/>
        </w:rPr>
        <w:t xml:space="preserve"> телевизионных программ в количестве 12 единиц.</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Приобретено и введено в эксплуатацию </w:t>
      </w:r>
      <w:proofErr w:type="spellStart"/>
      <w:r w:rsidRPr="007A2401">
        <w:rPr>
          <w:rFonts w:ascii="Arial" w:eastAsia="Times New Roman" w:hAnsi="Arial" w:cs="Arial"/>
          <w:color w:val="000000"/>
          <w:sz w:val="30"/>
          <w:szCs w:val="30"/>
          <w:lang w:eastAsia="ru-RU"/>
        </w:rPr>
        <w:t>тифлооборудование</w:t>
      </w:r>
      <w:proofErr w:type="spellEnd"/>
      <w:r w:rsidRPr="007A2401">
        <w:rPr>
          <w:rFonts w:ascii="Arial" w:eastAsia="Times New Roman" w:hAnsi="Arial" w:cs="Arial"/>
          <w:color w:val="000000"/>
          <w:sz w:val="30"/>
          <w:szCs w:val="30"/>
          <w:lang w:eastAsia="ru-RU"/>
        </w:rPr>
        <w:t xml:space="preserve"> для РГБУ «Карачаево-Черкесская республиканская библиотека для </w:t>
      </w:r>
      <w:proofErr w:type="gramStart"/>
      <w:r w:rsidRPr="007A2401">
        <w:rPr>
          <w:rFonts w:ascii="Arial" w:eastAsia="Times New Roman" w:hAnsi="Arial" w:cs="Arial"/>
          <w:color w:val="000000"/>
          <w:sz w:val="30"/>
          <w:szCs w:val="30"/>
          <w:lang w:eastAsia="ru-RU"/>
        </w:rPr>
        <w:t>незрячих</w:t>
      </w:r>
      <w:proofErr w:type="gramEnd"/>
      <w:r w:rsidRPr="007A2401">
        <w:rPr>
          <w:rFonts w:ascii="Arial" w:eastAsia="Times New Roman" w:hAnsi="Arial" w:cs="Arial"/>
          <w:color w:val="000000"/>
          <w:sz w:val="30"/>
          <w:szCs w:val="30"/>
          <w:lang w:eastAsia="ru-RU"/>
        </w:rPr>
        <w:t xml:space="preserve"> и слабовидящих».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Проанализировав вышеперечисленные мероприятия, Уполномоченный приходит к выводу, что условия для адаптации инвалидов в обществе значительно улучшились, но все же по прежнему остаются барьеры.</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Во-первых, это пандусы, установленные с нарушением строительных норм и правил, которые имеют очень высокий уклон, в связи с чем, инвалиды не только самостоятельно, но даже с помощью сопровождающих лиц не могут добраться в необходимые учреждения. Кроме того, пандусы вымощены глянцевой плиткой, которая образует скольжение даже в сухую погоду, что создает дополнительные трудности для доступа инвалидов в учреждения.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Во-вторых, это отсутствие систем оповещения в общественном транспорте (троллейбусах, автобусах, маршрутных такси), что создает определенные трудности инвалидам по зрению.</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Трудоустройство и профессиональное обучение инвалидов — по-прежнему остается актуальной темой. Основная часть работодателей не хотят принимать на работу инвалидов, а тем более создавать (оборудовать) новые рабочие места для этой категории граждан, ссылаясь на большие финансовые затраты для создания специализированного места для инвалида, а также на то, что инвалиды – это не полноценная рабочая сила.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Вместе с тем, Службой занятости Карачаево-Черкесской Республики в рамках дополнительных мероприятий в сфере занятости населения, все же удается убедить работодателей принимать на работу инвалидов, а также создавать для них новые рабочие места, оказывая им при этом государственную финансовую помощь.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Так, Службой занятости была найдена работа 232 людям с ограниченными возможностями. Из них 101 человек трудоустроен на оборудованные (оснащенные) рабочие места, на условиях временной занятости было трудоустроено 22 человека, на </w:t>
      </w:r>
      <w:proofErr w:type="spellStart"/>
      <w:r w:rsidRPr="007A2401">
        <w:rPr>
          <w:rFonts w:ascii="Arial" w:eastAsia="Times New Roman" w:hAnsi="Arial" w:cs="Arial"/>
          <w:color w:val="000000"/>
          <w:sz w:val="30"/>
          <w:szCs w:val="30"/>
          <w:lang w:eastAsia="ru-RU"/>
        </w:rPr>
        <w:t>профобучение</w:t>
      </w:r>
      <w:proofErr w:type="spellEnd"/>
      <w:r w:rsidRPr="007A2401">
        <w:rPr>
          <w:rFonts w:ascii="Arial" w:eastAsia="Times New Roman" w:hAnsi="Arial" w:cs="Arial"/>
          <w:color w:val="000000"/>
          <w:sz w:val="30"/>
          <w:szCs w:val="30"/>
          <w:lang w:eastAsia="ru-RU"/>
        </w:rPr>
        <w:t xml:space="preserve"> направлено76 человек для получения профессий: бухгалтер, водитель и машинист холодильных установок, мастер маникюра, оператор ЭВМ, парикмахер, повар, массажист, тракторист и др.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Трудоустройство людей данной категории на оборудованные (оснащенные) рабочие места проводится в соответствии с рекомендованными индивидуальной программой реабилитации видами деятельности. Для </w:t>
      </w:r>
      <w:proofErr w:type="gramStart"/>
      <w:r w:rsidRPr="007A2401">
        <w:rPr>
          <w:rFonts w:ascii="Arial" w:eastAsia="Times New Roman" w:hAnsi="Arial" w:cs="Arial"/>
          <w:color w:val="000000"/>
          <w:sz w:val="30"/>
          <w:szCs w:val="30"/>
          <w:lang w:eastAsia="ru-RU"/>
        </w:rPr>
        <w:t>более адресной</w:t>
      </w:r>
      <w:proofErr w:type="gramEnd"/>
      <w:r w:rsidRPr="007A2401">
        <w:rPr>
          <w:rFonts w:ascii="Arial" w:eastAsia="Times New Roman" w:hAnsi="Arial" w:cs="Arial"/>
          <w:color w:val="000000"/>
          <w:sz w:val="30"/>
          <w:szCs w:val="30"/>
          <w:lang w:eastAsia="ru-RU"/>
        </w:rPr>
        <w:t xml:space="preserve"> помощи в подборе сферы деятельности для таких людей согласно их ограничениям к труду, органами службы занятости совместно с комиссией медико-социальной экспертизы ведется работа по конкретизации условий работы для каждого инвалида – участника мероприятия.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2014 году с 46 работодателями республики заключены договоры на создание 103 рабочих мест для людей с ограниченными возможностями, что составляет 100% от запланированного значения. Большинство работодателей, создавших рабочие места, являются индивидуальными предпринимателями. Основная часть рабочих мест (63) создана в производственной сфере: на предприятиях сельского хозяйства, обрабатывающего производства, оптовой и розничной торговли. Также создано 30 рабочих мест в организациях, оказывающих </w:t>
      </w:r>
      <w:r w:rsidRPr="007A2401">
        <w:rPr>
          <w:rFonts w:ascii="Arial" w:eastAsia="Times New Roman" w:hAnsi="Arial" w:cs="Arial"/>
          <w:color w:val="000000"/>
          <w:sz w:val="30"/>
          <w:szCs w:val="30"/>
          <w:lang w:eastAsia="ru-RU"/>
        </w:rPr>
        <w:lastRenderedPageBreak/>
        <w:t>различные виды услуг. В бюджетной сфере организовано 10 рабочих мест.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Но хочется отметить, что государственная материальная поддержка не покрывает всех расходов на создание нового рабочего места, а только частично компенсирует затраты работодателя.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По-прежнему в почте Уполномоченного имеются обращения пенсионеров.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 сведениям, представленным Государственным учреждением – отделением Пенсионного фонда Российской Федерации по Карачаево-Черкесской Республике, в республике по состоянию на 1 января 2015 года зарегистрировано 119 233 пенсионера. В том числе </w:t>
      </w:r>
      <w:proofErr w:type="gramStart"/>
      <w:r w:rsidRPr="007A2401">
        <w:rPr>
          <w:rFonts w:ascii="Arial" w:eastAsia="Times New Roman" w:hAnsi="Arial" w:cs="Arial"/>
          <w:color w:val="000000"/>
          <w:sz w:val="30"/>
          <w:szCs w:val="30"/>
          <w:lang w:eastAsia="ru-RU"/>
        </w:rPr>
        <w:t>получающие</w:t>
      </w:r>
      <w:proofErr w:type="gram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трудовые пенсии – 106 960 человек, из них: по старости – 81 774 человека, по инвалидности – 18 090 человек, по случаю потери кормильца – 7 096 человек;</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пенсии по государственному пенсионному обеспечению – 12 273 человека, из них: социальные пенсии – 11 583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основном обращения содержали жалобы на неверное установление им вида и размера пенсий. Все эти заявления требовали тщательной проверки, тесного взаимодействия как с территориальными отделениями на местах, так и с республиканским отделением Пенсионного Фонда. Справедливости ради необходимо отметить, что с руководством </w:t>
      </w:r>
      <w:r w:rsidRPr="007A2401">
        <w:rPr>
          <w:rFonts w:ascii="Arial" w:eastAsia="Times New Roman" w:hAnsi="Arial" w:cs="Arial"/>
          <w:color w:val="000000"/>
          <w:sz w:val="30"/>
          <w:szCs w:val="30"/>
          <w:lang w:eastAsia="ru-RU"/>
        </w:rPr>
        <w:lastRenderedPageBreak/>
        <w:t>было найдено взаимопонимание, все заявления тщательно проверялись специалистами. Но, все причины недовольства пенсионеров в основном кроются не в ошибках расчетов, а в самом существе норм пенсионного законодательства, мизерности выплачиваемых пенсий. Так 26 660 человек, что составляет 1/5 часть из общего количества зарегистрированных пенсионеров, получают пенсию ниже величины прожиточного минимума (в 2014 году эта величина составляла 5 827 рублей), установленного в субъекте для пенсионеров. Из них: 13 202 человека получают федеральную социальную доплату (ФСД), выравнивающую их пенсию до величины прожиточного минимума; 13 458 человек имеют пенсию ниже величины прожиточного минимума, но с учетом других доплат (ежемесячная денежная выплата, доплата органов соцзащиты, заработная плата), их общее материальное обеспечение имеет уровень выше величины прожиточного минимума.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Приведенные цифры в очередной раз показывают, что большое количество граждан живут за чертой бедности. И это вина государства — не совершенность социального </w:t>
      </w:r>
      <w:proofErr w:type="gramStart"/>
      <w:r w:rsidRPr="007A2401">
        <w:rPr>
          <w:rFonts w:ascii="Arial" w:eastAsia="Times New Roman" w:hAnsi="Arial" w:cs="Arial"/>
          <w:color w:val="000000"/>
          <w:sz w:val="30"/>
          <w:szCs w:val="30"/>
          <w:lang w:eastAsia="ru-RU"/>
        </w:rPr>
        <w:t>законодательства</w:t>
      </w:r>
      <w:proofErr w:type="gramEnd"/>
      <w:r w:rsidRPr="007A2401">
        <w:rPr>
          <w:rFonts w:ascii="Arial" w:eastAsia="Times New Roman" w:hAnsi="Arial" w:cs="Arial"/>
          <w:color w:val="000000"/>
          <w:sz w:val="30"/>
          <w:szCs w:val="30"/>
          <w:lang w:eastAsia="ru-RU"/>
        </w:rPr>
        <w:t xml:space="preserve"> в общем, и пенсионного в частности, над которым еще необходимо работать.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Также много обращений поступало к Уполномоченному от жителей </w:t>
      </w:r>
      <w:proofErr w:type="spellStart"/>
      <w:r w:rsidRPr="007A2401">
        <w:rPr>
          <w:rFonts w:ascii="Arial" w:eastAsia="Times New Roman" w:hAnsi="Arial" w:cs="Arial"/>
          <w:color w:val="000000"/>
          <w:sz w:val="30"/>
          <w:szCs w:val="30"/>
          <w:lang w:eastAsia="ru-RU"/>
        </w:rPr>
        <w:t>Малокарачаевского</w:t>
      </w:r>
      <w:proofErr w:type="spellEnd"/>
      <w:r w:rsidRPr="007A2401">
        <w:rPr>
          <w:rFonts w:ascii="Arial" w:eastAsia="Times New Roman" w:hAnsi="Arial" w:cs="Arial"/>
          <w:color w:val="000000"/>
          <w:sz w:val="30"/>
          <w:szCs w:val="30"/>
          <w:lang w:eastAsia="ru-RU"/>
        </w:rPr>
        <w:t xml:space="preserve"> муниципального района, которые содержали жалобы на несвоевременную доставку пенсии.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Как выяснилось, работник по доставке пенсий путем подделки подписей пенсионеров присвоила принадлежащие им денежные средства. В отношении работника по доставке пенсий возбуждено уголовное дело. А пенсионерам рекомендовано открыть счета в банке для перечисления на них суммы пенсий, во избежание подобных случаев.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Еще одной категорией граждан в нашей республике являются лица пожилого возраста и инвалиды, проживающие в домах-интернатах. Это люди, оказавшиеся в трудной жизненной ситуации, к которым нужен особый подход, особое внимание и понимание.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 целью </w:t>
      </w:r>
      <w:proofErr w:type="gramStart"/>
      <w:r w:rsidRPr="007A2401">
        <w:rPr>
          <w:rFonts w:ascii="Arial" w:eastAsia="Times New Roman" w:hAnsi="Arial" w:cs="Arial"/>
          <w:color w:val="000000"/>
          <w:sz w:val="30"/>
          <w:szCs w:val="30"/>
          <w:lang w:eastAsia="ru-RU"/>
        </w:rPr>
        <w:t>проведения анализа соблюдения прав граждан пожилого возраста</w:t>
      </w:r>
      <w:proofErr w:type="gramEnd"/>
      <w:r w:rsidRPr="007A2401">
        <w:rPr>
          <w:rFonts w:ascii="Arial" w:eastAsia="Times New Roman" w:hAnsi="Arial" w:cs="Arial"/>
          <w:color w:val="000000"/>
          <w:sz w:val="30"/>
          <w:szCs w:val="30"/>
          <w:lang w:eastAsia="ru-RU"/>
        </w:rPr>
        <w:t xml:space="preserve"> и инвалидов, Уполномоченный совместно с сотрудниками Аппарата Уполномоченного посетила РГБУ «Дом-интернат для престарелых и инвалидов общего типа» в городе Черкесске и РГБУ «Специальный дом-интернат для престарелых и инвалидов» в станице </w:t>
      </w:r>
      <w:proofErr w:type="spellStart"/>
      <w:r w:rsidRPr="007A2401">
        <w:rPr>
          <w:rFonts w:ascii="Arial" w:eastAsia="Times New Roman" w:hAnsi="Arial" w:cs="Arial"/>
          <w:color w:val="000000"/>
          <w:sz w:val="30"/>
          <w:szCs w:val="30"/>
          <w:lang w:eastAsia="ru-RU"/>
        </w:rPr>
        <w:t>Кардоникской</w:t>
      </w:r>
      <w:proofErr w:type="spellEnd"/>
      <w:r w:rsidRPr="007A2401">
        <w:rPr>
          <w:rFonts w:ascii="Arial" w:eastAsia="Times New Roman" w:hAnsi="Arial" w:cs="Arial"/>
          <w:color w:val="000000"/>
          <w:sz w:val="30"/>
          <w:szCs w:val="30"/>
          <w:lang w:eastAsia="ru-RU"/>
        </w:rPr>
        <w:t xml:space="preserve"> (далее – дом-интернат).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ходе визита состоялись беседы как с руководством и персоналом домов-интернатов, так и с гражданами, проживающими в домах-интернатах.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Руководители домов-интернатов рассказали Уполномоченному об услугах, которые они оказывают гражданам пожилого возраста и инвалидам, проживающим в их учреждениях, рассказали и о проблемах, с которыми приходится сталкиваться, чтобы оказать </w:t>
      </w:r>
      <w:r w:rsidRPr="007A2401">
        <w:rPr>
          <w:rFonts w:ascii="Arial" w:eastAsia="Times New Roman" w:hAnsi="Arial" w:cs="Arial"/>
          <w:color w:val="000000"/>
          <w:sz w:val="30"/>
          <w:szCs w:val="30"/>
          <w:lang w:eastAsia="ru-RU"/>
        </w:rPr>
        <w:lastRenderedPageBreak/>
        <w:t>государственные  услуги в соответствии с утвержденными стандартами.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Одной из таких проблем является то, что здания домов – интернатов в республике являются не специально построенными по всем необходимым стандартам, а переоборудованными (приспособленными). Так, например, здание дома-интерната в городе Черкесске – это здание бывшего детского сада. Здание дома-интерна в станице </w:t>
      </w:r>
      <w:proofErr w:type="spellStart"/>
      <w:r w:rsidRPr="007A2401">
        <w:rPr>
          <w:rFonts w:ascii="Arial" w:eastAsia="Times New Roman" w:hAnsi="Arial" w:cs="Arial"/>
          <w:color w:val="000000"/>
          <w:sz w:val="30"/>
          <w:szCs w:val="30"/>
          <w:lang w:eastAsia="ru-RU"/>
        </w:rPr>
        <w:t>Кардоникской</w:t>
      </w:r>
      <w:proofErr w:type="spellEnd"/>
      <w:r w:rsidRPr="007A2401">
        <w:rPr>
          <w:rFonts w:ascii="Arial" w:eastAsia="Times New Roman" w:hAnsi="Arial" w:cs="Arial"/>
          <w:color w:val="000000"/>
          <w:sz w:val="30"/>
          <w:szCs w:val="30"/>
          <w:lang w:eastAsia="ru-RU"/>
        </w:rPr>
        <w:t xml:space="preserve"> – это бывший частный дом. Поэтому, как сообщают руководители, приходилось многое достраивать, перестраивать, переоборудовать, оснащать необходимыми средствами для удобства инвалидов. Хорошим подспорьем в этом деле явились денежные средства, выделенные в рамках подпрограммы «Доступная среда» на 2014-2015 годы государственной программы «Социальная защита населения в Карачаево-Черкесской Республике» на 2014-2020 годы, утвержденной постановлением Правительства Карачаево-Черкесской Республики от 31.10.2013 № 359.</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Уполномоченный смогла лично убедиться в том, что помещения кухонь, столовых, санитарных узлов, кладовых для хранения продуктов питания и хранения мягкого инвентаря, а также помещения для проведения досуга, психологической разгрузки, физиотерапевтические кабинеты и т.д. соответствуют установленным нормам. Коридоры и дверные проемы имеют достаточную ширину для свободного передвижения инвалидов-колясочников. Единственным недостатком явилась частичная нехватка жилых площадей, в частности это касается отделения </w:t>
      </w:r>
      <w:r w:rsidRPr="007A2401">
        <w:rPr>
          <w:rFonts w:ascii="Arial" w:eastAsia="Times New Roman" w:hAnsi="Arial" w:cs="Arial"/>
          <w:color w:val="000000"/>
          <w:sz w:val="30"/>
          <w:szCs w:val="30"/>
          <w:lang w:eastAsia="ru-RU"/>
        </w:rPr>
        <w:lastRenderedPageBreak/>
        <w:t>милосердия, которое переполнено. Отделение милосердия в доме-интернате города Черкесска рассчитано на 25 мест, а количество граждан, находящихся в отделении достигает 35 человек, в связи с чем не соблюдается норма жилой площади на 1 человека (6 кв</w:t>
      </w:r>
      <w:proofErr w:type="gramStart"/>
      <w:r w:rsidRPr="007A2401">
        <w:rPr>
          <w:rFonts w:ascii="Arial" w:eastAsia="Times New Roman" w:hAnsi="Arial" w:cs="Arial"/>
          <w:color w:val="000000"/>
          <w:sz w:val="30"/>
          <w:szCs w:val="30"/>
          <w:lang w:eastAsia="ru-RU"/>
        </w:rPr>
        <w:t>.м</w:t>
      </w:r>
      <w:proofErr w:type="gramEnd"/>
      <w:r w:rsidRPr="007A2401">
        <w:rPr>
          <w:rFonts w:ascii="Arial" w:eastAsia="Times New Roman" w:hAnsi="Arial" w:cs="Arial"/>
          <w:color w:val="000000"/>
          <w:sz w:val="30"/>
          <w:szCs w:val="30"/>
          <w:lang w:eastAsia="ru-RU"/>
        </w:rPr>
        <w:t xml:space="preserve">), предоставляемой гражданам в стационарных государственных  учреждениях социального обслуживания. </w:t>
      </w:r>
      <w:proofErr w:type="gramStart"/>
      <w:r w:rsidRPr="007A2401">
        <w:rPr>
          <w:rFonts w:ascii="Arial" w:eastAsia="Times New Roman" w:hAnsi="Arial" w:cs="Arial"/>
          <w:color w:val="000000"/>
          <w:sz w:val="30"/>
          <w:szCs w:val="30"/>
          <w:lang w:eastAsia="ru-RU"/>
        </w:rPr>
        <w:t>По всем остальным параметрам жилые помещения соответствуют установленным  нормам: чистые, уютные, светлые, укомплектованные необходимой мебелью (кровати, шкафы, тумбочки, стулья, столы).</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Граждане, проживающие в домах-интернатах, заверили Уполномоченного, что уход за ними, питание, медицинское обслуживание, организация досуга, оказание юридической, психологической и иной помощи осуществляется на достойном уровне, а теплое отношение персонала дома-интерната помогает изменить взгляд на жизнь, обрести новый теплый и светлый дом, новую семью и достойную старость, поверить в то, что мир не без добрых людей и обязательно найдутся те, которые</w:t>
      </w:r>
      <w:proofErr w:type="gramEnd"/>
      <w:r w:rsidRPr="007A2401">
        <w:rPr>
          <w:rFonts w:ascii="Arial" w:eastAsia="Times New Roman" w:hAnsi="Arial" w:cs="Arial"/>
          <w:color w:val="000000"/>
          <w:sz w:val="30"/>
          <w:szCs w:val="30"/>
          <w:lang w:eastAsia="ru-RU"/>
        </w:rPr>
        <w:t xml:space="preserve"> всегда протянут руку помощи.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Жителям дома-интерната в станице </w:t>
      </w:r>
      <w:proofErr w:type="spellStart"/>
      <w:r w:rsidRPr="007A2401">
        <w:rPr>
          <w:rFonts w:ascii="Arial" w:eastAsia="Times New Roman" w:hAnsi="Arial" w:cs="Arial"/>
          <w:color w:val="000000"/>
          <w:sz w:val="30"/>
          <w:szCs w:val="30"/>
          <w:lang w:eastAsia="ru-RU"/>
        </w:rPr>
        <w:t>Кардоникской</w:t>
      </w:r>
      <w:proofErr w:type="spellEnd"/>
      <w:r w:rsidRPr="007A2401">
        <w:rPr>
          <w:rFonts w:ascii="Arial" w:eastAsia="Times New Roman" w:hAnsi="Arial" w:cs="Arial"/>
          <w:color w:val="000000"/>
          <w:sz w:val="30"/>
          <w:szCs w:val="30"/>
          <w:lang w:eastAsia="ru-RU"/>
        </w:rPr>
        <w:t xml:space="preserve"> создаются максимальные условия для того, чтобы они чувствовали себя как дома. Пожелания каждого жителя дома-интерната рассматриваются руководством и по мере возможности удовлетворяются. Для одних — это небольшой участок земли, на котором можно вырастить своими руками овощи и зелень, для других – это условия для разведения домашних животных </w:t>
      </w:r>
      <w:r w:rsidRPr="007A2401">
        <w:rPr>
          <w:rFonts w:ascii="Arial" w:eastAsia="Times New Roman" w:hAnsi="Arial" w:cs="Arial"/>
          <w:color w:val="000000"/>
          <w:sz w:val="30"/>
          <w:szCs w:val="30"/>
          <w:lang w:eastAsia="ru-RU"/>
        </w:rPr>
        <w:lastRenderedPageBreak/>
        <w:t>(например, кроликов). Плодами своего труда жители дома-интерната распоряжаются по своему усмотрению, но в большинстве случаев все приготавливается поварами дома-интерната и подается на общий стол.</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Жалоб от граждан, проживающих в домах-интернатах, в адрес Уполномоченного по правам человека не поступило.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Вместе с тем, из оперативных сводок Министерства внутренних дел по Карачаево-Черкесской Республике Уполномоченному стало известно о возбуждении уголовного дела по статье 160 Уголовного кодекса Российской Федерации (присвоение или растрата) по факту растраты денежных средств в сумме 368 686 рублей в отношении директора РГБУ «Специальный дом-интернат для престарелых и инвалидов» в станице </w:t>
      </w:r>
      <w:proofErr w:type="spellStart"/>
      <w:r w:rsidRPr="007A2401">
        <w:rPr>
          <w:rFonts w:ascii="Arial" w:eastAsia="Times New Roman" w:hAnsi="Arial" w:cs="Arial"/>
          <w:color w:val="000000"/>
          <w:sz w:val="30"/>
          <w:szCs w:val="30"/>
          <w:lang w:eastAsia="ru-RU"/>
        </w:rPr>
        <w:t>Кардоникской</w:t>
      </w:r>
      <w:proofErr w:type="spellEnd"/>
      <w:r w:rsidRPr="007A2401">
        <w:rPr>
          <w:rFonts w:ascii="Arial" w:eastAsia="Times New Roman" w:hAnsi="Arial" w:cs="Arial"/>
          <w:color w:val="000000"/>
          <w:sz w:val="30"/>
          <w:szCs w:val="30"/>
          <w:lang w:eastAsia="ru-RU"/>
        </w:rPr>
        <w:t>.</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На основании имеющихся сведений Уполномоченный обратился к руководителю Контрольно–счетной палаты Карачаево-Черкесской Республики с просьбой провести проверку законности, результативности (эффективности и экономности) использования средств, поступивших от граждан пожилого возраста и инвалидов за стационарное обслуживание за период 2011-9 месяцев 2014 года в РГБУ «Дом-интернат общего типа для престарелых и инвалидов» и РГБУ «Специальный дом-интернат для престарелых и инвалидов».</w:t>
      </w:r>
      <w:proofErr w:type="gramEnd"/>
      <w:r w:rsidRPr="007A2401">
        <w:rPr>
          <w:rFonts w:ascii="Arial" w:eastAsia="Times New Roman" w:hAnsi="Arial" w:cs="Arial"/>
          <w:color w:val="000000"/>
          <w:sz w:val="30"/>
          <w:szCs w:val="30"/>
          <w:lang w:eastAsia="ru-RU"/>
        </w:rPr>
        <w:t xml:space="preserve"> В результате проверки были выявлены факты излишне удержанных из пенсий 13 граждан денежных средств. В РГБУ «Дом-интернат общего типа для престарелых и инвалидов» в городе Черкесске сумма излишне удержанных из пенсии граждан денежных средств </w:t>
      </w:r>
      <w:r w:rsidRPr="007A2401">
        <w:rPr>
          <w:rFonts w:ascii="Arial" w:eastAsia="Times New Roman" w:hAnsi="Arial" w:cs="Arial"/>
          <w:color w:val="000000"/>
          <w:sz w:val="30"/>
          <w:szCs w:val="30"/>
          <w:lang w:eastAsia="ru-RU"/>
        </w:rPr>
        <w:lastRenderedPageBreak/>
        <w:t xml:space="preserve">составила 26,9 тысяч рублей, в РГБУ «Специальный дом-интернат для престарелых и инвалидов» в станице </w:t>
      </w:r>
      <w:proofErr w:type="spellStart"/>
      <w:r w:rsidRPr="007A2401">
        <w:rPr>
          <w:rFonts w:ascii="Arial" w:eastAsia="Times New Roman" w:hAnsi="Arial" w:cs="Arial"/>
          <w:color w:val="000000"/>
          <w:sz w:val="30"/>
          <w:szCs w:val="30"/>
          <w:lang w:eastAsia="ru-RU"/>
        </w:rPr>
        <w:t>Кардоникской</w:t>
      </w:r>
      <w:proofErr w:type="spellEnd"/>
      <w:r w:rsidRPr="007A2401">
        <w:rPr>
          <w:rFonts w:ascii="Arial" w:eastAsia="Times New Roman" w:hAnsi="Arial" w:cs="Arial"/>
          <w:color w:val="000000"/>
          <w:sz w:val="30"/>
          <w:szCs w:val="30"/>
          <w:lang w:eastAsia="ru-RU"/>
        </w:rPr>
        <w:t xml:space="preserve"> – 9,1 тысяч рублей. Руководству РГБУ «Дом-интернат общего типа для престарелых и инвалидов» и РГБУ «Специальный дом-интернат для престарелых и инвалидов» выданы предписания об устранении выявленных нарушений. Предписания исполнены. Излишне удержанные средства были возвращены, а права 13 жителей домов-интернатов — восстановлены.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Многодетные семьи – еще одна категория граждан, регулярно обращающаяся за помощью и консультациями к Уполномоченному. По </w:t>
      </w:r>
      <w:proofErr w:type="gramStart"/>
      <w:r w:rsidRPr="007A2401">
        <w:rPr>
          <w:rFonts w:ascii="Arial" w:eastAsia="Times New Roman" w:hAnsi="Arial" w:cs="Arial"/>
          <w:color w:val="000000"/>
          <w:sz w:val="30"/>
          <w:szCs w:val="30"/>
          <w:lang w:eastAsia="ru-RU"/>
        </w:rPr>
        <w:t>сведениям, представленным Министерством труда и социального развития Карачаево-Черкесской Республике мерами социальной поддержки пользуются</w:t>
      </w:r>
      <w:proofErr w:type="gramEnd"/>
      <w:r w:rsidRPr="007A2401">
        <w:rPr>
          <w:rFonts w:ascii="Arial" w:eastAsia="Times New Roman" w:hAnsi="Arial" w:cs="Arial"/>
          <w:color w:val="000000"/>
          <w:sz w:val="30"/>
          <w:szCs w:val="30"/>
          <w:lang w:eastAsia="ru-RU"/>
        </w:rPr>
        <w:t xml:space="preserve"> 5 284 многодетные семьи.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Задаваемые вопросы в основном касаются мер социальной поддержки семей, имеющих трех и более детей. Это и льготы по коммунальным услугам, ежемесячные денежные выплаты в размере 7030 рублей, бесплатный проезд в городском и пригородном транспорте и многие другие. Но наиболее волнующий вопрос – это бесплатное или на льготных условия обеспечение детей из многодетных семей школьной формой.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Вопрос действительно актуальный. Поскольку введенные новшества в законодательстве, обязывающие школьников носить школьную форму, многих родителей поставили в затруднительное положение, так как это повлекло за собой </w:t>
      </w:r>
      <w:r w:rsidRPr="007A2401">
        <w:rPr>
          <w:rFonts w:ascii="Arial" w:eastAsia="Times New Roman" w:hAnsi="Arial" w:cs="Arial"/>
          <w:color w:val="000000"/>
          <w:sz w:val="30"/>
          <w:szCs w:val="30"/>
          <w:lang w:eastAsia="ru-RU"/>
        </w:rPr>
        <w:lastRenderedPageBreak/>
        <w:t>дополнительные финансовые затраты (один комплект школьной формы в республике стоит порядка 3 500 рублей).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на устном приеме в городе </w:t>
      </w:r>
      <w:proofErr w:type="spellStart"/>
      <w:r w:rsidRPr="007A2401">
        <w:rPr>
          <w:rFonts w:ascii="Arial" w:eastAsia="Times New Roman" w:hAnsi="Arial" w:cs="Arial"/>
          <w:color w:val="000000"/>
          <w:sz w:val="30"/>
          <w:szCs w:val="30"/>
          <w:lang w:eastAsia="ru-RU"/>
        </w:rPr>
        <w:t>Карачаевске</w:t>
      </w:r>
      <w:proofErr w:type="spellEnd"/>
      <w:r w:rsidRPr="007A2401">
        <w:rPr>
          <w:rFonts w:ascii="Arial" w:eastAsia="Times New Roman" w:hAnsi="Arial" w:cs="Arial"/>
          <w:color w:val="000000"/>
          <w:sz w:val="30"/>
          <w:szCs w:val="30"/>
          <w:lang w:eastAsia="ru-RU"/>
        </w:rPr>
        <w:t xml:space="preserve"> к Уполномоченному обратилась мать восьмерых детей, пятеро из которых обучаются в школе, с вопросом о бесплатном обеспечении детей школьной формой.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Федеральным законодательством эта мера социальной поддержки многодетных семей закреплена. А вот на уровне республики такая мера социальной поддержки почему-то не нашла своего отражения. В Министерстве образования и науки Карачаево-Черкесской Республики сообщили, что в случае тяжелого материального положения, а для большинства многодетных семей это характерно, урегулирование вопроса обеспечения школьной формой находится в компетенции директора школы, который может разрешить закупку не полного комплекта школьной формы, а какой-то его части.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Уполномоченный полагает, что нарушение прав многодетных семей имеется, поскольку урегулирование данного вопроса должно находиться на уровне республики, а не на уровне директора школы.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8. Миграционная ситуация в Карачаево-Черкесской Республике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По предварительным данным Территориального органа Федеральной службы государственной статистики по Карачаево-Черкесской Республике в 2014 году в республике отмечен естественный прирост населения</w:t>
      </w:r>
      <w:r w:rsidRPr="007A2401">
        <w:rPr>
          <w:rFonts w:ascii="Arial" w:eastAsia="Times New Roman" w:hAnsi="Arial" w:cs="Arial"/>
          <w:b/>
          <w:bCs/>
          <w:i/>
          <w:iCs/>
          <w:color w:val="000000"/>
          <w:sz w:val="30"/>
          <w:lang w:eastAsia="ru-RU"/>
        </w:rPr>
        <w:t> </w:t>
      </w:r>
      <w:r w:rsidRPr="007A2401">
        <w:rPr>
          <w:rFonts w:ascii="Arial" w:eastAsia="Times New Roman" w:hAnsi="Arial" w:cs="Arial"/>
          <w:color w:val="000000"/>
          <w:sz w:val="30"/>
          <w:szCs w:val="30"/>
          <w:lang w:eastAsia="ru-RU"/>
        </w:rPr>
        <w:t>в</w:t>
      </w:r>
      <w:r w:rsidRPr="007A2401">
        <w:rPr>
          <w:rFonts w:ascii="Arial" w:eastAsia="Times New Roman" w:hAnsi="Arial" w:cs="Arial"/>
          <w:b/>
          <w:bCs/>
          <w:i/>
          <w:iCs/>
          <w:color w:val="000000"/>
          <w:sz w:val="30"/>
          <w:lang w:eastAsia="ru-RU"/>
        </w:rPr>
        <w:t> </w:t>
      </w:r>
      <w:r w:rsidRPr="007A2401">
        <w:rPr>
          <w:rFonts w:ascii="Arial" w:eastAsia="Times New Roman" w:hAnsi="Arial" w:cs="Arial"/>
          <w:color w:val="000000"/>
          <w:sz w:val="30"/>
          <w:szCs w:val="30"/>
          <w:lang w:eastAsia="ru-RU"/>
        </w:rPr>
        <w:t xml:space="preserve">сравнении с 2013 годом на 1924 человека, что связано с увеличением уровня рождаемости и сокращением числа </w:t>
      </w:r>
      <w:proofErr w:type="gramStart"/>
      <w:r w:rsidRPr="007A2401">
        <w:rPr>
          <w:rFonts w:ascii="Arial" w:eastAsia="Times New Roman" w:hAnsi="Arial" w:cs="Arial"/>
          <w:color w:val="000000"/>
          <w:sz w:val="30"/>
          <w:szCs w:val="30"/>
          <w:lang w:eastAsia="ru-RU"/>
        </w:rPr>
        <w:t>умерших</w:t>
      </w:r>
      <w:proofErr w:type="gram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Однако в целом численность населения республики за истекший год уменьшилась на 584 человека за счет отрицательного миграционного баланса, т.е. количество выбывших за пределы Карачаево-Черкесии на 2508 человек больше, чем прибывших на территорию субъекта, и на 31 декабря 2014 года по данным </w:t>
      </w:r>
      <w:proofErr w:type="spellStart"/>
      <w:r w:rsidRPr="007A2401">
        <w:rPr>
          <w:rFonts w:ascii="Arial" w:eastAsia="Times New Roman" w:hAnsi="Arial" w:cs="Arial"/>
          <w:color w:val="000000"/>
          <w:sz w:val="30"/>
          <w:szCs w:val="30"/>
          <w:lang w:eastAsia="ru-RU"/>
        </w:rPr>
        <w:t>Черкесскстата</w:t>
      </w:r>
      <w:proofErr w:type="spellEnd"/>
      <w:r w:rsidRPr="007A2401">
        <w:rPr>
          <w:rFonts w:ascii="Arial" w:eastAsia="Times New Roman" w:hAnsi="Arial" w:cs="Arial"/>
          <w:color w:val="000000"/>
          <w:sz w:val="30"/>
          <w:szCs w:val="30"/>
          <w:lang w:eastAsia="ru-RU"/>
        </w:rPr>
        <w:t xml:space="preserve"> составила 469253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Из 12893 выбывших 56,4 % (7274 человек) являлись сельскими жителями, остальные 43,6 % (5619 человек) составляют городское население.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Одной из причин оттока населения из Карачаево-Черкесской Республики является </w:t>
      </w:r>
      <w:proofErr w:type="gramStart"/>
      <w:r w:rsidRPr="007A2401">
        <w:rPr>
          <w:rFonts w:ascii="Arial" w:eastAsia="Times New Roman" w:hAnsi="Arial" w:cs="Arial"/>
          <w:color w:val="000000"/>
          <w:sz w:val="30"/>
          <w:szCs w:val="30"/>
          <w:lang w:eastAsia="ru-RU"/>
        </w:rPr>
        <w:t>экономическая</w:t>
      </w:r>
      <w:proofErr w:type="gram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 данным территориального органа Федеральной миграционной службы положительное сальдо сложилось по международной миграции, незначительно компенсировавшее общий результат перемещения населения в республику и из неё. При этом прибытие из стран-участников СНГ возросло в 3,2 раза. В их числе наиболее заметно – из Азербайджана, Украины, Узбекистана и Армении. В 2014 году увеличилось количество </w:t>
      </w:r>
      <w:r w:rsidRPr="007A2401">
        <w:rPr>
          <w:rFonts w:ascii="Arial" w:eastAsia="Times New Roman" w:hAnsi="Arial" w:cs="Arial"/>
          <w:color w:val="000000"/>
          <w:sz w:val="30"/>
          <w:szCs w:val="30"/>
          <w:lang w:eastAsia="ru-RU"/>
        </w:rPr>
        <w:lastRenderedPageBreak/>
        <w:t>прибывших иностранных граждан из Абхазии и Сирийской Арабской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худшую сторону изменилось влияние миграционных процессов на </w:t>
      </w:r>
      <w:proofErr w:type="gramStart"/>
      <w:r w:rsidRPr="007A2401">
        <w:rPr>
          <w:rFonts w:ascii="Arial" w:eastAsia="Times New Roman" w:hAnsi="Arial" w:cs="Arial"/>
          <w:color w:val="000000"/>
          <w:sz w:val="30"/>
          <w:szCs w:val="30"/>
          <w:lang w:eastAsia="ru-RU"/>
        </w:rPr>
        <w:t>криминогенную ситуацию</w:t>
      </w:r>
      <w:proofErr w:type="gramEnd"/>
      <w:r w:rsidRPr="007A2401">
        <w:rPr>
          <w:rFonts w:ascii="Arial" w:eastAsia="Times New Roman" w:hAnsi="Arial" w:cs="Arial"/>
          <w:color w:val="000000"/>
          <w:sz w:val="30"/>
          <w:szCs w:val="30"/>
          <w:lang w:eastAsia="ru-RU"/>
        </w:rPr>
        <w:t xml:space="preserve">. По данным МВД по Карачаево-Черкесской Республике за прошедший 2014 год на территории республики иностранными гражданами совершено 24 уголовных преступления, что составило 0,7% от общего числа преступлений, совершенных в субъекте (в 2013 г. – 0,55%). </w:t>
      </w:r>
      <w:proofErr w:type="gramStart"/>
      <w:r w:rsidRPr="007A2401">
        <w:rPr>
          <w:rFonts w:ascii="Arial" w:eastAsia="Times New Roman" w:hAnsi="Arial" w:cs="Arial"/>
          <w:color w:val="000000"/>
          <w:sz w:val="30"/>
          <w:szCs w:val="30"/>
          <w:lang w:eastAsia="ru-RU"/>
        </w:rPr>
        <w:t>Из них 16 преступлений совершено гражданами Узбекистана, в том числе: 1 — ст. 105 УК РФ (убийство), 1 — по ст. 111 УК РФ (умышленное причинение тяжкого вреда здоровью), 1 – по ст. 112 УК РФ (умышленное причинение средней тяжести вреда здоровью), 10 — по ч. 3 ст. 327 УК РФ (подделка, изготовление и сбыт поддельных документов), 2 — по ст. 158 УК РФ (кража</w:t>
      </w:r>
      <w:proofErr w:type="gramEnd"/>
      <w:r w:rsidRPr="007A2401">
        <w:rPr>
          <w:rFonts w:ascii="Arial" w:eastAsia="Times New Roman" w:hAnsi="Arial" w:cs="Arial"/>
          <w:color w:val="000000"/>
          <w:sz w:val="30"/>
          <w:szCs w:val="30"/>
          <w:lang w:eastAsia="ru-RU"/>
        </w:rPr>
        <w:t xml:space="preserve">), 1 – по </w:t>
      </w:r>
      <w:proofErr w:type="gramStart"/>
      <w:r w:rsidRPr="007A2401">
        <w:rPr>
          <w:rFonts w:ascii="Arial" w:eastAsia="Times New Roman" w:hAnsi="Arial" w:cs="Arial"/>
          <w:color w:val="000000"/>
          <w:sz w:val="30"/>
          <w:szCs w:val="30"/>
          <w:lang w:eastAsia="ru-RU"/>
        </w:rPr>
        <w:t>ч</w:t>
      </w:r>
      <w:proofErr w:type="gramEnd"/>
      <w:r w:rsidRPr="007A2401">
        <w:rPr>
          <w:rFonts w:ascii="Arial" w:eastAsia="Times New Roman" w:hAnsi="Arial" w:cs="Arial"/>
          <w:color w:val="000000"/>
          <w:sz w:val="30"/>
          <w:szCs w:val="30"/>
          <w:lang w:eastAsia="ru-RU"/>
        </w:rPr>
        <w:t>.1. ст.228 УК РФ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Гражданами Украины совершено 4 преступления, из которых: 2 — по </w:t>
      </w:r>
      <w:proofErr w:type="gramStart"/>
      <w:r w:rsidRPr="007A2401">
        <w:rPr>
          <w:rFonts w:ascii="Arial" w:eastAsia="Times New Roman" w:hAnsi="Arial" w:cs="Arial"/>
          <w:color w:val="000000"/>
          <w:sz w:val="30"/>
          <w:szCs w:val="30"/>
          <w:lang w:eastAsia="ru-RU"/>
        </w:rPr>
        <w:t>ч</w:t>
      </w:r>
      <w:proofErr w:type="gramEnd"/>
      <w:r w:rsidRPr="007A2401">
        <w:rPr>
          <w:rFonts w:ascii="Arial" w:eastAsia="Times New Roman" w:hAnsi="Arial" w:cs="Arial"/>
          <w:color w:val="000000"/>
          <w:sz w:val="30"/>
          <w:szCs w:val="30"/>
          <w:lang w:eastAsia="ru-RU"/>
        </w:rPr>
        <w:t>. 2 ст. 158 УК РФ (кража); 1 – по ч.1 ст. 228 УК РФ (нарушение правил оборота наркотических средств); 1 — по ч. 2.ст. 166 УК РФ (неправомерное завладение автомобилем).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Два преступления – гражданами Азербайджана по </w:t>
      </w:r>
      <w:proofErr w:type="gramStart"/>
      <w:r w:rsidRPr="007A2401">
        <w:rPr>
          <w:rFonts w:ascii="Arial" w:eastAsia="Times New Roman" w:hAnsi="Arial" w:cs="Arial"/>
          <w:color w:val="000000"/>
          <w:sz w:val="30"/>
          <w:szCs w:val="30"/>
          <w:lang w:eastAsia="ru-RU"/>
        </w:rPr>
        <w:t>ч</w:t>
      </w:r>
      <w:proofErr w:type="gramEnd"/>
      <w:r w:rsidRPr="007A2401">
        <w:rPr>
          <w:rFonts w:ascii="Arial" w:eastAsia="Times New Roman" w:hAnsi="Arial" w:cs="Arial"/>
          <w:color w:val="000000"/>
          <w:sz w:val="30"/>
          <w:szCs w:val="30"/>
          <w:lang w:eastAsia="ru-RU"/>
        </w:rPr>
        <w:t>. 3 ст. 327 УК РФ (подделка, изготовление и сбыт поддельных документов).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По одному преступлению совершено гражданами Армении и Казахстана.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За нарушение законодательства в сфере миграции в 2014 году к административной ответственности привлечено 1146 иностранных граждан и лиц без гражданства, что на 18,2 % меньше, чем в 2013 году.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том числе в отношении 141 иностранного гражданина судами республики вынесены решения об административном </w:t>
      </w:r>
      <w:proofErr w:type="gramStart"/>
      <w:r w:rsidRPr="007A2401">
        <w:rPr>
          <w:rFonts w:ascii="Arial" w:eastAsia="Times New Roman" w:hAnsi="Arial" w:cs="Arial"/>
          <w:color w:val="000000"/>
          <w:sz w:val="30"/>
          <w:szCs w:val="30"/>
          <w:lang w:eastAsia="ru-RU"/>
        </w:rPr>
        <w:t>выдворении</w:t>
      </w:r>
      <w:proofErr w:type="gramEnd"/>
      <w:r w:rsidRPr="007A2401">
        <w:rPr>
          <w:rFonts w:ascii="Arial" w:eastAsia="Times New Roman" w:hAnsi="Arial" w:cs="Arial"/>
          <w:color w:val="000000"/>
          <w:sz w:val="30"/>
          <w:szCs w:val="30"/>
          <w:lang w:eastAsia="ru-RU"/>
        </w:rPr>
        <w:t xml:space="preserve"> за пределы Российской Федерации (АППГ – 52). Одному гражданину Туркмении сокращен срок пребывания </w:t>
      </w:r>
      <w:proofErr w:type="gramStart"/>
      <w:r w:rsidRPr="007A2401">
        <w:rPr>
          <w:rFonts w:ascii="Arial" w:eastAsia="Times New Roman" w:hAnsi="Arial" w:cs="Arial"/>
          <w:color w:val="000000"/>
          <w:sz w:val="30"/>
          <w:szCs w:val="30"/>
          <w:lang w:eastAsia="ru-RU"/>
        </w:rPr>
        <w:t>на территории Российской Федерации в связи с прекращением договора об обучении по причине</w:t>
      </w:r>
      <w:proofErr w:type="gramEnd"/>
      <w:r w:rsidRPr="007A2401">
        <w:rPr>
          <w:rFonts w:ascii="Arial" w:eastAsia="Times New Roman" w:hAnsi="Arial" w:cs="Arial"/>
          <w:color w:val="000000"/>
          <w:sz w:val="30"/>
          <w:szCs w:val="30"/>
          <w:lang w:eastAsia="ru-RU"/>
        </w:rPr>
        <w:t xml:space="preserve"> отчисления из Карачаево-Черкесского государственного университета имени У.Д. Алиева в г. </w:t>
      </w:r>
      <w:proofErr w:type="spellStart"/>
      <w:r w:rsidRPr="007A2401">
        <w:rPr>
          <w:rFonts w:ascii="Arial" w:eastAsia="Times New Roman" w:hAnsi="Arial" w:cs="Arial"/>
          <w:color w:val="000000"/>
          <w:sz w:val="30"/>
          <w:szCs w:val="30"/>
          <w:lang w:eastAsia="ru-RU"/>
        </w:rPr>
        <w:t>Карачаевске</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Анализ данных по административной практике показывает, что каждый третий проверенный иностранный гражданин нарушил режим въезда, пребывания на территории Российской Федерации или незаконно осуществлял трудовую деятельность.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результате проверки всех иностранных граждан по автоматизированной системе Централизованного банка данных по учету иностранных граждан, временно пребывающих и временно или постоянно проживающих в Российской Федерации (АС ЦБД УИГ) выявлено 174 иностранца, нарушивших миграционное законодательство на территории Российской Федерации два и более раза в течение последних трех лет. На </w:t>
      </w:r>
      <w:r w:rsidRPr="007A2401">
        <w:rPr>
          <w:rFonts w:ascii="Arial" w:eastAsia="Times New Roman" w:hAnsi="Arial" w:cs="Arial"/>
          <w:color w:val="000000"/>
          <w:sz w:val="30"/>
          <w:szCs w:val="30"/>
          <w:lang w:eastAsia="ru-RU"/>
        </w:rPr>
        <w:lastRenderedPageBreak/>
        <w:t>основании Федерального закона от 15 августа 1996 года № 114-ФЗ «О порядке выезда из Российской Федерации и въезда в Российскую Федерацию» приняты решения о закрытии им въезда на территорию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Эффективность осуществления контрольно-надзорных мероприятий</w:t>
      </w:r>
      <w:r w:rsidRPr="007A2401">
        <w:rPr>
          <w:rFonts w:ascii="Arial" w:eastAsia="Times New Roman" w:hAnsi="Arial" w:cs="Arial"/>
          <w:color w:val="000000"/>
          <w:sz w:val="30"/>
          <w:szCs w:val="30"/>
          <w:lang w:eastAsia="ru-RU"/>
        </w:rPr>
        <w:br/>
        <w:t xml:space="preserve">в 2014 году значительно повысилась после открытия с 1 апреля в </w:t>
      </w:r>
      <w:proofErr w:type="spellStart"/>
      <w:r w:rsidRPr="007A2401">
        <w:rPr>
          <w:rFonts w:ascii="Arial" w:eastAsia="Times New Roman" w:hAnsi="Arial" w:cs="Arial"/>
          <w:color w:val="000000"/>
          <w:sz w:val="30"/>
          <w:szCs w:val="30"/>
          <w:lang w:eastAsia="ru-RU"/>
        </w:rPr>
        <w:t>Усть-Джегутинском</w:t>
      </w:r>
      <w:proofErr w:type="spellEnd"/>
      <w:r w:rsidRPr="007A2401">
        <w:rPr>
          <w:rFonts w:ascii="Arial" w:eastAsia="Times New Roman" w:hAnsi="Arial" w:cs="Arial"/>
          <w:color w:val="000000"/>
          <w:sz w:val="30"/>
          <w:szCs w:val="30"/>
          <w:lang w:eastAsia="ru-RU"/>
        </w:rPr>
        <w:t xml:space="preserve"> муниципальном районе Карачаево-Черкесской Республики специального учреждения для временного содержания иностранных граждан, подлежащих административному выдворению, депортации либо </w:t>
      </w:r>
      <w:proofErr w:type="spellStart"/>
      <w:r w:rsidRPr="007A2401">
        <w:rPr>
          <w:rFonts w:ascii="Arial" w:eastAsia="Times New Roman" w:hAnsi="Arial" w:cs="Arial"/>
          <w:color w:val="000000"/>
          <w:sz w:val="30"/>
          <w:szCs w:val="30"/>
          <w:lang w:eastAsia="ru-RU"/>
        </w:rPr>
        <w:t>реадмиссии</w:t>
      </w:r>
      <w:proofErr w:type="spellEnd"/>
      <w:r w:rsidRPr="007A2401">
        <w:rPr>
          <w:rFonts w:ascii="Arial" w:eastAsia="Times New Roman" w:hAnsi="Arial" w:cs="Arial"/>
          <w:color w:val="000000"/>
          <w:sz w:val="30"/>
          <w:szCs w:val="30"/>
          <w:lang w:eastAsia="ru-RU"/>
        </w:rPr>
        <w:t xml:space="preserve"> (согласие </w:t>
      </w:r>
      <w:hyperlink r:id="rId13" w:history="1">
        <w:r w:rsidRPr="007A2401">
          <w:rPr>
            <w:rFonts w:ascii="Arial" w:eastAsia="Times New Roman" w:hAnsi="Arial" w:cs="Arial"/>
            <w:color w:val="0E5883"/>
            <w:sz w:val="30"/>
            <w:lang w:eastAsia="ru-RU"/>
          </w:rPr>
          <w:t>государства</w:t>
        </w:r>
      </w:hyperlink>
      <w:r w:rsidRPr="007A2401">
        <w:rPr>
          <w:rFonts w:ascii="Arial" w:eastAsia="Times New Roman" w:hAnsi="Arial" w:cs="Arial"/>
          <w:color w:val="000000"/>
          <w:sz w:val="30"/>
          <w:szCs w:val="30"/>
          <w:lang w:eastAsia="ru-RU"/>
        </w:rPr>
        <w:t> на приём обратно на свою территорию своих граждан (а также, в некоторых случаях, иностранцев, прежде находившихся или проживавших в этом государстве), которые подлежат </w:t>
      </w:r>
      <w:hyperlink r:id="rId14" w:history="1">
        <w:r w:rsidRPr="007A2401">
          <w:rPr>
            <w:rFonts w:ascii="Arial" w:eastAsia="Times New Roman" w:hAnsi="Arial" w:cs="Arial"/>
            <w:color w:val="0E5883"/>
            <w:sz w:val="30"/>
            <w:lang w:eastAsia="ru-RU"/>
          </w:rPr>
          <w:t>депортации</w:t>
        </w:r>
      </w:hyperlink>
      <w:r w:rsidRPr="007A2401">
        <w:rPr>
          <w:rFonts w:ascii="Arial" w:eastAsia="Times New Roman" w:hAnsi="Arial" w:cs="Arial"/>
          <w:color w:val="000000"/>
          <w:sz w:val="30"/>
          <w:szCs w:val="30"/>
          <w:lang w:eastAsia="ru-RU"/>
        </w:rPr>
        <w:t> из</w:t>
      </w:r>
      <w:proofErr w:type="gramEnd"/>
      <w:r w:rsidRPr="007A2401">
        <w:rPr>
          <w:rFonts w:ascii="Arial" w:eastAsia="Times New Roman" w:hAnsi="Arial" w:cs="Arial"/>
          <w:color w:val="000000"/>
          <w:sz w:val="30"/>
          <w:szCs w:val="30"/>
          <w:lang w:eastAsia="ru-RU"/>
        </w:rPr>
        <w:t xml:space="preserve"> другого государства) за пределы Российской Федерации. В здании, расположенном на территории районного центра, общей площадью 449,9 кв. м, могут одновременно находиться до 25 человек. В </w:t>
      </w:r>
      <w:proofErr w:type="spellStart"/>
      <w:r w:rsidRPr="007A2401">
        <w:rPr>
          <w:rFonts w:ascii="Arial" w:eastAsia="Times New Roman" w:hAnsi="Arial" w:cs="Arial"/>
          <w:color w:val="000000"/>
          <w:sz w:val="30"/>
          <w:szCs w:val="30"/>
          <w:lang w:eastAsia="ru-RU"/>
        </w:rPr>
        <w:t>спецучреждении</w:t>
      </w:r>
      <w:proofErr w:type="spellEnd"/>
      <w:r w:rsidRPr="007A2401">
        <w:rPr>
          <w:rFonts w:ascii="Arial" w:eastAsia="Times New Roman" w:hAnsi="Arial" w:cs="Arial"/>
          <w:color w:val="000000"/>
          <w:sz w:val="30"/>
          <w:szCs w:val="30"/>
          <w:lang w:eastAsia="ru-RU"/>
        </w:rPr>
        <w:t xml:space="preserve"> обустроены комнаты на 6-7 человек, медицинский кабинет, дезинфекционная камера, столовая. Предусмотрено совместное размещение родственников, на период нахождения в спецприемнике все иностранные граждане обеспечиваются питанием по установленной норме, созданы условия для оказания им необходимой медицинской помощи. </w:t>
      </w:r>
      <w:proofErr w:type="gramStart"/>
      <w:r w:rsidRPr="007A2401">
        <w:rPr>
          <w:rFonts w:ascii="Arial" w:eastAsia="Times New Roman" w:hAnsi="Arial" w:cs="Arial"/>
          <w:color w:val="000000"/>
          <w:sz w:val="30"/>
          <w:szCs w:val="30"/>
          <w:lang w:eastAsia="ru-RU"/>
        </w:rPr>
        <w:t xml:space="preserve">Ранее, до ввода в эксплуатацию специального учреждения, иностранных граждан, подлежащих административному выдворению на период до вступления в законную силу решения </w:t>
      </w:r>
      <w:r w:rsidRPr="007A2401">
        <w:rPr>
          <w:rFonts w:ascii="Arial" w:eastAsia="Times New Roman" w:hAnsi="Arial" w:cs="Arial"/>
          <w:color w:val="000000"/>
          <w:sz w:val="30"/>
          <w:szCs w:val="30"/>
          <w:lang w:eastAsia="ru-RU"/>
        </w:rPr>
        <w:lastRenderedPageBreak/>
        <w:t>суда водворяли в приспособленные помещения изоляторов временного содержания органов внутренних дел, либо отпускали под расписку, применяя различные методы контроля за их перемещением с целью пресечения попытки скрыться и тем самым уклониться от исполнения административного наказания.</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За период функционирования </w:t>
      </w:r>
      <w:proofErr w:type="spellStart"/>
      <w:r w:rsidRPr="007A2401">
        <w:rPr>
          <w:rFonts w:ascii="Arial" w:eastAsia="Times New Roman" w:hAnsi="Arial" w:cs="Arial"/>
          <w:color w:val="000000"/>
          <w:sz w:val="30"/>
          <w:szCs w:val="30"/>
          <w:lang w:eastAsia="ru-RU"/>
        </w:rPr>
        <w:t>спецучреждения</w:t>
      </w:r>
      <w:proofErr w:type="spellEnd"/>
      <w:r w:rsidRPr="007A2401">
        <w:rPr>
          <w:rFonts w:ascii="Arial" w:eastAsia="Times New Roman" w:hAnsi="Arial" w:cs="Arial"/>
          <w:color w:val="000000"/>
          <w:sz w:val="30"/>
          <w:szCs w:val="30"/>
          <w:lang w:eastAsia="ru-RU"/>
        </w:rPr>
        <w:t xml:space="preserve"> в нем содержались 81 физическое лицо из числа подлежащих административному </w:t>
      </w:r>
      <w:proofErr w:type="gramStart"/>
      <w:r w:rsidRPr="007A2401">
        <w:rPr>
          <w:rFonts w:ascii="Arial" w:eastAsia="Times New Roman" w:hAnsi="Arial" w:cs="Arial"/>
          <w:color w:val="000000"/>
          <w:sz w:val="30"/>
          <w:szCs w:val="30"/>
          <w:lang w:eastAsia="ru-RU"/>
        </w:rPr>
        <w:t>выдворению</w:t>
      </w:r>
      <w:proofErr w:type="gramEnd"/>
      <w:r w:rsidRPr="007A2401">
        <w:rPr>
          <w:rFonts w:ascii="Arial" w:eastAsia="Times New Roman" w:hAnsi="Arial" w:cs="Arial"/>
          <w:color w:val="000000"/>
          <w:sz w:val="30"/>
          <w:szCs w:val="30"/>
          <w:lang w:eastAsia="ru-RU"/>
        </w:rPr>
        <w:t xml:space="preserve"> за пределы Российской Федерации. Они являлись гражданами следующих стран: </w:t>
      </w:r>
      <w:proofErr w:type="gramStart"/>
      <w:r w:rsidRPr="007A2401">
        <w:rPr>
          <w:rFonts w:ascii="Arial" w:eastAsia="Times New Roman" w:hAnsi="Arial" w:cs="Arial"/>
          <w:color w:val="000000"/>
          <w:sz w:val="30"/>
          <w:szCs w:val="30"/>
          <w:lang w:eastAsia="ru-RU"/>
        </w:rPr>
        <w:t>Китая – 39, Узбекистана – 19, Вьетнама – 7, Грузии – 6, Судана — 3, Азербайджана – 2, Таджикистана – 2, Египта – 1, Нигерии – 1, Чада – 1.</w:t>
      </w:r>
      <w:proofErr w:type="gramEnd"/>
      <w:r w:rsidRPr="007A2401">
        <w:rPr>
          <w:rFonts w:ascii="Arial" w:eastAsia="Times New Roman" w:hAnsi="Arial" w:cs="Arial"/>
          <w:color w:val="000000"/>
          <w:sz w:val="30"/>
          <w:szCs w:val="30"/>
          <w:lang w:eastAsia="ru-RU"/>
        </w:rPr>
        <w:t xml:space="preserve"> Среди выдворяемых находилась гражданка Грузии с тремя малолетними детьми: двумя дочерями в возрасте семи и двух лет и трехлетним сыном.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Иностранные граждане, помещенные в специальное учреждение ОФМС России по Карачаево-Черкесской Республике, находятся в условиях, исключающих возможность самовольного оставления ими территории учреждения, которая находится под охраной в круглосуточном режиме.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За отчетный период проблемных вопросов по функционированию специального учреждения не возникало, заявлений, жалоб, предложений по условиям содержания от лиц, находившихся в </w:t>
      </w:r>
      <w:proofErr w:type="spellStart"/>
      <w:r w:rsidRPr="007A2401">
        <w:rPr>
          <w:rFonts w:ascii="Arial" w:eastAsia="Times New Roman" w:hAnsi="Arial" w:cs="Arial"/>
          <w:color w:val="000000"/>
          <w:sz w:val="30"/>
          <w:szCs w:val="30"/>
          <w:lang w:eastAsia="ru-RU"/>
        </w:rPr>
        <w:t>спецучреждении</w:t>
      </w:r>
      <w:proofErr w:type="spellEnd"/>
      <w:r w:rsidRPr="007A2401">
        <w:rPr>
          <w:rFonts w:ascii="Arial" w:eastAsia="Times New Roman" w:hAnsi="Arial" w:cs="Arial"/>
          <w:color w:val="000000"/>
          <w:sz w:val="30"/>
          <w:szCs w:val="30"/>
          <w:lang w:eastAsia="ru-RU"/>
        </w:rPr>
        <w:t>, не поступало.</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Аппаратом Уполномоченного </w:t>
      </w:r>
      <w:proofErr w:type="gramStart"/>
      <w:r w:rsidRPr="007A2401">
        <w:rPr>
          <w:rFonts w:ascii="Arial" w:eastAsia="Times New Roman" w:hAnsi="Arial" w:cs="Arial"/>
          <w:color w:val="000000"/>
          <w:sz w:val="30"/>
          <w:szCs w:val="30"/>
          <w:lang w:eastAsia="ru-RU"/>
        </w:rPr>
        <w:t xml:space="preserve">по правам человека в Карачаево-Черкесской Республике во взаимодействии с Отделом </w:t>
      </w:r>
      <w:r w:rsidRPr="007A2401">
        <w:rPr>
          <w:rFonts w:ascii="Arial" w:eastAsia="Times New Roman" w:hAnsi="Arial" w:cs="Arial"/>
          <w:color w:val="000000"/>
          <w:sz w:val="30"/>
          <w:szCs w:val="30"/>
          <w:lang w:eastAsia="ru-RU"/>
        </w:rPr>
        <w:lastRenderedPageBreak/>
        <w:t>Федеральной миграционной службы по Карачаево-Черкесской Республике</w:t>
      </w:r>
      <w:proofErr w:type="gramEnd"/>
      <w:r w:rsidRPr="007A2401">
        <w:rPr>
          <w:rFonts w:ascii="Arial" w:eastAsia="Times New Roman" w:hAnsi="Arial" w:cs="Arial"/>
          <w:color w:val="000000"/>
          <w:sz w:val="30"/>
          <w:szCs w:val="30"/>
          <w:lang w:eastAsia="ru-RU"/>
        </w:rPr>
        <w:t xml:space="preserve"> на постоянной основе проводился мониторинг миграционной ситуации в регионе.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При этом особое внимание уделялось вопросам приёма и размещения граждан из Украины.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связи с военно-политическим конфликтом на юго-востоке Украины на территорию Карачаево-Черкесии в июне 2014 года в экстренном массовом порядке прибыли 339 граждан Украины, из которых 138 – дети, из них: двое — младенцы до 1 года, 62 — малолетние дети.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спортивно-оздоровительном комплексе «Домбай» поселка Домбай Карачаевского района республики был организован Пункт временного размещения  с возможностью приема до 700 человек.</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рамках проведения мониторинга ситуации по </w:t>
      </w:r>
      <w:proofErr w:type="gramStart"/>
      <w:r w:rsidRPr="007A2401">
        <w:rPr>
          <w:rFonts w:ascii="Arial" w:eastAsia="Times New Roman" w:hAnsi="Arial" w:cs="Arial"/>
          <w:color w:val="000000"/>
          <w:sz w:val="30"/>
          <w:szCs w:val="30"/>
          <w:lang w:eastAsia="ru-RU"/>
        </w:rPr>
        <w:t>беженцам</w:t>
      </w:r>
      <w:proofErr w:type="gramEnd"/>
      <w:r w:rsidRPr="007A2401">
        <w:rPr>
          <w:rFonts w:ascii="Arial" w:eastAsia="Times New Roman" w:hAnsi="Arial" w:cs="Arial"/>
          <w:color w:val="000000"/>
          <w:sz w:val="30"/>
          <w:szCs w:val="30"/>
          <w:lang w:eastAsia="ru-RU"/>
        </w:rPr>
        <w:t xml:space="preserve"> с территории Украины Уполномоченным был осуществлен выезд в пункт временного размещения, в помещении спортивно-оздоровительного комплекса «Домбай» был проведен приём граждан, сотрудниками Аппарата Уполномоченного беженцам даны разъяснения, проведены консультации с представителями органов местного самоуправления. При этом было установлено, что ни одному из 447 человек, обратившихся в территориальный орган ФМС с заявлением о предоставлении временного убежища, на тот момент временное убежище не было предоставлено в связи с отсутствием бланков свидетельств. По предварительной информации  ожидалась  поставка из </w:t>
      </w:r>
      <w:proofErr w:type="spellStart"/>
      <w:r w:rsidRPr="007A2401">
        <w:rPr>
          <w:rFonts w:ascii="Arial" w:eastAsia="Times New Roman" w:hAnsi="Arial" w:cs="Arial"/>
          <w:color w:val="000000"/>
          <w:sz w:val="30"/>
          <w:szCs w:val="30"/>
          <w:lang w:eastAsia="ru-RU"/>
        </w:rPr>
        <w:t>Гознака</w:t>
      </w:r>
      <w:proofErr w:type="spellEnd"/>
      <w:r w:rsidRPr="007A2401">
        <w:rPr>
          <w:rFonts w:ascii="Arial" w:eastAsia="Times New Roman" w:hAnsi="Arial" w:cs="Arial"/>
          <w:color w:val="000000"/>
          <w:sz w:val="30"/>
          <w:szCs w:val="30"/>
          <w:lang w:eastAsia="ru-RU"/>
        </w:rPr>
        <w:t xml:space="preserve"> 100 бланков после </w:t>
      </w:r>
      <w:r w:rsidRPr="007A2401">
        <w:rPr>
          <w:rFonts w:ascii="Arial" w:eastAsia="Times New Roman" w:hAnsi="Arial" w:cs="Arial"/>
          <w:color w:val="000000"/>
          <w:sz w:val="30"/>
          <w:szCs w:val="30"/>
          <w:lang w:eastAsia="ru-RU"/>
        </w:rPr>
        <w:lastRenderedPageBreak/>
        <w:t>20 августа 2014 года, т.е. менее четверти требуемого количества, но и эта информация без гарантий.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этой связи безотлагательно было направлено письмо Уполномоченному </w:t>
      </w:r>
      <w:proofErr w:type="gramStart"/>
      <w:r w:rsidRPr="007A2401">
        <w:rPr>
          <w:rFonts w:ascii="Arial" w:eastAsia="Times New Roman" w:hAnsi="Arial" w:cs="Arial"/>
          <w:color w:val="000000"/>
          <w:sz w:val="30"/>
          <w:szCs w:val="30"/>
          <w:lang w:eastAsia="ru-RU"/>
        </w:rPr>
        <w:t>по правам человека в Российской Федерации с ходатайством о срочном вмешательстве в разрешение</w:t>
      </w:r>
      <w:proofErr w:type="gramEnd"/>
      <w:r w:rsidRPr="007A2401">
        <w:rPr>
          <w:rFonts w:ascii="Arial" w:eastAsia="Times New Roman" w:hAnsi="Arial" w:cs="Arial"/>
          <w:color w:val="000000"/>
          <w:sz w:val="30"/>
          <w:szCs w:val="30"/>
          <w:lang w:eastAsia="ru-RU"/>
        </w:rPr>
        <w:t xml:space="preserve"> проблемы по обеспечению бланочной продукцией для оформления статуса граждан, прибывающих с территории Украины, поскольку в данной ситуации усматривалось нарушение их прав, гарантированных нормами международного права и законодательством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Также была высказана просьба довести до сведения компетентных ведом</w:t>
      </w:r>
      <w:proofErr w:type="gramStart"/>
      <w:r w:rsidRPr="007A2401">
        <w:rPr>
          <w:rFonts w:ascii="Arial" w:eastAsia="Times New Roman" w:hAnsi="Arial" w:cs="Arial"/>
          <w:color w:val="000000"/>
          <w:sz w:val="30"/>
          <w:szCs w:val="30"/>
          <w:lang w:eastAsia="ru-RU"/>
        </w:rPr>
        <w:t>ств пр</w:t>
      </w:r>
      <w:proofErr w:type="gramEnd"/>
      <w:r w:rsidRPr="007A2401">
        <w:rPr>
          <w:rFonts w:ascii="Arial" w:eastAsia="Times New Roman" w:hAnsi="Arial" w:cs="Arial"/>
          <w:color w:val="000000"/>
          <w:sz w:val="30"/>
          <w:szCs w:val="30"/>
          <w:lang w:eastAsia="ru-RU"/>
        </w:rPr>
        <w:t>облему с затруднениями по перемещению беженцев в другие субъекты, так как это создает дополнительное напряжение в среде мигрантов.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2014 году 8 семей (12 человек), прибывших из Украины обратились в территориальный орган ФМС России по Карачаево-Черкесской Республике с ходатайствами о признании беженцами на территории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соответствии с подпунктом 1 пункта 1 статьи 1 Федерального Закона «О беженцах» по итогам рассмотрения ходатайств по существу, принято решение об отказе в признании беженцами, как не отвечающим критериям, определяющим понятие «беженец». По тем же основаниям отказано в признании беженцем на территории Российской Федерации 4 семьям (7 гражданам) Сирийской Арабской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После получения отказа в признании беженцами 8 семей (12 человек) из Украины и 1 семья (1 человек) из Сирии обратились с заявлениями о получении временного убежища. Их заявления были удовлетворены.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соответствии с требованиями постановления Правительства Российской Федерации от 22 июля 2014 года № 690 «О предоставлении временного убежища гражданам Украины на территории Российской Федерации в упрощенном порядке» сотрудниками ОФМС до конца отчетного периода было принято 762 заявления граждан Украины (230 семей) о предоставлении временного убежища на территории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связи с сокращением сроков вынесения решения о предоставлении гражданам Украины временного убежища на территории Российской Федерации сотрудниками ОФМС России по Карачаево-Черкесской Республике дополнительно прием граждан проводился в вечернее время и выходные дни. Решения принимались в трехдневный срок </w:t>
      </w:r>
      <w:proofErr w:type="gramStart"/>
      <w:r w:rsidRPr="007A2401">
        <w:rPr>
          <w:rFonts w:ascii="Arial" w:eastAsia="Times New Roman" w:hAnsi="Arial" w:cs="Arial"/>
          <w:color w:val="000000"/>
          <w:sz w:val="30"/>
          <w:szCs w:val="30"/>
          <w:lang w:eastAsia="ru-RU"/>
        </w:rPr>
        <w:t>с даты обращения</w:t>
      </w:r>
      <w:proofErr w:type="gramEnd"/>
      <w:r w:rsidRPr="007A2401">
        <w:rPr>
          <w:rFonts w:ascii="Arial" w:eastAsia="Times New Roman" w:hAnsi="Arial" w:cs="Arial"/>
          <w:color w:val="000000"/>
          <w:sz w:val="30"/>
          <w:szCs w:val="30"/>
          <w:lang w:eastAsia="ru-RU"/>
        </w:rPr>
        <w:t xml:space="preserve">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результате принятых </w:t>
      </w:r>
      <w:proofErr w:type="gramStart"/>
      <w:r w:rsidRPr="007A2401">
        <w:rPr>
          <w:rFonts w:ascii="Arial" w:eastAsia="Times New Roman" w:hAnsi="Arial" w:cs="Arial"/>
          <w:color w:val="000000"/>
          <w:sz w:val="30"/>
          <w:szCs w:val="30"/>
          <w:lang w:eastAsia="ru-RU"/>
        </w:rPr>
        <w:t>мер нарушений сроков рассмотрения ходатайств</w:t>
      </w:r>
      <w:proofErr w:type="gramEnd"/>
      <w:r w:rsidRPr="007A2401">
        <w:rPr>
          <w:rFonts w:ascii="Arial" w:eastAsia="Times New Roman" w:hAnsi="Arial" w:cs="Arial"/>
          <w:color w:val="000000"/>
          <w:sz w:val="30"/>
          <w:szCs w:val="30"/>
          <w:lang w:eastAsia="ru-RU"/>
        </w:rPr>
        <w:t xml:space="preserve"> не допущено. Все 762 обращения рассмотрены, по ним приняты положительные решения.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 состоянию на 31 декабря 2014 в пункте временного размещения оставалось 171человек из числа граждан Украины, из которых 54 — дети до 18 лет. Все граждане, находящиеся в </w:t>
      </w:r>
      <w:r w:rsidRPr="007A2401">
        <w:rPr>
          <w:rFonts w:ascii="Arial" w:eastAsia="Times New Roman" w:hAnsi="Arial" w:cs="Arial"/>
          <w:color w:val="000000"/>
          <w:sz w:val="30"/>
          <w:szCs w:val="30"/>
          <w:lang w:eastAsia="ru-RU"/>
        </w:rPr>
        <w:lastRenderedPageBreak/>
        <w:t>пункте временного размещения, своевременно получили свидетельство о предоставлении им временного убежища.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Кроме того работа по оформлению временного убежища проводилась с гражданами Украины, находящимися на территории республики у родственников и знакомых.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23 семьи (57 человек) из Украины, получив временное убежище на территории Российской Федерации, убыли в другие субъекты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22 семьи (74 человека) утратили возможность получения временного убежища в связи с возвращением на Украину.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На конец</w:t>
      </w:r>
      <w:proofErr w:type="gramEnd"/>
      <w:r w:rsidRPr="007A2401">
        <w:rPr>
          <w:rFonts w:ascii="Arial" w:eastAsia="Times New Roman" w:hAnsi="Arial" w:cs="Arial"/>
          <w:color w:val="000000"/>
          <w:sz w:val="30"/>
          <w:szCs w:val="30"/>
          <w:lang w:eastAsia="ru-RU"/>
        </w:rPr>
        <w:t xml:space="preserve"> 2014 года на учете в ОФМС России по Карачаево-Черкесской Республике состоят 211 семей (695 человек), из которых: 209 семей (693 человека) – граждане Украины, 2 человека – граждане Сирийской Арабской Республики, имеющие временное убежище на территории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Меры, предпринятые органами власти Карачаево-Черкесской Республики для приема и размещения беженцев с Украины, достаточны.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Существенного влияния на политическую, социально-экономическую и общественную жизнь республики пребывание иностранных граждан и лиц без гражданства не оказывает.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прошедшем году значительно уменьшилось количество обращений о нарушении прав человека в сфере миграционных </w:t>
      </w:r>
      <w:r w:rsidRPr="007A2401">
        <w:rPr>
          <w:rFonts w:ascii="Arial" w:eastAsia="Times New Roman" w:hAnsi="Arial" w:cs="Arial"/>
          <w:color w:val="000000"/>
          <w:sz w:val="30"/>
          <w:szCs w:val="30"/>
          <w:lang w:eastAsia="ru-RU"/>
        </w:rPr>
        <w:lastRenderedPageBreak/>
        <w:t xml:space="preserve">отношений. </w:t>
      </w:r>
      <w:proofErr w:type="gramStart"/>
      <w:r w:rsidRPr="007A2401">
        <w:rPr>
          <w:rFonts w:ascii="Arial" w:eastAsia="Times New Roman" w:hAnsi="Arial" w:cs="Arial"/>
          <w:color w:val="000000"/>
          <w:sz w:val="30"/>
          <w:szCs w:val="30"/>
          <w:lang w:eastAsia="ru-RU"/>
        </w:rPr>
        <w:t>Так в адрес Уполномоченного поступили обращения гражданки К. и её сына А. проблема состояла в том, что у юноши истек срок годности паспорта, а при замене на новый ему некуда было зарегистрироваться, так как родители, являющиеся владельцами жилья, оба находились под стражей.</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В целях оказания содействия в восстановлении права гражданина А. на регистрацию по месту проживания по указанному в заявлении адресу в соответствии со статьей 8 Федерального закона от 2 мая 2006 года № 59ФЗ «О порядке рассмотрения обращений граждан Российской Федерации» и статьями 17 и 27 Закона Карачаево-Черкесской Республики от 15 октября 2003 года № 40-РЗ «Об Уполномоченном по правам человека в Карачаево-Черкесской</w:t>
      </w:r>
      <w:proofErr w:type="gramEnd"/>
      <w:r w:rsidRPr="007A2401">
        <w:rPr>
          <w:rFonts w:ascii="Arial" w:eastAsia="Times New Roman" w:hAnsi="Arial" w:cs="Arial"/>
          <w:color w:val="000000"/>
          <w:sz w:val="30"/>
          <w:szCs w:val="30"/>
          <w:lang w:eastAsia="ru-RU"/>
        </w:rPr>
        <w:t xml:space="preserve"> Республике» председателю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районного суда был направлен запрос на предоставление копии решения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районного суда от 2001 года о восстановлении права гражданки Н. — бабушки заявителя, на квартиру № ХХХ в доме №Н города </w:t>
      </w:r>
      <w:proofErr w:type="spellStart"/>
      <w:r w:rsidRPr="007A2401">
        <w:rPr>
          <w:rFonts w:ascii="Arial" w:eastAsia="Times New Roman" w:hAnsi="Arial" w:cs="Arial"/>
          <w:color w:val="000000"/>
          <w:sz w:val="30"/>
          <w:szCs w:val="30"/>
          <w:lang w:eastAsia="ru-RU"/>
        </w:rPr>
        <w:t>Усть-Джегута</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Поскольку от этого судебного решения зависела дальнейшая реализация права А. на образование, труд и ряд социальных вопросов, представитель Уполномоченного безотлагательно выехал на место. Председатель суда проявил чуткость и внимание к проблеме и по его неотложному поручению из архива было поднято необходимое судебное решение более чем десятилетней давности, </w:t>
      </w:r>
      <w:proofErr w:type="gramStart"/>
      <w:r w:rsidRPr="007A2401">
        <w:rPr>
          <w:rFonts w:ascii="Arial" w:eastAsia="Times New Roman" w:hAnsi="Arial" w:cs="Arial"/>
          <w:color w:val="000000"/>
          <w:sz w:val="30"/>
          <w:szCs w:val="30"/>
          <w:lang w:eastAsia="ru-RU"/>
        </w:rPr>
        <w:t>за</w:t>
      </w:r>
      <w:proofErr w:type="gramEnd"/>
      <w:r w:rsidRPr="007A2401">
        <w:rPr>
          <w:rFonts w:ascii="Arial" w:eastAsia="Times New Roman" w:hAnsi="Arial" w:cs="Arial"/>
          <w:color w:val="000000"/>
          <w:sz w:val="30"/>
          <w:szCs w:val="30"/>
          <w:lang w:eastAsia="ru-RU"/>
        </w:rPr>
        <w:t xml:space="preserve"> что </w:t>
      </w:r>
      <w:proofErr w:type="gramStart"/>
      <w:r w:rsidRPr="007A2401">
        <w:rPr>
          <w:rFonts w:ascii="Arial" w:eastAsia="Times New Roman" w:hAnsi="Arial" w:cs="Arial"/>
          <w:color w:val="000000"/>
          <w:sz w:val="30"/>
          <w:szCs w:val="30"/>
          <w:lang w:eastAsia="ru-RU"/>
        </w:rPr>
        <w:t>он</w:t>
      </w:r>
      <w:proofErr w:type="gramEnd"/>
      <w:r w:rsidRPr="007A2401">
        <w:rPr>
          <w:rFonts w:ascii="Arial" w:eastAsia="Times New Roman" w:hAnsi="Arial" w:cs="Arial"/>
          <w:color w:val="000000"/>
          <w:sz w:val="30"/>
          <w:szCs w:val="30"/>
          <w:lang w:eastAsia="ru-RU"/>
        </w:rPr>
        <w:t xml:space="preserve"> и его аппарат, безусловно, заслуживают высокой признательности и благодарности.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На основании решения </w:t>
      </w:r>
      <w:proofErr w:type="spellStart"/>
      <w:r w:rsidRPr="007A2401">
        <w:rPr>
          <w:rFonts w:ascii="Arial" w:eastAsia="Times New Roman" w:hAnsi="Arial" w:cs="Arial"/>
          <w:color w:val="000000"/>
          <w:sz w:val="30"/>
          <w:szCs w:val="30"/>
          <w:lang w:eastAsia="ru-RU"/>
        </w:rPr>
        <w:t>Усть-Джегутинского</w:t>
      </w:r>
      <w:proofErr w:type="spellEnd"/>
      <w:r w:rsidRPr="007A2401">
        <w:rPr>
          <w:rFonts w:ascii="Arial" w:eastAsia="Times New Roman" w:hAnsi="Arial" w:cs="Arial"/>
          <w:color w:val="000000"/>
          <w:sz w:val="30"/>
          <w:szCs w:val="30"/>
          <w:lang w:eastAsia="ru-RU"/>
        </w:rPr>
        <w:t xml:space="preserve"> районного суда от 23 июля 2001 года, которым восстановлены первоначальные права гражданки Н. на квартиру, при конструктивном взаимодействии с территориальным подразделением Федеральной миграционной службы осуществлена постановка на регистрационный учет гражданина А. по вышеуказанному адресу. Ранее при содействии Аппарата Уполномоченного ему произведена замена паспорта по достижении возраста 20 лет.</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Заявителям дан ответ, что решение вопроса о восстановлении на учебе выходит за пределы компетенции Уполномоченного по правам человека в Карачаево-Черкесской Республике, поскольку учебное заведение находится на территории Ставропольского края, и в случае необходимости можно обратиться к Уполномоченному по правам человека в Ставропольском крае.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Одной из острых проблем, по мнению </w:t>
      </w:r>
      <w:proofErr w:type="gramStart"/>
      <w:r w:rsidRPr="007A2401">
        <w:rPr>
          <w:rFonts w:ascii="Arial" w:eastAsia="Times New Roman" w:hAnsi="Arial" w:cs="Arial"/>
          <w:color w:val="000000"/>
          <w:sz w:val="30"/>
          <w:szCs w:val="30"/>
          <w:lang w:eastAsia="ru-RU"/>
        </w:rPr>
        <w:t>Уполномоченного</w:t>
      </w:r>
      <w:proofErr w:type="gramEnd"/>
      <w:r w:rsidRPr="007A2401">
        <w:rPr>
          <w:rFonts w:ascii="Arial" w:eastAsia="Times New Roman" w:hAnsi="Arial" w:cs="Arial"/>
          <w:color w:val="000000"/>
          <w:sz w:val="30"/>
          <w:szCs w:val="30"/>
          <w:lang w:eastAsia="ru-RU"/>
        </w:rPr>
        <w:t xml:space="preserve"> встала проблема получения иностранными гражданами сертификата на знание русского языка в соответствии с последними изменениями в миграционном законодательстве.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 Уполномоченному обратилась гражданка Российской Федерации Б., у которой супруг иностранный гражданин, не может получить разрешительные документы на дальнейшее пребывание в России в связи с отсутствием у него сертификата на знание русского языка, как иностранного. Хотя, как выяснилось в беседе, он родился на территории Российской Федерации, и достаточно свободно владеет русским языком.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В процессе рассмотрения обращения было установлено, что на территории Карачаево-Черкесской Республики на тот момент не было организаций, имеющих право проводить государственное тестирование по русскому языку, как иностранному. В </w:t>
      </w:r>
      <w:proofErr w:type="spellStart"/>
      <w:r w:rsidRPr="007A2401">
        <w:rPr>
          <w:rFonts w:ascii="Arial" w:eastAsia="Times New Roman" w:hAnsi="Arial" w:cs="Arial"/>
          <w:color w:val="000000"/>
          <w:sz w:val="30"/>
          <w:szCs w:val="30"/>
          <w:lang w:eastAsia="ru-RU"/>
        </w:rPr>
        <w:t>Северо-Кавказском</w:t>
      </w:r>
      <w:proofErr w:type="spellEnd"/>
      <w:r w:rsidRPr="007A2401">
        <w:rPr>
          <w:rFonts w:ascii="Arial" w:eastAsia="Times New Roman" w:hAnsi="Arial" w:cs="Arial"/>
          <w:color w:val="000000"/>
          <w:sz w:val="30"/>
          <w:szCs w:val="30"/>
          <w:lang w:eastAsia="ru-RU"/>
        </w:rPr>
        <w:t xml:space="preserve"> федеральном округе действуют четыре центра, которые имеют право на проведение государственного тестирования иностранных граждан: в Кабардино-Балкарии, Дагестане,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Ставрополе и г. Пятигорске.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Заявителю дан ответ, что им целесообразно обратиться в </w:t>
      </w:r>
      <w:proofErr w:type="spellStart"/>
      <w:r w:rsidRPr="007A2401">
        <w:rPr>
          <w:rFonts w:ascii="Arial" w:eastAsia="Times New Roman" w:hAnsi="Arial" w:cs="Arial"/>
          <w:color w:val="000000"/>
          <w:sz w:val="30"/>
          <w:szCs w:val="30"/>
          <w:lang w:eastAsia="ru-RU"/>
        </w:rPr>
        <w:t>Северо-Кавказский</w:t>
      </w:r>
      <w:proofErr w:type="spellEnd"/>
      <w:r w:rsidRPr="007A2401">
        <w:rPr>
          <w:rFonts w:ascii="Arial" w:eastAsia="Times New Roman" w:hAnsi="Arial" w:cs="Arial"/>
          <w:color w:val="000000"/>
          <w:sz w:val="30"/>
          <w:szCs w:val="30"/>
          <w:lang w:eastAsia="ru-RU"/>
        </w:rPr>
        <w:t xml:space="preserve"> Федеральный университет в г. Ставрополе по ул. Пушкина, 1, или в один из центров тестирования русского языка в г. Пятигорске, образованных на основании соглашения с базовыми учебными заведениями, включенными в Перечень приказом Минобрнауки РФ от 28 октября 2014 г. № 1394 «Об утверждении перечня образовательных организаций, проводящих государственное тестирование по русскому языку</w:t>
      </w:r>
      <w:proofErr w:type="gramEnd"/>
      <w:r w:rsidRPr="007A2401">
        <w:rPr>
          <w:rFonts w:ascii="Arial" w:eastAsia="Times New Roman" w:hAnsi="Arial" w:cs="Arial"/>
          <w:color w:val="000000"/>
          <w:sz w:val="30"/>
          <w:szCs w:val="30"/>
          <w:lang w:eastAsia="ru-RU"/>
        </w:rPr>
        <w:t xml:space="preserve"> как иностранному языку».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целях открытости, объективности, исключения коррупционной составляющей, представляется целесообразным дополнить представителем территориального органа ФМС России составы комиссий уполномоченных ВУЗов, принимающих решение о выдаче иностранному гражданину сертификата о знании русского языка, истории России и основ законодательства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spellStart"/>
      <w:r w:rsidRPr="007A2401">
        <w:rPr>
          <w:rFonts w:ascii="Arial" w:eastAsia="Times New Roman" w:hAnsi="Arial" w:cs="Arial"/>
          <w:b/>
          <w:bCs/>
          <w:color w:val="000000"/>
          <w:sz w:val="30"/>
          <w:lang w:eastAsia="ru-RU"/>
        </w:rPr>
        <w:lastRenderedPageBreak/>
        <w:t>III.Содействие</w:t>
      </w:r>
      <w:proofErr w:type="spellEnd"/>
      <w:r w:rsidRPr="007A2401">
        <w:rPr>
          <w:rFonts w:ascii="Arial" w:eastAsia="Times New Roman" w:hAnsi="Arial" w:cs="Arial"/>
          <w:b/>
          <w:bCs/>
          <w:color w:val="000000"/>
          <w:sz w:val="30"/>
          <w:lang w:eastAsia="ru-RU"/>
        </w:rPr>
        <w:t xml:space="preserve"> в совершенствовании законодательства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в сфере защиты прав и свобод человека и гражданина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2014 год в Карачаево-Черкесской Республике, как и предыдущие годы, был насыщен внесением дополнений в законодательство о правах и свободах человека и гражданина, принятием новых законодательных актов, имеющих ярко выраженную социальную направленность.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Был принят ряд законов социальной направленности, инициированных Главой Карачаево-Черкесской Республики Р.Б. </w:t>
      </w:r>
      <w:proofErr w:type="spellStart"/>
      <w:r w:rsidRPr="007A2401">
        <w:rPr>
          <w:rFonts w:ascii="Arial" w:eastAsia="Times New Roman" w:hAnsi="Arial" w:cs="Arial"/>
          <w:color w:val="000000"/>
          <w:sz w:val="30"/>
          <w:szCs w:val="30"/>
          <w:lang w:eastAsia="ru-RU"/>
        </w:rPr>
        <w:t>Темрезовым</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Так, 25 апреля 2014 года принят Закон Карачаево-Черкесской Республики «Об установлении ограничений в сфере розничной продажи тонизирующих напитков», устанавливающий полный запрет на розничную продажу слабоалкогольных тонизирующих напитков и не допускающий розничной продажи безалкогольных тонизирующих напитков несовершеннолетним, в образовательных и медицинских организациях, в физкультурно-оздоровительных и спортивных сооружениях, в местах проведения культурно-массовых мероприятий с участием подростков и молодежи.</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Были внесены изменения в закон Карачаево-Черкесской Республики «О ежемесячной денежной выплате, назначаемой в случае рождения третьего ребенка или последующих детей до </w:t>
      </w:r>
      <w:r w:rsidRPr="007A2401">
        <w:rPr>
          <w:rFonts w:ascii="Arial" w:eastAsia="Times New Roman" w:hAnsi="Arial" w:cs="Arial"/>
          <w:color w:val="000000"/>
          <w:sz w:val="30"/>
          <w:szCs w:val="30"/>
          <w:lang w:eastAsia="ru-RU"/>
        </w:rPr>
        <w:lastRenderedPageBreak/>
        <w:t>достижения ребенком возраста трех лет, и наделении органов местного самоуправления муниципальных районов и городских округов Карачаево-Черкесской Республики отдельными государственными полномочиями Карачаево-Черкесской Республики», устанавливающие размер ежемесячной денежной выплаты на 2014 год в сумме 7030 рублей.</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Кроме того, внесены существенные изменения в закон Карачаево-Черкесской Республики от 14.05.2007 №24-РЗ «Об охране окружающей среды в Карачаево-Черкесской Республике», заключающиеся в том, что в соответствии с федеральным законодательством особой охране подлежат объекты, включенные в Список всемирного наследия, государственные природные заповедники, в том числе биосферные, государственные природные заказчики, памятники природы, национальные, природные и дендрологические парки, ботанические сады, лечебно-оздоровительные местности и курорты</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 xml:space="preserve">Важной мерой, направленной на защиту прав граждан, стало дополнение, внесенное в закон Карачаево-Черкесской Республики «Об административных правонарушениях». </w:t>
      </w:r>
      <w:proofErr w:type="gramStart"/>
      <w:r w:rsidRPr="007A2401">
        <w:rPr>
          <w:rFonts w:ascii="Arial" w:eastAsia="Times New Roman" w:hAnsi="Arial" w:cs="Arial"/>
          <w:color w:val="000000"/>
          <w:sz w:val="30"/>
          <w:szCs w:val="30"/>
          <w:lang w:eastAsia="ru-RU"/>
        </w:rPr>
        <w:t>Новой статьей закона предусмотрена административная ответственность должностных лиц органов исполнительной власти Карачаево-Черкесской Республики или органов местного самоуправления, осуществляющих исполнительно-распорядительные полномочия за нарушение административных регламентов предоставления государственных и муниципальных услуг, утверждаемых органами исполнительной власти Карачаево-Черкесской Республики или органами местного самоуправления, повлекшее не 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w:t>
      </w:r>
      <w:proofErr w:type="gramEnd"/>
      <w:r w:rsidRPr="007A2401">
        <w:rPr>
          <w:rFonts w:ascii="Arial" w:eastAsia="Times New Roman" w:hAnsi="Arial" w:cs="Arial"/>
          <w:color w:val="000000"/>
          <w:sz w:val="30"/>
          <w:szCs w:val="30"/>
          <w:lang w:eastAsia="ru-RU"/>
        </w:rPr>
        <w:t xml:space="preserve"> Новыми статьями предусмотрена административная ответственность </w:t>
      </w:r>
      <w:proofErr w:type="gramStart"/>
      <w:r w:rsidRPr="007A2401">
        <w:rPr>
          <w:rFonts w:ascii="Arial" w:eastAsia="Times New Roman" w:hAnsi="Arial" w:cs="Arial"/>
          <w:color w:val="000000"/>
          <w:sz w:val="30"/>
          <w:szCs w:val="30"/>
          <w:lang w:eastAsia="ru-RU"/>
        </w:rPr>
        <w:t>в виде административного штрафа на граждан в размере от трех тысяч рублей до пяти тысяч рублей</w:t>
      </w:r>
      <w:proofErr w:type="gramEnd"/>
      <w:r w:rsidRPr="007A2401">
        <w:rPr>
          <w:rFonts w:ascii="Arial" w:eastAsia="Times New Roman" w:hAnsi="Arial" w:cs="Arial"/>
          <w:color w:val="000000"/>
          <w:sz w:val="30"/>
          <w:szCs w:val="30"/>
          <w:lang w:eastAsia="ru-RU"/>
        </w:rPr>
        <w:t xml:space="preserve">; на должностных лиц от двадцати тысяч рублей до пятидесяти тысяч рублей; </w:t>
      </w:r>
      <w:proofErr w:type="gramStart"/>
      <w:r w:rsidRPr="007A2401">
        <w:rPr>
          <w:rFonts w:ascii="Arial" w:eastAsia="Times New Roman" w:hAnsi="Arial" w:cs="Arial"/>
          <w:color w:val="000000"/>
          <w:sz w:val="30"/>
          <w:szCs w:val="30"/>
          <w:lang w:eastAsia="ru-RU"/>
        </w:rPr>
        <w:t>на юридических лиц от пятидесяти тысяч рублей до ста тысяч рублей за розничную продажу на территории</w:t>
      </w:r>
      <w:proofErr w:type="gramEnd"/>
      <w:r w:rsidRPr="007A2401">
        <w:rPr>
          <w:rFonts w:ascii="Arial" w:eastAsia="Times New Roman" w:hAnsi="Arial" w:cs="Arial"/>
          <w:color w:val="000000"/>
          <w:sz w:val="30"/>
          <w:szCs w:val="30"/>
          <w:lang w:eastAsia="ru-RU"/>
        </w:rPr>
        <w:t xml:space="preserve"> Карачаево-Черкесской Республики слабоалкогольных тонизирующих напитков и за нарушение ограничений в сфере розничной продажи безалкогольных тонизирующих напитков, установленных Законом Карачаево-Черкесской Республики от 25 апреля 2014 №11-РЗ «Об установлении ограничений в сфере розничной продажи тонизирующих напитков».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В своих выступлениях и докладах Уполномоченный неоднократно отмечал, что одной из основных причин нарушений прав граждан является их некомпетентность в правовых вопросах, незнание способов защиты своих прав.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связи с этим особое значение приобретает изменение, внесенное 27.11.2014 года в статью 9 Закона Карачаево-Черкесской Республики от 15.11.2012 №79-РЗ «О некоторых вопросах оказания бесплатной юридической помощи в Карачаево-Черкесской Республике», которым расширен перечень категорий граждан, имеющих право на получение бесплатной юридической помощи: граждане, пострадавшие в результате чрезвычайной ситуации (супруг (супруга), состоявши</w:t>
      </w:r>
      <w:proofErr w:type="gramStart"/>
      <w:r w:rsidRPr="007A2401">
        <w:rPr>
          <w:rFonts w:ascii="Arial" w:eastAsia="Times New Roman" w:hAnsi="Arial" w:cs="Arial"/>
          <w:color w:val="000000"/>
          <w:sz w:val="30"/>
          <w:szCs w:val="30"/>
          <w:lang w:eastAsia="ru-RU"/>
        </w:rPr>
        <w:t>й(</w:t>
      </w:r>
      <w:proofErr w:type="gramEnd"/>
      <w:r w:rsidRPr="007A2401">
        <w:rPr>
          <w:rFonts w:ascii="Arial" w:eastAsia="Times New Roman" w:hAnsi="Arial" w:cs="Arial"/>
          <w:color w:val="000000"/>
          <w:sz w:val="30"/>
          <w:szCs w:val="30"/>
          <w:lang w:eastAsia="ru-RU"/>
        </w:rPr>
        <w:t xml:space="preserve">состоявшая) в зарегистрированном браке с погибшим (умершим) на день </w:t>
      </w:r>
      <w:proofErr w:type="gramStart"/>
      <w:r w:rsidRPr="007A2401">
        <w:rPr>
          <w:rFonts w:ascii="Arial" w:eastAsia="Times New Roman" w:hAnsi="Arial" w:cs="Arial"/>
          <w:color w:val="000000"/>
          <w:sz w:val="30"/>
          <w:szCs w:val="30"/>
          <w:lang w:eastAsia="ru-RU"/>
        </w:rPr>
        <w:t>гибели (смерти) в результате чрезвычайной ситуации; дети погибшего (умершего) в результате чрезвычайной ситуации; родители погибшего (умершего) в результате чрезвычайной  ситуации;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roofErr w:type="gramEnd"/>
      <w:r w:rsidRPr="007A2401">
        <w:rPr>
          <w:rFonts w:ascii="Arial" w:eastAsia="Times New Roman" w:hAnsi="Arial" w:cs="Arial"/>
          <w:color w:val="000000"/>
          <w:sz w:val="30"/>
          <w:szCs w:val="30"/>
          <w:lang w:eastAsia="ru-RU"/>
        </w:rPr>
        <w:t xml:space="preserve"> граждане, здоровью которых причинен вред в результате чрезвычайной ситуации;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Принят региональный закон от 06.08.2014 №62-РЗ «О единовременном пособии гражданам, усыновившим (удочерившим) на территории Карачаево-Черкесской Республики детей-сирот и детей, оставшихся без попечения родителей».  Теперь за каждого усыновленного ребенка новые родители дополнительно к единовременному пособию из федерального бюджета получат 13 тысяч рублей от региональных властей. Право на получение пособия возникает с момента вступления в силу решения суда об усыновлении и может быть реализовано в течение 36 месяцев.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Депутаты Народного Собрания (Парламента) Карачаево-Черкесской Республики внесли изменения в ряд других социально значимых законодательных актов. Так, например, внесены изменения в некоторые законодательные акты, регулирующие вопросы социальной поддержки отдельных категорий граждан в сфере ипотечного кредитования в Карачаево-Черкесской Республике, физической культуры и спорта, обеспечения детей-сирот и детей, оставшихся без попечения родителей, лиц из числа детей </w:t>
      </w:r>
      <w:proofErr w:type="gramStart"/>
      <w:r w:rsidRPr="007A2401">
        <w:rPr>
          <w:rFonts w:ascii="Arial" w:eastAsia="Times New Roman" w:hAnsi="Arial" w:cs="Arial"/>
          <w:color w:val="000000"/>
          <w:sz w:val="30"/>
          <w:szCs w:val="30"/>
          <w:lang w:eastAsia="ru-RU"/>
        </w:rPr>
        <w:t>–с</w:t>
      </w:r>
      <w:proofErr w:type="gramEnd"/>
      <w:r w:rsidRPr="007A2401">
        <w:rPr>
          <w:rFonts w:ascii="Arial" w:eastAsia="Times New Roman" w:hAnsi="Arial" w:cs="Arial"/>
          <w:color w:val="000000"/>
          <w:sz w:val="30"/>
          <w:szCs w:val="30"/>
          <w:lang w:eastAsia="ru-RU"/>
        </w:rPr>
        <w:t>ирот и детей, оставшихся без попечения родителей жилыми помещениями на территории Карачаево-Черкесской Республики, вопросы бесплатного предоставления земельных участков гражданам, имеющим трех и более детей, в Карачаево-Черкесской Республике.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Кроме того, депутатами </w:t>
      </w:r>
      <w:proofErr w:type="gramStart"/>
      <w:r w:rsidRPr="007A2401">
        <w:rPr>
          <w:rFonts w:ascii="Arial" w:eastAsia="Times New Roman" w:hAnsi="Arial" w:cs="Arial"/>
          <w:color w:val="000000"/>
          <w:sz w:val="30"/>
          <w:szCs w:val="30"/>
          <w:lang w:eastAsia="ru-RU"/>
        </w:rPr>
        <w:t>приняты</w:t>
      </w:r>
      <w:proofErr w:type="gramEnd"/>
      <w:r w:rsidRPr="007A2401">
        <w:rPr>
          <w:rFonts w:ascii="Arial" w:eastAsia="Times New Roman" w:hAnsi="Arial" w:cs="Arial"/>
          <w:color w:val="000000"/>
          <w:sz w:val="30"/>
          <w:szCs w:val="30"/>
          <w:lang w:eastAsia="ru-RU"/>
        </w:rPr>
        <w:t xml:space="preserve"> ряд социально значимых региональных законов: </w:t>
      </w:r>
      <w:proofErr w:type="gramStart"/>
      <w:r w:rsidRPr="007A2401">
        <w:rPr>
          <w:rFonts w:ascii="Arial" w:eastAsia="Times New Roman" w:hAnsi="Arial" w:cs="Arial"/>
          <w:color w:val="000000"/>
          <w:sz w:val="30"/>
          <w:szCs w:val="30"/>
          <w:lang w:eastAsia="ru-RU"/>
        </w:rPr>
        <w:t xml:space="preserve">«О Перечне социальных услуг, </w:t>
      </w:r>
      <w:r w:rsidRPr="007A2401">
        <w:rPr>
          <w:rFonts w:ascii="Arial" w:eastAsia="Times New Roman" w:hAnsi="Arial" w:cs="Arial"/>
          <w:color w:val="000000"/>
          <w:sz w:val="30"/>
          <w:szCs w:val="30"/>
          <w:lang w:eastAsia="ru-RU"/>
        </w:rPr>
        <w:lastRenderedPageBreak/>
        <w:t>предоставляемых поставщиками социальных услуг в Карачаево-Черкесской Республике», «Об установлении в Карачаево-Черкесской Республике размера предельной величины среднедушевого дохода для предоставления социальных услуг бесплатно на 2015 год» — в размере 11270 рублей, «Об установлении величины прожиточного минимума пенсионера в Карачаево-Черкесской Республике на 2015 год» — в размере 6351 рубля, «О единовременном пособии гражданам, усыновившим (удочерившим) на территории Карачаево-Черкесской Республики детей</w:t>
      </w:r>
      <w:proofErr w:type="gramEnd"/>
      <w:r w:rsidRPr="007A2401">
        <w:rPr>
          <w:rFonts w:ascii="Arial" w:eastAsia="Times New Roman" w:hAnsi="Arial" w:cs="Arial"/>
          <w:color w:val="000000"/>
          <w:sz w:val="30"/>
          <w:szCs w:val="30"/>
          <w:lang w:eastAsia="ru-RU"/>
        </w:rPr>
        <w:t xml:space="preserve"> сирот и детей, оставшихся без попечения родителей», «О льготных тарифах на тепловую энергию, водоснабжение и водоотведение на территории Карачаево-Черкесской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10 сентября 2014 года Уполномоченный по правам человека в Карачаево-Черкесской Республике З.Н. </w:t>
      </w:r>
      <w:proofErr w:type="spellStart"/>
      <w:r w:rsidRPr="007A2401">
        <w:rPr>
          <w:rFonts w:ascii="Arial" w:eastAsia="Times New Roman" w:hAnsi="Arial" w:cs="Arial"/>
          <w:color w:val="000000"/>
          <w:sz w:val="30"/>
          <w:szCs w:val="30"/>
          <w:lang w:eastAsia="ru-RU"/>
        </w:rPr>
        <w:t>Умалатова</w:t>
      </w:r>
      <w:proofErr w:type="spellEnd"/>
      <w:r w:rsidRPr="007A2401">
        <w:rPr>
          <w:rFonts w:ascii="Arial" w:eastAsia="Times New Roman" w:hAnsi="Arial" w:cs="Arial"/>
          <w:color w:val="000000"/>
          <w:sz w:val="30"/>
          <w:szCs w:val="30"/>
          <w:lang w:eastAsia="ru-RU"/>
        </w:rPr>
        <w:t xml:space="preserve"> приняла участие в работе заседания ЦИК России в режиме видеоконференции по вопросу готовности избирательных комиссий к проведению единого дня голосования 14 сентября 2014 года и соблюдению избирательных прав граждан на предстоящих выборах.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соответствии с действующим законодательством на территории Карачаево-Черкесской Республики 14 сентября 2014 года успешно прошли выборы депутатов Народного Собрания (Парламента) Карачаево-Черкесской Республики пятого созыва и выборы в органы местного самоуправления. По итогам выборов в Парламент республики распределены 50 мандатов (вместо 73, </w:t>
      </w:r>
      <w:r w:rsidRPr="007A2401">
        <w:rPr>
          <w:rFonts w:ascii="Arial" w:eastAsia="Times New Roman" w:hAnsi="Arial" w:cs="Arial"/>
          <w:color w:val="000000"/>
          <w:sz w:val="30"/>
          <w:szCs w:val="30"/>
          <w:lang w:eastAsia="ru-RU"/>
        </w:rPr>
        <w:lastRenderedPageBreak/>
        <w:t>работавших в прежнем созыве). Карачаево-Черкесское региональное отделение Всероссийской политической партии «Единая Россия» получила 37 мандатов, «Карачаево-Черкесское республиканское отделение политической партии «КПРФ» -5, Региональное отделение политической партии «Справедливая Россия» в Карачаево-Черкесской Республике -3, Карачаево-Черкесское региональное отделение политической партии «ЛДПР»-2.</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Глава республики </w:t>
      </w:r>
      <w:proofErr w:type="spellStart"/>
      <w:r w:rsidRPr="007A2401">
        <w:rPr>
          <w:rFonts w:ascii="Arial" w:eastAsia="Times New Roman" w:hAnsi="Arial" w:cs="Arial"/>
          <w:color w:val="000000"/>
          <w:sz w:val="30"/>
          <w:szCs w:val="30"/>
          <w:lang w:eastAsia="ru-RU"/>
        </w:rPr>
        <w:t>Рашид</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Бориспиевич</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Темрезов</w:t>
      </w:r>
      <w:proofErr w:type="spellEnd"/>
      <w:r w:rsidRPr="007A2401">
        <w:rPr>
          <w:rFonts w:ascii="Arial" w:eastAsia="Times New Roman" w:hAnsi="Arial" w:cs="Arial"/>
          <w:color w:val="000000"/>
          <w:sz w:val="30"/>
          <w:szCs w:val="30"/>
          <w:lang w:eastAsia="ru-RU"/>
        </w:rPr>
        <w:t xml:space="preserve"> отметил, что «наши граждане голосуют за те преобразования, которые сегодня в республике происходят. И во многом они происходят благодаря большой совместной работе, которую сегодня проводят Правительство Российской Федерации, Правительство Карачаево-Черкесии, законодательная власть».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Повышение рейтинга Главы Карачаево-Черкесской Республики </w:t>
      </w:r>
      <w:proofErr w:type="spellStart"/>
      <w:r w:rsidRPr="007A2401">
        <w:rPr>
          <w:rFonts w:ascii="Arial" w:eastAsia="Times New Roman" w:hAnsi="Arial" w:cs="Arial"/>
          <w:color w:val="000000"/>
          <w:sz w:val="30"/>
          <w:szCs w:val="30"/>
          <w:lang w:eastAsia="ru-RU"/>
        </w:rPr>
        <w:t>Рашида</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Темрезова</w:t>
      </w:r>
      <w:proofErr w:type="spellEnd"/>
      <w:r w:rsidRPr="007A2401">
        <w:rPr>
          <w:rFonts w:ascii="Arial" w:eastAsia="Times New Roman" w:hAnsi="Arial" w:cs="Arial"/>
          <w:color w:val="000000"/>
          <w:sz w:val="30"/>
          <w:szCs w:val="30"/>
          <w:lang w:eastAsia="ru-RU"/>
        </w:rPr>
        <w:t xml:space="preserve"> (вхождение в список самых эффективных губернаторов России) связано с его профессиональностью, принципиальностью, справедливостью как лидера, успешным руководством республикой, результатом чего является стабильность и безопасность Карачаево-Черкесской Республики, как для коренного населения, так и для туристов и гостей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Конечно, есть еще немало проблем, которые нужно решать, например, вопрос качества образования, на который сегодня обратили самое серьезное внимание. Очень остро </w:t>
      </w:r>
      <w:r w:rsidRPr="007A2401">
        <w:rPr>
          <w:rFonts w:ascii="Arial" w:eastAsia="Times New Roman" w:hAnsi="Arial" w:cs="Arial"/>
          <w:color w:val="000000"/>
          <w:sz w:val="30"/>
          <w:szCs w:val="30"/>
          <w:lang w:eastAsia="ru-RU"/>
        </w:rPr>
        <w:lastRenderedPageBreak/>
        <w:t>воспринимаются населением любые нарушения законности, непрозрачность в деятельности управляющих и обслуживающих организаций, действующих в сфере жилищно-коммунального хозяйства. Поэтому строгое соблюдение законодательства в сфере ЖКХ, обеспечение жителей соответствующими услугами – повседневная работа, в первую очередь, органов местного самоуправления, а также правоохранительных и контролирующих органов. Ситуация на дорогах республики остается сложной. В дорожно-транспортных происшествиях продолжают гибнуть люди, и в основном – молодежь. Рост ДТП с тяжкими последствиями происходит за счет нарушений правил дорожного движения, управления транспортом после употребления спиртных напитков. Необходимо принять меры по повышению качества обучения водителей, активнее использовать СМИ для усиления профилактического воздействия  не только на водителей, но и на все категории населения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24 сентября 2014 года Уполномоченный приняла участие в первой организационной сессии Народного Собрания (Парламента)  Карачаево-Черкесской Республики пятого созыва.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 сессии народные избранники единогласно избрали на пост Председателя Народного Собрания (Парламента) Карачаево-Черкесской Республики А.И. Иванова.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Представителем от законодательного (представительного) органа государственной власти Карачаево-Черкесской </w:t>
      </w:r>
      <w:r w:rsidRPr="007A2401">
        <w:rPr>
          <w:rFonts w:ascii="Arial" w:eastAsia="Times New Roman" w:hAnsi="Arial" w:cs="Arial"/>
          <w:color w:val="000000"/>
          <w:sz w:val="30"/>
          <w:szCs w:val="30"/>
          <w:lang w:eastAsia="ru-RU"/>
        </w:rPr>
        <w:lastRenderedPageBreak/>
        <w:t xml:space="preserve">Республики в Совет Федерации Федерального Собрания Российской Федерации был избран </w:t>
      </w:r>
      <w:proofErr w:type="spellStart"/>
      <w:r w:rsidRPr="007A2401">
        <w:rPr>
          <w:rFonts w:ascii="Arial" w:eastAsia="Times New Roman" w:hAnsi="Arial" w:cs="Arial"/>
          <w:color w:val="000000"/>
          <w:sz w:val="30"/>
          <w:szCs w:val="30"/>
          <w:lang w:eastAsia="ru-RU"/>
        </w:rPr>
        <w:t>М.Х.Суюнчев</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12 ноября 2014 года Уполномоченный по правам человека приняла участие во второй очередной сессии Народного Собрания (Парламента) Карачаево-Черкесской Республики пятого созыва. На сессии единогласно был избран заместитель Председателя Народного Собрания (Парламента) Карачаево-Черкесской Республики пятого созыва Р.Х. </w:t>
      </w:r>
      <w:proofErr w:type="spellStart"/>
      <w:r w:rsidRPr="007A2401">
        <w:rPr>
          <w:rFonts w:ascii="Arial" w:eastAsia="Times New Roman" w:hAnsi="Arial" w:cs="Arial"/>
          <w:color w:val="000000"/>
          <w:sz w:val="30"/>
          <w:szCs w:val="30"/>
          <w:lang w:eastAsia="ru-RU"/>
        </w:rPr>
        <w:t>Хабов</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Работа депутатов нового созыва началась с внесения изменений в законы Карачаево-Черкесской Республики: </w:t>
      </w:r>
      <w:proofErr w:type="gramStart"/>
      <w:r w:rsidRPr="007A2401">
        <w:rPr>
          <w:rFonts w:ascii="Arial" w:eastAsia="Times New Roman" w:hAnsi="Arial" w:cs="Arial"/>
          <w:color w:val="000000"/>
          <w:sz w:val="30"/>
          <w:szCs w:val="30"/>
          <w:lang w:eastAsia="ru-RU"/>
        </w:rPr>
        <w:t>«Об отдельных вопросах формирования органов местного самоуправления муниципальных образований Карачаево-Черкесской Республики», «О республиканском бюджете Карачаево-Черкесской Республики на 2014 год и на плановый период 2015 и 2016 годов»; «О транспортном налоге»; «О предоставлении налоговых льгот»; «О квотировании рабочих мест для инвалидов в Карачаево-Черкесской Республике»; «О порядке пользования участниками недр местного значения на территории Карачаево-Черкесской Республики».</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IV. Развитие сотрудничества в области защиты прав и свобод человека и гражданина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Эффективность деятельности института Уполномоченного по правам человека в Карачаево-Черкесской Республике, несомненно, зависит от уровня его взаимодействия и сотрудничества с органами государственной власти и местного самоуправления, правоохранительными органами, федеральным и региональными уполномоченными по правам человека и уполномоченным по правам ребенка, общественными организациями, средствами массовой информации.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2014 году продолжались регулярные встречи региональных уполномоченных по правам человека на заседаниях координационных советов.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9 июня 2014 года в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Москве, в Доме русского зарубежья имени А.И. Солженицына состоялось очередное заседание Координационного совета российских уполномоченных по правам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На заседании Координационного совета были рассмотрены следующие вопросы: </w:t>
      </w:r>
      <w:proofErr w:type="gramStart"/>
      <w:r w:rsidRPr="007A2401">
        <w:rPr>
          <w:rFonts w:ascii="Arial" w:eastAsia="Times New Roman" w:hAnsi="Arial" w:cs="Arial"/>
          <w:color w:val="000000"/>
          <w:sz w:val="30"/>
          <w:szCs w:val="30"/>
          <w:lang w:eastAsia="ru-RU"/>
        </w:rPr>
        <w:t xml:space="preserve">«О формах и методах взаимодействия федерального и региональных Уполномоченных по правам человека»; «Сообщество омбудсменов: формы взаимодействия и задачи развития, запросы общества и вызовы времени»; «Совершенствование законодательства, регулирующего деятельность Уполномоченных по правам человека в субъекте Российской Федерации»; «Система взаимодействия Уполномоченного по правам человека в Российской Федерации и Уполномоченных по правам человека в субъектах Российской </w:t>
      </w:r>
      <w:r w:rsidRPr="007A2401">
        <w:rPr>
          <w:rFonts w:ascii="Arial" w:eastAsia="Times New Roman" w:hAnsi="Arial" w:cs="Arial"/>
          <w:color w:val="000000"/>
          <w:sz w:val="30"/>
          <w:szCs w:val="30"/>
          <w:lang w:eastAsia="ru-RU"/>
        </w:rPr>
        <w:lastRenderedPageBreak/>
        <w:t>Федерации»;</w:t>
      </w:r>
      <w:proofErr w:type="gramEnd"/>
      <w:r w:rsidRPr="007A2401">
        <w:rPr>
          <w:rFonts w:ascii="Arial" w:eastAsia="Times New Roman" w:hAnsi="Arial" w:cs="Arial"/>
          <w:color w:val="000000"/>
          <w:sz w:val="30"/>
          <w:szCs w:val="30"/>
          <w:lang w:eastAsia="ru-RU"/>
        </w:rPr>
        <w:t xml:space="preserve"> «Взаимодействие уполномоченных по правам человека с органами власти, институтами гражданского общества и экспертными сообществами»; «Особенности взаимодействия Уполномоченных по правам человека с федеральными органами власти и их территориальными подразделениями в субъектах Российской Федерации»; «Публичное позиционирование института уполномоченных по правам человека»; «Роль Уполномоченного по правам человека в субъекте Российской Федерации по реализации «Основ государственной политики в сфере развития правовой грамотности и правосознания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Кроме того, принят проект методических рекомендаций «Общие принципы деятельности Уполномоченных по правам человека в субъектах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10 июня, на втором заседании Координационного совета российских уполномоченных по правам человека выступили председатели координационных советов в федеральных округах об актуальных проблемах правозащиты.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завершении заседания Координационного совета состоялись встречи федерального Уполномоченного по правам человека Эллы Александровны Памфиловой с Уполномоченными по правам человека в субъектах Российской Федерации.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ходе встречи З.Н. </w:t>
      </w:r>
      <w:proofErr w:type="spellStart"/>
      <w:r w:rsidRPr="007A2401">
        <w:rPr>
          <w:rFonts w:ascii="Arial" w:eastAsia="Times New Roman" w:hAnsi="Arial" w:cs="Arial"/>
          <w:color w:val="000000"/>
          <w:sz w:val="30"/>
          <w:szCs w:val="30"/>
          <w:lang w:eastAsia="ru-RU"/>
        </w:rPr>
        <w:t>Умалатова</w:t>
      </w:r>
      <w:proofErr w:type="spellEnd"/>
      <w:r w:rsidRPr="007A2401">
        <w:rPr>
          <w:rFonts w:ascii="Arial" w:eastAsia="Times New Roman" w:hAnsi="Arial" w:cs="Arial"/>
          <w:color w:val="000000"/>
          <w:sz w:val="30"/>
          <w:szCs w:val="30"/>
          <w:lang w:eastAsia="ru-RU"/>
        </w:rPr>
        <w:t xml:space="preserve"> обозначила приоритеты своей деятельности и поделилась первыми впечатлениями о работе. Она подчеркнула, что нашла полное взаимопонимание и </w:t>
      </w:r>
      <w:r w:rsidRPr="007A2401">
        <w:rPr>
          <w:rFonts w:ascii="Arial" w:eastAsia="Times New Roman" w:hAnsi="Arial" w:cs="Arial"/>
          <w:color w:val="000000"/>
          <w:sz w:val="30"/>
          <w:szCs w:val="30"/>
          <w:lang w:eastAsia="ru-RU"/>
        </w:rPr>
        <w:lastRenderedPageBreak/>
        <w:t xml:space="preserve">поддержку со стороны Главы Карачаево-Черкесской Республики Р.Б. </w:t>
      </w:r>
      <w:proofErr w:type="spellStart"/>
      <w:r w:rsidRPr="007A2401">
        <w:rPr>
          <w:rFonts w:ascii="Arial" w:eastAsia="Times New Roman" w:hAnsi="Arial" w:cs="Arial"/>
          <w:color w:val="000000"/>
          <w:sz w:val="30"/>
          <w:szCs w:val="30"/>
          <w:lang w:eastAsia="ru-RU"/>
        </w:rPr>
        <w:t>Темрезова</w:t>
      </w:r>
      <w:proofErr w:type="spellEnd"/>
      <w:r w:rsidRPr="007A2401">
        <w:rPr>
          <w:rFonts w:ascii="Arial" w:eastAsia="Times New Roman" w:hAnsi="Arial" w:cs="Arial"/>
          <w:color w:val="000000"/>
          <w:sz w:val="30"/>
          <w:szCs w:val="30"/>
          <w:lang w:eastAsia="ru-RU"/>
        </w:rPr>
        <w:t xml:space="preserve"> и депутатов Парламента республики в реализации задач по защите прав и свобод человека. Элла Памфилова заверила Уполномоченного по правам человека в КЧР в поддержке со своей стороны.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4 декабря 2014 года в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Москве Уполномоченный по правам человека в Карачаево-Черкесской Республике приняла участие во встрече с Уполномоченным по правам человека в РФ Э.А.Памфиловой. Комментируя выступление Э.А. Памфиловой, Зарема </w:t>
      </w:r>
      <w:proofErr w:type="spellStart"/>
      <w:r w:rsidRPr="007A2401">
        <w:rPr>
          <w:rFonts w:ascii="Arial" w:eastAsia="Times New Roman" w:hAnsi="Arial" w:cs="Arial"/>
          <w:color w:val="000000"/>
          <w:sz w:val="30"/>
          <w:szCs w:val="30"/>
          <w:lang w:eastAsia="ru-RU"/>
        </w:rPr>
        <w:t>Назировна</w:t>
      </w:r>
      <w:proofErr w:type="spellEnd"/>
      <w:r w:rsidRPr="007A2401">
        <w:rPr>
          <w:rFonts w:ascii="Arial" w:eastAsia="Times New Roman" w:hAnsi="Arial" w:cs="Arial"/>
          <w:color w:val="000000"/>
          <w:sz w:val="30"/>
          <w:szCs w:val="30"/>
          <w:lang w:eastAsia="ru-RU"/>
        </w:rPr>
        <w:t>  подчеркнула, что «в ближайшее время будут внесены существенные изменения  в Федеральный Конституционный Закон «Об Уполномоченном по правам человека в РФ». «Подчиненность Уполномоченных  по правам человека в субъектах РФ Уполномоченному по правам человека  в РФ не может быть закреплена законодательно.  При этом необходимо законодательное закрепление «двойного ключа» при назначении на должности Уполномоченных по правам человека в субъектах РФ: при наличии законодательно определенного перечня субъектов внесения кандидатур на должность регионального уполномоченного Уполномоченный по правам человека в Российской Федерации должен обладать правом предоставления собственных рекомендаций и характеристик кандидатов, предложенных региональными субъектами».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Как уже писалось ранее, 5 декабря 2014 года Уполномоченный по правам человека в Карачаево-Черкесской Республике приняла </w:t>
      </w:r>
      <w:r w:rsidRPr="007A2401">
        <w:rPr>
          <w:rFonts w:ascii="Arial" w:eastAsia="Times New Roman" w:hAnsi="Arial" w:cs="Arial"/>
          <w:color w:val="000000"/>
          <w:sz w:val="30"/>
          <w:szCs w:val="30"/>
          <w:lang w:eastAsia="ru-RU"/>
        </w:rPr>
        <w:lastRenderedPageBreak/>
        <w:t>участие во встрече Президента России В.В. Путина в Кремле с правозащитниками из регионов.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Уполномоченный по правам человека в Карачаево-Черкесской  Республике З.Н. </w:t>
      </w:r>
      <w:proofErr w:type="spellStart"/>
      <w:r w:rsidRPr="007A2401">
        <w:rPr>
          <w:rFonts w:ascii="Arial" w:eastAsia="Times New Roman" w:hAnsi="Arial" w:cs="Arial"/>
          <w:color w:val="000000"/>
          <w:sz w:val="30"/>
          <w:szCs w:val="30"/>
          <w:lang w:eastAsia="ru-RU"/>
        </w:rPr>
        <w:t>Умалатова</w:t>
      </w:r>
      <w:proofErr w:type="spellEnd"/>
      <w:r w:rsidRPr="007A2401">
        <w:rPr>
          <w:rFonts w:ascii="Arial" w:eastAsia="Times New Roman" w:hAnsi="Arial" w:cs="Arial"/>
          <w:color w:val="000000"/>
          <w:sz w:val="30"/>
          <w:szCs w:val="30"/>
          <w:lang w:eastAsia="ru-RU"/>
        </w:rPr>
        <w:t>,  комментируя выступление Президента России, подчеркнула, что «Россия будет развивать собственную нормативную базу  по гуманитарному праву и поддерживать правозащитные организации. Работа правозащитников – это удовольствие, судьба, призвание, миссия».  Президент выступил с инициативой совершенствования пенитенциарной системы, проведения полной амнистии  капиталов, возвращающихся в Россию. Предложил ввести надзорные каникулы для малого бизнеса.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 предыдущей встрече в 2012 году правозащитники обратились к Путину В.В. с просьбой возвести в Москве памятник жертвам политических репрессий. Владимир Владимирович тогда инициативу поддержал. Теперь монумент в Москве будет установлен на пересечении Садового кольца с проспектом академика Сахарова.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Одной из форм работы Уполномоченного по правам человека в КЧР является организация и проведение выездных приемов граждан. Это продиктовано объективной необходимостью: не все граждане имеют возможность приехать в офис Уполномоченного в столицу республики из-за дороговизны проезда и отдаленности многих районов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Практика организации выездных приемов оправдывает себя еще и тем, что проводятся они в присутствии глав соответствующих муниципальных образований и руководителей служб городов и районов. В результате значительную часть вопросов удается решать на месте.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Выездные приемы показали, что соблюдение и защита социально-экономических прав является наиболее значимым для населения республики и требуют приоритетного решения. Это, в первую очередь, вопросы, связанные с обеспечением жильем, коммунальным обслуживанием, социальным обеспечением и трудоустройством. Поступают в последнее время и жалобы по вопросам земельных отношений.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мероприятии принимают участие главы муниципальных образований и руководители городских и районных служб, которые дают разъяснения по направлениям деятельности, а иногда и решают вопросы на месте. Во время выездных приемов разъяснения даны 30 гражданам, которые удовлетворены разъяснениями. Принято на рассмотрение 10 заявлений.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окончании приема Уполномоченный подводит его итоги и проводит беседу с руководством города или района о соблюдении прав и законных интересов граждан, анализирует характер обращений</w:t>
      </w:r>
      <w:r w:rsidRPr="007A2401">
        <w:rPr>
          <w:rFonts w:ascii="Arial" w:eastAsia="Times New Roman" w:hAnsi="Arial" w:cs="Arial"/>
          <w:b/>
          <w:bCs/>
          <w:i/>
          <w:iCs/>
          <w:color w:val="000000"/>
          <w:sz w:val="30"/>
          <w:lang w:eastAsia="ru-RU"/>
        </w:rPr>
        <w:t> </w:t>
      </w:r>
      <w:r w:rsidRPr="007A2401">
        <w:rPr>
          <w:rFonts w:ascii="Arial" w:eastAsia="Times New Roman" w:hAnsi="Arial" w:cs="Arial"/>
          <w:color w:val="000000"/>
          <w:sz w:val="30"/>
          <w:szCs w:val="30"/>
          <w:lang w:eastAsia="ru-RU"/>
        </w:rPr>
        <w:t>граждан. В большинстве районов обращения были по жилищным и социальным вопросам.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Тесное взаимодействие, налаженное со многими администрациями муниципальных образований, позволяет без </w:t>
      </w:r>
      <w:r w:rsidRPr="007A2401">
        <w:rPr>
          <w:rFonts w:ascii="Arial" w:eastAsia="Times New Roman" w:hAnsi="Arial" w:cs="Arial"/>
          <w:color w:val="000000"/>
          <w:sz w:val="30"/>
          <w:szCs w:val="30"/>
          <w:lang w:eastAsia="ru-RU"/>
        </w:rPr>
        <w:lastRenderedPageBreak/>
        <w:t>лишней волокиты восстанавливать права граждан там, где они нарушены.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выездные приемы граждан были проведены Уполномоченным по правам человека совместно с сотрудниками Аппарата Уполномоченного по правам человека в </w:t>
      </w:r>
      <w:proofErr w:type="gramStart"/>
      <w:r w:rsidRPr="007A2401">
        <w:rPr>
          <w:rFonts w:ascii="Arial" w:eastAsia="Times New Roman" w:hAnsi="Arial" w:cs="Arial"/>
          <w:color w:val="000000"/>
          <w:sz w:val="30"/>
          <w:szCs w:val="30"/>
          <w:lang w:eastAsia="ru-RU"/>
        </w:rPr>
        <w:t>г</w:t>
      </w:r>
      <w:proofErr w:type="gram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Карачаевске</w:t>
      </w:r>
      <w:proofErr w:type="spellEnd"/>
      <w:r w:rsidRPr="007A2401">
        <w:rPr>
          <w:rFonts w:ascii="Arial" w:eastAsia="Times New Roman" w:hAnsi="Arial" w:cs="Arial"/>
          <w:color w:val="000000"/>
          <w:sz w:val="30"/>
          <w:szCs w:val="30"/>
          <w:lang w:eastAsia="ru-RU"/>
        </w:rPr>
        <w:t xml:space="preserve">, Карачаевском, </w:t>
      </w:r>
      <w:proofErr w:type="spellStart"/>
      <w:r w:rsidRPr="007A2401">
        <w:rPr>
          <w:rFonts w:ascii="Arial" w:eastAsia="Times New Roman" w:hAnsi="Arial" w:cs="Arial"/>
          <w:color w:val="000000"/>
          <w:sz w:val="30"/>
          <w:szCs w:val="30"/>
          <w:lang w:eastAsia="ru-RU"/>
        </w:rPr>
        <w:t>Малокарачаевском</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Урупском</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Зеленчукском</w:t>
      </w:r>
      <w:proofErr w:type="spellEnd"/>
      <w:r w:rsidRPr="007A2401">
        <w:rPr>
          <w:rFonts w:ascii="Arial" w:eastAsia="Times New Roman" w:hAnsi="Arial" w:cs="Arial"/>
          <w:color w:val="000000"/>
          <w:sz w:val="30"/>
          <w:szCs w:val="30"/>
          <w:lang w:eastAsia="ru-RU"/>
        </w:rPr>
        <w:t xml:space="preserve">, Абазинском, </w:t>
      </w:r>
      <w:proofErr w:type="spellStart"/>
      <w:r w:rsidRPr="007A2401">
        <w:rPr>
          <w:rFonts w:ascii="Arial" w:eastAsia="Times New Roman" w:hAnsi="Arial" w:cs="Arial"/>
          <w:color w:val="000000"/>
          <w:sz w:val="30"/>
          <w:szCs w:val="30"/>
          <w:lang w:eastAsia="ru-RU"/>
        </w:rPr>
        <w:t>Хабезском</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Усть-Джегутинском</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Прикубанском</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Адыге-Хабльском</w:t>
      </w:r>
      <w:proofErr w:type="spellEnd"/>
      <w:r w:rsidRPr="007A2401">
        <w:rPr>
          <w:rFonts w:ascii="Arial" w:eastAsia="Times New Roman" w:hAnsi="Arial" w:cs="Arial"/>
          <w:color w:val="000000"/>
          <w:sz w:val="30"/>
          <w:szCs w:val="30"/>
          <w:lang w:eastAsia="ru-RU"/>
        </w:rPr>
        <w:t xml:space="preserve"> районах.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Как уже писалось ранее,18 августа 2014 года Уполномоченный с участием главного консультанта </w:t>
      </w:r>
      <w:proofErr w:type="spellStart"/>
      <w:r w:rsidRPr="007A2401">
        <w:rPr>
          <w:rFonts w:ascii="Arial" w:eastAsia="Times New Roman" w:hAnsi="Arial" w:cs="Arial"/>
          <w:color w:val="000000"/>
          <w:sz w:val="30"/>
          <w:szCs w:val="30"/>
          <w:lang w:eastAsia="ru-RU"/>
        </w:rPr>
        <w:t>Кивистик</w:t>
      </w:r>
      <w:proofErr w:type="spellEnd"/>
      <w:r w:rsidRPr="007A2401">
        <w:rPr>
          <w:rFonts w:ascii="Arial" w:eastAsia="Times New Roman" w:hAnsi="Arial" w:cs="Arial"/>
          <w:color w:val="000000"/>
          <w:sz w:val="30"/>
          <w:szCs w:val="30"/>
          <w:lang w:eastAsia="ru-RU"/>
        </w:rPr>
        <w:t xml:space="preserve"> Я.И. и ведущего консультанта Аппарата Уполномоченного по правам человека в КЧР </w:t>
      </w:r>
      <w:proofErr w:type="spellStart"/>
      <w:r w:rsidRPr="007A2401">
        <w:rPr>
          <w:rFonts w:ascii="Arial" w:eastAsia="Times New Roman" w:hAnsi="Arial" w:cs="Arial"/>
          <w:color w:val="000000"/>
          <w:sz w:val="30"/>
          <w:szCs w:val="30"/>
          <w:lang w:eastAsia="ru-RU"/>
        </w:rPr>
        <w:t>Подлобковой</w:t>
      </w:r>
      <w:proofErr w:type="spellEnd"/>
      <w:r w:rsidRPr="007A2401">
        <w:rPr>
          <w:rFonts w:ascii="Arial" w:eastAsia="Times New Roman" w:hAnsi="Arial" w:cs="Arial"/>
          <w:color w:val="000000"/>
          <w:sz w:val="30"/>
          <w:szCs w:val="30"/>
          <w:lang w:eastAsia="ru-RU"/>
        </w:rPr>
        <w:t xml:space="preserve"> Н.А. посетила места компактного размещения граждан Украины в п. Домбай.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ходе встречи Уполномоченному были заданы различные вопросы, в том числе и по миграционному законодательству.</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Главный консультант Аппарата Уполномоченного по правам человека в КЧР </w:t>
      </w:r>
      <w:proofErr w:type="spellStart"/>
      <w:r w:rsidRPr="007A2401">
        <w:rPr>
          <w:rFonts w:ascii="Arial" w:eastAsia="Times New Roman" w:hAnsi="Arial" w:cs="Arial"/>
          <w:color w:val="000000"/>
          <w:sz w:val="30"/>
          <w:szCs w:val="30"/>
          <w:lang w:eastAsia="ru-RU"/>
        </w:rPr>
        <w:t>Кивистик</w:t>
      </w:r>
      <w:proofErr w:type="spellEnd"/>
      <w:r w:rsidRPr="007A2401">
        <w:rPr>
          <w:rFonts w:ascii="Arial" w:eastAsia="Times New Roman" w:hAnsi="Arial" w:cs="Arial"/>
          <w:color w:val="000000"/>
          <w:sz w:val="30"/>
          <w:szCs w:val="30"/>
          <w:lang w:eastAsia="ru-RU"/>
        </w:rPr>
        <w:t xml:space="preserve"> Я.И. дал подробные консультации гражданам Украины по вопросам приобретения статуса временного  убежища, разрешения на временное проживание, участия в Государственной программе по оказанию содействия добровольному переселению в Российскую Федерацию соотечественников, проживающих за рубежом, о преимуществах того или иного статуса.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На момент посещения в пункте временного размещения проживало 369 человек и еще 97 человек — в частном секторе.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Уполномоченный по правам человека приняла участие в проведении 20 ноября 2014 года всероссийского Дня правовой помощи детям. В целях оказания правовой помощи и правового просвещения детей был объявлен «День открытых дверей» в офисе Уполномоченного по правам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1 декабря 2014 года Председатель Народного Собрания (Парламента) Карачаево-Черкесской Республики А.И. Иванов совместно с Уполномоченным по правам человека в Карачаево-Черкесской Республике З.Н. </w:t>
      </w:r>
      <w:proofErr w:type="spellStart"/>
      <w:r w:rsidRPr="007A2401">
        <w:rPr>
          <w:rFonts w:ascii="Arial" w:eastAsia="Times New Roman" w:hAnsi="Arial" w:cs="Arial"/>
          <w:color w:val="000000"/>
          <w:sz w:val="30"/>
          <w:szCs w:val="30"/>
          <w:lang w:eastAsia="ru-RU"/>
        </w:rPr>
        <w:t>Умалатовой</w:t>
      </w:r>
      <w:proofErr w:type="spellEnd"/>
      <w:r w:rsidRPr="007A2401">
        <w:rPr>
          <w:rFonts w:ascii="Arial" w:eastAsia="Times New Roman" w:hAnsi="Arial" w:cs="Arial"/>
          <w:color w:val="000000"/>
          <w:sz w:val="30"/>
          <w:szCs w:val="30"/>
          <w:lang w:eastAsia="ru-RU"/>
        </w:rPr>
        <w:t xml:space="preserve"> провели прием граждан в Региональной общественной приемной Председателя Всероссийской Политической Партии «Единая Россия» Д.А. Медведева в Карачаево-Черкесской Республике. В общественную приемную Председателя обратились 15 граждан, которым были даны разъяснения, по отдельным обращениям приняты положительные решения, а 5 жалоб были приняты к рассмотрению.</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Во исполнение подписанных соглашений Уполномоченный по правам человека постоянно принимает участие в работе коллегий территориальных органов федеральных органов исполнительной власти, а также в проведении других совместных мероприятий.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22 июля 2014 года Уполномоченный по правам человека приняла участие в заседании коллегии МВД по Карачаево-Черкесской Республике по итогам работы органов внутренних дел </w:t>
      </w:r>
      <w:r w:rsidRPr="007A2401">
        <w:rPr>
          <w:rFonts w:ascii="Arial" w:eastAsia="Times New Roman" w:hAnsi="Arial" w:cs="Arial"/>
          <w:color w:val="000000"/>
          <w:sz w:val="30"/>
          <w:szCs w:val="30"/>
          <w:lang w:eastAsia="ru-RU"/>
        </w:rPr>
        <w:lastRenderedPageBreak/>
        <w:t>Карачаево-Черкесской Республики за первое полугодие текущего года.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заседании коллегии традиционно приняли участие Глава КЧР </w:t>
      </w:r>
      <w:proofErr w:type="spellStart"/>
      <w:r w:rsidRPr="007A2401">
        <w:rPr>
          <w:rFonts w:ascii="Arial" w:eastAsia="Times New Roman" w:hAnsi="Arial" w:cs="Arial"/>
          <w:color w:val="000000"/>
          <w:sz w:val="30"/>
          <w:szCs w:val="30"/>
          <w:lang w:eastAsia="ru-RU"/>
        </w:rPr>
        <w:t>Рашид</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Темрезов</w:t>
      </w:r>
      <w:proofErr w:type="spellEnd"/>
      <w:r w:rsidRPr="007A2401">
        <w:rPr>
          <w:rFonts w:ascii="Arial" w:eastAsia="Times New Roman" w:hAnsi="Arial" w:cs="Arial"/>
          <w:color w:val="000000"/>
          <w:sz w:val="30"/>
          <w:szCs w:val="30"/>
          <w:lang w:eastAsia="ru-RU"/>
        </w:rPr>
        <w:t>, руководители правоохранительных структур, Верховного суда республики, омбудсмены, представители общественности. Было принято решение о приглашении на подведение итогов руководителей общественных организаций, так как оценка деятельности полиции в соответствии с законом — это оценка населения.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 основным докладом о деятельности МВД по КЧР в отчетном периоде года выступил заместитель Министра ВД по КЧР полковник внутренней службы Александр Середа.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Глава КЧР </w:t>
      </w:r>
      <w:proofErr w:type="spellStart"/>
      <w:r w:rsidRPr="007A2401">
        <w:rPr>
          <w:rFonts w:ascii="Arial" w:eastAsia="Times New Roman" w:hAnsi="Arial" w:cs="Arial"/>
          <w:color w:val="000000"/>
          <w:sz w:val="30"/>
          <w:szCs w:val="30"/>
          <w:lang w:eastAsia="ru-RU"/>
        </w:rPr>
        <w:t>Рашид</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Темрезов</w:t>
      </w:r>
      <w:proofErr w:type="spellEnd"/>
      <w:r w:rsidRPr="007A2401">
        <w:rPr>
          <w:rFonts w:ascii="Arial" w:eastAsia="Times New Roman" w:hAnsi="Arial" w:cs="Arial"/>
          <w:color w:val="000000"/>
          <w:sz w:val="30"/>
          <w:szCs w:val="30"/>
          <w:lang w:eastAsia="ru-RU"/>
        </w:rPr>
        <w:t xml:space="preserve"> поблагодарил личный состав МВД за работу, и особо отметил уровень обеспечения безопасности при проведении мероприятий «Эстафеты Олимпийского Огня». Также Глава республики отметил, что осенью на территории Карачаево-Черкесии пройдет Единый день голосования, в связи с чем, обратил внимание на обеспечение охраны правопорядка и общественной безопасности в период подготовки и проведения дня голосования.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Приятным моментом коллегии стало награждение отличившихся сотрудников государственными и ведомственными наградами МВД России и присвоение сотрудникам МВД по КЧР очередных специальных званий.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23 июля 2014 года Уполномоченный по правам человека приняла участие в оперативном совещании Отдела ФСИН России по КЧР по итогам деятельности за I полугодие 2014 года.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На совещании дана оценка результатам оперативно-служебной и финансово-хозяйственной деятельности подразделений уголовно-исполнительной системы Карачаево-Черкесии, отмечены имеющиеся недостатки, определены проблемные вопросы, пути их решения, выделены приоритетные направления работы и поставлены задачи на второе полугодие 2014 год.</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Уполномоченный выступила с докладом об итогах взаимодействия между правозащитным институтом и Отделом Федеральной службы исполнения наказаний по КЧР.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В своем выступлении З.Н. </w:t>
      </w:r>
      <w:proofErr w:type="spellStart"/>
      <w:r w:rsidRPr="007A2401">
        <w:rPr>
          <w:rFonts w:ascii="Arial" w:eastAsia="Times New Roman" w:hAnsi="Arial" w:cs="Arial"/>
          <w:color w:val="000000"/>
          <w:sz w:val="30"/>
          <w:szCs w:val="30"/>
          <w:lang w:eastAsia="ru-RU"/>
        </w:rPr>
        <w:t>Умалатова</w:t>
      </w:r>
      <w:proofErr w:type="spellEnd"/>
      <w:r w:rsidRPr="007A2401">
        <w:rPr>
          <w:rFonts w:ascii="Arial" w:eastAsia="Times New Roman" w:hAnsi="Arial" w:cs="Arial"/>
          <w:color w:val="000000"/>
          <w:sz w:val="30"/>
          <w:szCs w:val="30"/>
          <w:lang w:eastAsia="ru-RU"/>
        </w:rPr>
        <w:t xml:space="preserve"> отметила положительную динамику работы коллектива ФСИН по соблюдению прав граждан, находящихся в местах лишения свободы, а также создание в следственном изоляторе условий содержания, соответствующих нормам, открытость ФКУ СИЗО-1 для институтов общественного контроля.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Вместе с тем, Уполномоченный подчеркнула важность неукоснительного соблюдения сотрудниками Отдела ФСИН Федерального закона от15.07.1995 № 103-ФЗ «О содержании под стражей подозреваемых и обвиняемых в совершении преступлений», а также правового просвещения, как сотрудников, так и осужденных.</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В целях осуществления мероприятий по вопросам развития уголовно-исполнительной системы в 2014 году состоялось 5 заседаний Комиссии ФКУ «Следственный изолятор №1» ОФСИН России по КЧР по оценке поведения осужденных и определению условий отбывания наказания (система «социальных лифтов») с участием сотрудников Аппарата Уполномоченного по правам человека в Карачаево-Черкесской Республике.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На заседаниях Комиссии рассматривались вопросы перевода 3 осужденных из обычных условий отбывания наказания </w:t>
      </w:r>
      <w:proofErr w:type="gramStart"/>
      <w:r w:rsidRPr="007A2401">
        <w:rPr>
          <w:rFonts w:ascii="Arial" w:eastAsia="Times New Roman" w:hAnsi="Arial" w:cs="Arial"/>
          <w:color w:val="000000"/>
          <w:sz w:val="30"/>
          <w:szCs w:val="30"/>
          <w:lang w:eastAsia="ru-RU"/>
        </w:rPr>
        <w:t>в</w:t>
      </w:r>
      <w:proofErr w:type="gramEnd"/>
      <w:r w:rsidRPr="007A2401">
        <w:rPr>
          <w:rFonts w:ascii="Arial" w:eastAsia="Times New Roman" w:hAnsi="Arial" w:cs="Arial"/>
          <w:color w:val="000000"/>
          <w:sz w:val="30"/>
          <w:szCs w:val="30"/>
          <w:lang w:eastAsia="ru-RU"/>
        </w:rPr>
        <w:t xml:space="preserve"> </w:t>
      </w:r>
      <w:proofErr w:type="gramStart"/>
      <w:r w:rsidRPr="007A2401">
        <w:rPr>
          <w:rFonts w:ascii="Arial" w:eastAsia="Times New Roman" w:hAnsi="Arial" w:cs="Arial"/>
          <w:color w:val="000000"/>
          <w:sz w:val="30"/>
          <w:szCs w:val="30"/>
          <w:lang w:eastAsia="ru-RU"/>
        </w:rPr>
        <w:t>облегченные</w:t>
      </w:r>
      <w:proofErr w:type="gramEnd"/>
      <w:r w:rsidRPr="007A2401">
        <w:rPr>
          <w:rFonts w:ascii="Arial" w:eastAsia="Times New Roman" w:hAnsi="Arial" w:cs="Arial"/>
          <w:color w:val="000000"/>
          <w:sz w:val="30"/>
          <w:szCs w:val="30"/>
          <w:lang w:eastAsia="ru-RU"/>
        </w:rPr>
        <w:t>, а также были поддержаны 5 ходатайств осужденных об условно-досрочном освобождении. По результатам рассмотрения в суде все 5 ходатайств об условно-досрочном освобождении удовлетворены.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21 августа 2014 года Уполномоченный по правам человека приняла участие в заседании Координационного совещания по обеспечению правопорядка в КЧР.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На заседании были рассмотрены вопросы готовности органов государственной власти и местного самоуправления в КЧР к обеспечению безопасности в период подготовки и проведения Единого дня голосования в РФ 14 сентября 2014 года; о мерах, принимаемых органами исполнительной власти и местного самоуправления по нормализации состояния законности в сфере жилищно-коммунального хозяйства КЧР; о состоянии работы и эффективности мер, принимаемых Министерством внутренних дел по КЧР, органами государственной власти и местного </w:t>
      </w:r>
      <w:r w:rsidRPr="007A2401">
        <w:rPr>
          <w:rFonts w:ascii="Arial" w:eastAsia="Times New Roman" w:hAnsi="Arial" w:cs="Arial"/>
          <w:color w:val="000000"/>
          <w:sz w:val="30"/>
          <w:szCs w:val="30"/>
          <w:lang w:eastAsia="ru-RU"/>
        </w:rPr>
        <w:lastRenderedPageBreak/>
        <w:t>самоуправления республики по обеспечению безопасности дорожного движения и другие.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итогам заседания было принято соответствующее решение.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Правозащитная деятельность Уполномоченного также предполагает тесное сотрудничество </w:t>
      </w:r>
      <w:proofErr w:type="gramStart"/>
      <w:r w:rsidRPr="007A2401">
        <w:rPr>
          <w:rFonts w:ascii="Arial" w:eastAsia="Times New Roman" w:hAnsi="Arial" w:cs="Arial"/>
          <w:color w:val="000000"/>
          <w:sz w:val="30"/>
          <w:szCs w:val="30"/>
          <w:lang w:eastAsia="ru-RU"/>
        </w:rPr>
        <w:t>с</w:t>
      </w:r>
      <w:proofErr w:type="gramEnd"/>
      <w:r w:rsidRPr="007A2401">
        <w:rPr>
          <w:rFonts w:ascii="Arial" w:eastAsia="Times New Roman" w:hAnsi="Arial" w:cs="Arial"/>
          <w:color w:val="000000"/>
          <w:sz w:val="30"/>
          <w:szCs w:val="30"/>
          <w:lang w:eastAsia="ru-RU"/>
        </w:rPr>
        <w:t xml:space="preserve"> различными религиозными </w:t>
      </w:r>
      <w:proofErr w:type="spellStart"/>
      <w:r w:rsidRPr="007A2401">
        <w:rPr>
          <w:rFonts w:ascii="Arial" w:eastAsia="Times New Roman" w:hAnsi="Arial" w:cs="Arial"/>
          <w:color w:val="000000"/>
          <w:sz w:val="30"/>
          <w:szCs w:val="30"/>
          <w:lang w:eastAsia="ru-RU"/>
        </w:rPr>
        <w:t>конфессиями</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Так, 27-29 октября 2014 года в городе Пятигорске (Ставропольский край) по благословению Святейшего Патриарха Московского и всея Руси Кирилла прошла V Межрегиональная конференция по церковному социальному служению. На форум прибыли 167 делегатов из </w:t>
      </w:r>
      <w:proofErr w:type="spellStart"/>
      <w:r w:rsidRPr="007A2401">
        <w:rPr>
          <w:rFonts w:ascii="Arial" w:eastAsia="Times New Roman" w:hAnsi="Arial" w:cs="Arial"/>
          <w:color w:val="000000"/>
          <w:sz w:val="30"/>
          <w:szCs w:val="30"/>
          <w:lang w:eastAsia="ru-RU"/>
        </w:rPr>
        <w:t>Северо-Кавказского</w:t>
      </w:r>
      <w:proofErr w:type="spellEnd"/>
      <w:r w:rsidRPr="007A2401">
        <w:rPr>
          <w:rFonts w:ascii="Arial" w:eastAsia="Times New Roman" w:hAnsi="Arial" w:cs="Arial"/>
          <w:color w:val="000000"/>
          <w:sz w:val="30"/>
          <w:szCs w:val="30"/>
          <w:lang w:eastAsia="ru-RU"/>
        </w:rPr>
        <w:t xml:space="preserve"> и Южного федеральных округов.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28 октября архиепископ </w:t>
      </w:r>
      <w:proofErr w:type="spellStart"/>
      <w:r w:rsidRPr="007A2401">
        <w:rPr>
          <w:rFonts w:ascii="Arial" w:eastAsia="Times New Roman" w:hAnsi="Arial" w:cs="Arial"/>
          <w:color w:val="000000"/>
          <w:sz w:val="30"/>
          <w:szCs w:val="30"/>
          <w:lang w:eastAsia="ru-RU"/>
        </w:rPr>
        <w:t>Феофилакт</w:t>
      </w:r>
      <w:proofErr w:type="spellEnd"/>
      <w:r w:rsidRPr="007A2401">
        <w:rPr>
          <w:rFonts w:ascii="Arial" w:eastAsia="Times New Roman" w:hAnsi="Arial" w:cs="Arial"/>
          <w:color w:val="000000"/>
          <w:sz w:val="30"/>
          <w:szCs w:val="30"/>
          <w:lang w:eastAsia="ru-RU"/>
        </w:rPr>
        <w:t xml:space="preserve"> и епископ </w:t>
      </w:r>
      <w:proofErr w:type="spellStart"/>
      <w:r w:rsidRPr="007A2401">
        <w:rPr>
          <w:rFonts w:ascii="Arial" w:eastAsia="Times New Roman" w:hAnsi="Arial" w:cs="Arial"/>
          <w:color w:val="000000"/>
          <w:sz w:val="30"/>
          <w:szCs w:val="30"/>
          <w:lang w:eastAsia="ru-RU"/>
        </w:rPr>
        <w:t>Пантелеимон</w:t>
      </w:r>
      <w:proofErr w:type="spellEnd"/>
      <w:r w:rsidRPr="007A2401">
        <w:rPr>
          <w:rFonts w:ascii="Arial" w:eastAsia="Times New Roman" w:hAnsi="Arial" w:cs="Arial"/>
          <w:color w:val="000000"/>
          <w:sz w:val="30"/>
          <w:szCs w:val="30"/>
          <w:lang w:eastAsia="ru-RU"/>
        </w:rPr>
        <w:t xml:space="preserve"> совершили Божественную литургию в Спасском кафедральном соборе Пятигорска. Затем в стенах Пятигорского государственного лингвистического университета состоялось официальное открытие V Межрегиональной конференции по социальному служению.</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От лица полномочного представителя Президента в </w:t>
      </w:r>
      <w:proofErr w:type="spellStart"/>
      <w:r w:rsidRPr="007A2401">
        <w:rPr>
          <w:rFonts w:ascii="Arial" w:eastAsia="Times New Roman" w:hAnsi="Arial" w:cs="Arial"/>
          <w:color w:val="000000"/>
          <w:sz w:val="30"/>
          <w:szCs w:val="30"/>
          <w:lang w:eastAsia="ru-RU"/>
        </w:rPr>
        <w:t>Северо-Кавказском</w:t>
      </w:r>
      <w:proofErr w:type="spellEnd"/>
      <w:r w:rsidRPr="007A2401">
        <w:rPr>
          <w:rFonts w:ascii="Arial" w:eastAsia="Times New Roman" w:hAnsi="Arial" w:cs="Arial"/>
          <w:color w:val="000000"/>
          <w:sz w:val="30"/>
          <w:szCs w:val="30"/>
          <w:lang w:eastAsia="ru-RU"/>
        </w:rPr>
        <w:t xml:space="preserve"> федеральном округе участников форума приветствовала секретарь общественного совета СКФО Татьяна Шершнева, председатель городской думы Пятигорска Людмила </w:t>
      </w:r>
      <w:proofErr w:type="spellStart"/>
      <w:r w:rsidRPr="007A2401">
        <w:rPr>
          <w:rFonts w:ascii="Arial" w:eastAsia="Times New Roman" w:hAnsi="Arial" w:cs="Arial"/>
          <w:color w:val="000000"/>
          <w:sz w:val="30"/>
          <w:szCs w:val="30"/>
          <w:lang w:eastAsia="ru-RU"/>
        </w:rPr>
        <w:t>Похилько</w:t>
      </w:r>
      <w:proofErr w:type="spellEnd"/>
      <w:r w:rsidRPr="007A2401">
        <w:rPr>
          <w:rFonts w:ascii="Arial" w:eastAsia="Times New Roman" w:hAnsi="Arial" w:cs="Arial"/>
          <w:color w:val="000000"/>
          <w:sz w:val="30"/>
          <w:szCs w:val="30"/>
          <w:lang w:eastAsia="ru-RU"/>
        </w:rPr>
        <w:t xml:space="preserve">, ректор Пятигорского государственного лингвистического университета Александр Горбунов, </w:t>
      </w:r>
      <w:r w:rsidRPr="007A2401">
        <w:rPr>
          <w:rFonts w:ascii="Arial" w:eastAsia="Times New Roman" w:hAnsi="Arial" w:cs="Arial"/>
          <w:color w:val="000000"/>
          <w:sz w:val="30"/>
          <w:szCs w:val="30"/>
          <w:lang w:eastAsia="ru-RU"/>
        </w:rPr>
        <w:lastRenderedPageBreak/>
        <w:t xml:space="preserve">Уполномоченный по правам человека в Кабардино-Балкарии Борис </w:t>
      </w:r>
      <w:proofErr w:type="spellStart"/>
      <w:r w:rsidRPr="007A2401">
        <w:rPr>
          <w:rFonts w:ascii="Arial" w:eastAsia="Times New Roman" w:hAnsi="Arial" w:cs="Arial"/>
          <w:color w:val="000000"/>
          <w:sz w:val="30"/>
          <w:szCs w:val="30"/>
          <w:lang w:eastAsia="ru-RU"/>
        </w:rPr>
        <w:t>Зумакулов</w:t>
      </w:r>
      <w:proofErr w:type="spellEnd"/>
      <w:r w:rsidRPr="007A2401">
        <w:rPr>
          <w:rFonts w:ascii="Arial" w:eastAsia="Times New Roman" w:hAnsi="Arial" w:cs="Arial"/>
          <w:color w:val="000000"/>
          <w:sz w:val="30"/>
          <w:szCs w:val="30"/>
          <w:lang w:eastAsia="ru-RU"/>
        </w:rPr>
        <w:t xml:space="preserve">, Уполномоченный по правам ребенка Ставропольского края Светлана </w:t>
      </w:r>
      <w:proofErr w:type="spellStart"/>
      <w:r w:rsidRPr="007A2401">
        <w:rPr>
          <w:rFonts w:ascii="Arial" w:eastAsia="Times New Roman" w:hAnsi="Arial" w:cs="Arial"/>
          <w:color w:val="000000"/>
          <w:sz w:val="30"/>
          <w:szCs w:val="30"/>
          <w:lang w:eastAsia="ru-RU"/>
        </w:rPr>
        <w:t>Адаменко</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Представитель Уполномоченного по правам человека в Карачаево-Черкесской Республике Ян </w:t>
      </w:r>
      <w:proofErr w:type="spellStart"/>
      <w:r w:rsidRPr="007A2401">
        <w:rPr>
          <w:rFonts w:ascii="Arial" w:eastAsia="Times New Roman" w:hAnsi="Arial" w:cs="Arial"/>
          <w:color w:val="000000"/>
          <w:sz w:val="30"/>
          <w:szCs w:val="30"/>
          <w:lang w:eastAsia="ru-RU"/>
        </w:rPr>
        <w:t>Кивистик</w:t>
      </w:r>
      <w:proofErr w:type="spellEnd"/>
      <w:r w:rsidRPr="007A2401">
        <w:rPr>
          <w:rFonts w:ascii="Arial" w:eastAsia="Times New Roman" w:hAnsi="Arial" w:cs="Arial"/>
          <w:color w:val="000000"/>
          <w:sz w:val="30"/>
          <w:szCs w:val="30"/>
          <w:lang w:eastAsia="ru-RU"/>
        </w:rPr>
        <w:t xml:space="preserve"> обратился к участникам форума со словами: «Ваше Высокопреосвященство, достопочтенные святые отцы, братья и сестры, уважаемые участники конференции, от </w:t>
      </w:r>
      <w:proofErr w:type="gramStart"/>
      <w:r w:rsidRPr="007A2401">
        <w:rPr>
          <w:rFonts w:ascii="Arial" w:eastAsia="Times New Roman" w:hAnsi="Arial" w:cs="Arial"/>
          <w:color w:val="000000"/>
          <w:sz w:val="30"/>
          <w:szCs w:val="30"/>
          <w:lang w:eastAsia="ru-RU"/>
        </w:rPr>
        <w:t>имени</w:t>
      </w:r>
      <w:proofErr w:type="gramEnd"/>
      <w:r w:rsidRPr="007A2401">
        <w:rPr>
          <w:rFonts w:ascii="Arial" w:eastAsia="Times New Roman" w:hAnsi="Arial" w:cs="Arial"/>
          <w:color w:val="000000"/>
          <w:sz w:val="30"/>
          <w:szCs w:val="30"/>
          <w:lang w:eastAsia="ru-RU"/>
        </w:rPr>
        <w:t xml:space="preserve"> Уполномоченного по правам человека в Карачаево-Черкесской Республике выражаю благодарность за приглашение на это высокое собрание, желаю участникам конференции плодотворной работы и новых начинаний в деле социального служения».</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2 ноября 2014 года Аппарат Уполномоченного по правам человека в КЧР принял участие в траурном митинге, прошедшем в городе </w:t>
      </w:r>
      <w:proofErr w:type="spellStart"/>
      <w:r w:rsidRPr="007A2401">
        <w:rPr>
          <w:rFonts w:ascii="Arial" w:eastAsia="Times New Roman" w:hAnsi="Arial" w:cs="Arial"/>
          <w:color w:val="000000"/>
          <w:sz w:val="30"/>
          <w:szCs w:val="30"/>
          <w:lang w:eastAsia="ru-RU"/>
        </w:rPr>
        <w:t>Карачаевске</w:t>
      </w:r>
      <w:proofErr w:type="spellEnd"/>
      <w:r w:rsidRPr="007A2401">
        <w:rPr>
          <w:rFonts w:ascii="Arial" w:eastAsia="Times New Roman" w:hAnsi="Arial" w:cs="Arial"/>
          <w:color w:val="000000"/>
          <w:sz w:val="30"/>
          <w:szCs w:val="30"/>
          <w:lang w:eastAsia="ru-RU"/>
        </w:rPr>
        <w:t xml:space="preserve">, у Мемориала памяти жертвам депортации карачаевского народа. Жители республики почтили память безвинно погибших в годы репрессий земляков. На митинге присутствовали Спикер Парламента КЧР Александр Иванов, Председатель Правительства КЧР Мурат Карданов, члены Совета Федерации, члены Правительства и депутаты Народного Собрания КЧР, руководители различных ведомств, организаций, представители общественности, религиозных </w:t>
      </w:r>
      <w:proofErr w:type="spellStart"/>
      <w:r w:rsidRPr="007A2401">
        <w:rPr>
          <w:rFonts w:ascii="Arial" w:eastAsia="Times New Roman" w:hAnsi="Arial" w:cs="Arial"/>
          <w:color w:val="000000"/>
          <w:sz w:val="30"/>
          <w:szCs w:val="30"/>
          <w:lang w:eastAsia="ru-RU"/>
        </w:rPr>
        <w:t>конфессий</w:t>
      </w:r>
      <w:proofErr w:type="spellEnd"/>
      <w:r w:rsidRPr="007A2401">
        <w:rPr>
          <w:rFonts w:ascii="Arial" w:eastAsia="Times New Roman" w:hAnsi="Arial" w:cs="Arial"/>
          <w:color w:val="000000"/>
          <w:sz w:val="30"/>
          <w:szCs w:val="30"/>
          <w:lang w:eastAsia="ru-RU"/>
        </w:rPr>
        <w:t>, а также делегации городов и районов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4 ноября 2014 года Аппарат Уполномоченного по правам человека присутствовал на митинге, проходившем на </w:t>
      </w:r>
      <w:r w:rsidRPr="007A2401">
        <w:rPr>
          <w:rFonts w:ascii="Arial" w:eastAsia="Times New Roman" w:hAnsi="Arial" w:cs="Arial"/>
          <w:color w:val="000000"/>
          <w:sz w:val="30"/>
          <w:szCs w:val="30"/>
          <w:lang w:eastAsia="ru-RU"/>
        </w:rPr>
        <w:lastRenderedPageBreak/>
        <w:t>театральной площади, посвященном празднованию Дня народного единства.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5 декабря 2014 года представитель Уполномоченного по правам человека в Карачаево-Черкесской Республике Ян </w:t>
      </w:r>
      <w:proofErr w:type="spellStart"/>
      <w:r w:rsidRPr="007A2401">
        <w:rPr>
          <w:rFonts w:ascii="Arial" w:eastAsia="Times New Roman" w:hAnsi="Arial" w:cs="Arial"/>
          <w:color w:val="000000"/>
          <w:sz w:val="30"/>
          <w:szCs w:val="30"/>
          <w:lang w:eastAsia="ru-RU"/>
        </w:rPr>
        <w:t>Кивистик</w:t>
      </w:r>
      <w:proofErr w:type="spellEnd"/>
      <w:r w:rsidRPr="007A2401">
        <w:rPr>
          <w:rFonts w:ascii="Arial" w:eastAsia="Times New Roman" w:hAnsi="Arial" w:cs="Arial"/>
          <w:color w:val="000000"/>
          <w:sz w:val="30"/>
          <w:szCs w:val="30"/>
          <w:lang w:eastAsia="ru-RU"/>
        </w:rPr>
        <w:t xml:space="preserve"> принял участие в торжественном собрании, посвященном 22 годовщине образования территориального органа Федеральной миграционной службы по Карачаево-Черкесской Республике. От имени Аппарата Уполномоченного он поздравил личный состав и ветеранов службы с праздничной датой, пожелал участникам мероприятия здоровья и творческих успехов в служении на благо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По итогам состоялось фотографирование для истории службы и вручение памятных подарков  ветеранам.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9 декабря 2014 года Уполномоченный по правам человека  приняла участие в совместном заседании Координационного совещания по обеспечению правопорядка в Карачаево-Черкесской Республике, Антитеррористической комиссии и Оперативного штаба в Карачаево-Черкесской Республике. Были рассмотрены вопросы: «О мерах по обеспечению безопасности жителей и гостей Карачаево-Черкесской Республики в период подготовки и проведения новогодних и рождественских праздников», «Об итогах профилактических операций по противодействию незаконной миграции на территории Карачаево-Черкесской республики» и ряд других значимых вопросов.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Уполномоченный по правам человека  21.01.2015 года приняла участие в заседании коллегии по итогам работы органов внутренних дел МВД КЧР за 2014 год.</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На коллегию были приглашены Глава Карачаево-Черкесии </w:t>
      </w:r>
      <w:proofErr w:type="spellStart"/>
      <w:r w:rsidRPr="007A2401">
        <w:rPr>
          <w:rFonts w:ascii="Arial" w:eastAsia="Times New Roman" w:hAnsi="Arial" w:cs="Arial"/>
          <w:color w:val="000000"/>
          <w:sz w:val="30"/>
          <w:szCs w:val="30"/>
          <w:lang w:eastAsia="ru-RU"/>
        </w:rPr>
        <w:t>Р.Б.Темрезов</w:t>
      </w:r>
      <w:proofErr w:type="spellEnd"/>
      <w:r w:rsidRPr="007A2401">
        <w:rPr>
          <w:rFonts w:ascii="Arial" w:eastAsia="Times New Roman" w:hAnsi="Arial" w:cs="Arial"/>
          <w:color w:val="000000"/>
          <w:sz w:val="30"/>
          <w:szCs w:val="30"/>
          <w:lang w:eastAsia="ru-RU"/>
        </w:rPr>
        <w:t>, руководители правоохранительных структур, представители общественных организаций республики.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Глава КЧР </w:t>
      </w:r>
      <w:proofErr w:type="spellStart"/>
      <w:r w:rsidRPr="007A2401">
        <w:rPr>
          <w:rFonts w:ascii="Arial" w:eastAsia="Times New Roman" w:hAnsi="Arial" w:cs="Arial"/>
          <w:color w:val="000000"/>
          <w:sz w:val="30"/>
          <w:szCs w:val="30"/>
          <w:lang w:eastAsia="ru-RU"/>
        </w:rPr>
        <w:t>Рашид</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Темрезов</w:t>
      </w:r>
      <w:proofErr w:type="spellEnd"/>
      <w:r w:rsidRPr="007A2401">
        <w:rPr>
          <w:rFonts w:ascii="Arial" w:eastAsia="Times New Roman" w:hAnsi="Arial" w:cs="Arial"/>
          <w:color w:val="000000"/>
          <w:sz w:val="30"/>
          <w:szCs w:val="30"/>
          <w:lang w:eastAsia="ru-RU"/>
        </w:rPr>
        <w:t xml:space="preserve"> в своей речи заявил, что МВД играет ключевую роль не только в системе правоохранительных органов, но и в структуре государства.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«Если в системе министерства есть только две оценки деятельности ОВД — «удовлетворительно» и «неудовлетворительно», то я, как Глава республики, могу оценить работу МВД республики  на «хорошо». Отлично может поставить только население. Ни для кого не секрет, что отношение населения к полиции, к системе в целом заметно улучшилось. И самый главный критерий – оценка населения. Но время бросает новые вызовы, социально-экономическое положение улучшается, республика динамично развивается, что в свою очередь требует усиления работы правоохранительных структур и власти в целом. Что бы ни делала власть, правоохранительные органы, оценка населения будет еще более требовательной, и мы должны быть к этому готовы», — сказал Глава республики </w:t>
      </w:r>
      <w:proofErr w:type="spellStart"/>
      <w:r w:rsidRPr="007A2401">
        <w:rPr>
          <w:rFonts w:ascii="Arial" w:eastAsia="Times New Roman" w:hAnsi="Arial" w:cs="Arial"/>
          <w:color w:val="000000"/>
          <w:sz w:val="30"/>
          <w:szCs w:val="30"/>
          <w:lang w:eastAsia="ru-RU"/>
        </w:rPr>
        <w:t>Рашид</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Темрезов</w:t>
      </w:r>
      <w:proofErr w:type="spellEnd"/>
      <w:r w:rsidRPr="007A2401">
        <w:rPr>
          <w:rFonts w:ascii="Arial" w:eastAsia="Times New Roman" w:hAnsi="Arial" w:cs="Arial"/>
          <w:color w:val="000000"/>
          <w:sz w:val="30"/>
          <w:szCs w:val="30"/>
          <w:lang w:eastAsia="ru-RU"/>
        </w:rPr>
        <w:t>.</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spellStart"/>
      <w:r w:rsidRPr="007A2401">
        <w:rPr>
          <w:rFonts w:ascii="Arial" w:eastAsia="Times New Roman" w:hAnsi="Arial" w:cs="Arial"/>
          <w:color w:val="000000"/>
          <w:sz w:val="30"/>
          <w:szCs w:val="30"/>
          <w:lang w:eastAsia="ru-RU"/>
        </w:rPr>
        <w:t>Рашид</w:t>
      </w:r>
      <w:proofErr w:type="spellEnd"/>
      <w:r w:rsidRPr="007A2401">
        <w:rPr>
          <w:rFonts w:ascii="Arial" w:eastAsia="Times New Roman" w:hAnsi="Arial" w:cs="Arial"/>
          <w:color w:val="000000"/>
          <w:sz w:val="30"/>
          <w:szCs w:val="30"/>
          <w:lang w:eastAsia="ru-RU"/>
        </w:rPr>
        <w:t xml:space="preserve"> </w:t>
      </w:r>
      <w:proofErr w:type="spellStart"/>
      <w:r w:rsidRPr="007A2401">
        <w:rPr>
          <w:rFonts w:ascii="Arial" w:eastAsia="Times New Roman" w:hAnsi="Arial" w:cs="Arial"/>
          <w:color w:val="000000"/>
          <w:sz w:val="30"/>
          <w:szCs w:val="30"/>
          <w:lang w:eastAsia="ru-RU"/>
        </w:rPr>
        <w:t>Темрезов</w:t>
      </w:r>
      <w:proofErr w:type="spellEnd"/>
      <w:r w:rsidRPr="007A2401">
        <w:rPr>
          <w:rFonts w:ascii="Arial" w:eastAsia="Times New Roman" w:hAnsi="Arial" w:cs="Arial"/>
          <w:color w:val="000000"/>
          <w:sz w:val="30"/>
          <w:szCs w:val="30"/>
          <w:lang w:eastAsia="ru-RU"/>
        </w:rPr>
        <w:t xml:space="preserve"> обратил внимание на то, что учитывая сложную экономическую ситуацию в стране, в республике в частности, </w:t>
      </w:r>
      <w:r w:rsidRPr="007A2401">
        <w:rPr>
          <w:rFonts w:ascii="Arial" w:eastAsia="Times New Roman" w:hAnsi="Arial" w:cs="Arial"/>
          <w:color w:val="000000"/>
          <w:sz w:val="30"/>
          <w:szCs w:val="30"/>
          <w:lang w:eastAsia="ru-RU"/>
        </w:rPr>
        <w:lastRenderedPageBreak/>
        <w:t>правоохранительным органам надо усилить работу по предотвращению различных коррупционных проявлений, в том числе налоговых преступлений. Еще одна первоочередная задача, которую поставил Глава республики, — это совместная работа органов власти с различными правоохранительными структурами в рамках подготовки и проведения массовых мероприятий в юбилейный год 70-летия Великой Победы.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Министр внутренних дел Казимир Боташев отметил, что наряду с положительными моментами в деятельности министерства, есть достаточно проблем и недостатков. Мы за этот год перешли от оценки в регионе «стабильно напряженной» к «стабильной».</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этом, считает руководитель ведомства, есть заслуга всех ветвей власти, правоохранительных структур.</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12 февраля 2015 года З.Н. </w:t>
      </w:r>
      <w:proofErr w:type="spellStart"/>
      <w:r w:rsidRPr="007A2401">
        <w:rPr>
          <w:rFonts w:ascii="Arial" w:eastAsia="Times New Roman" w:hAnsi="Arial" w:cs="Arial"/>
          <w:color w:val="000000"/>
          <w:sz w:val="30"/>
          <w:szCs w:val="30"/>
          <w:lang w:eastAsia="ru-RU"/>
        </w:rPr>
        <w:t>Умалатова</w:t>
      </w:r>
      <w:proofErr w:type="spellEnd"/>
      <w:r w:rsidRPr="007A2401">
        <w:rPr>
          <w:rFonts w:ascii="Arial" w:eastAsia="Times New Roman" w:hAnsi="Arial" w:cs="Arial"/>
          <w:color w:val="000000"/>
          <w:sz w:val="30"/>
          <w:szCs w:val="30"/>
          <w:lang w:eastAsia="ru-RU"/>
        </w:rPr>
        <w:t xml:space="preserve"> приняла участие в заседании коллегии Управления федеральной службы судебных приставов по Карачаево-Черкесской Республике по итогам деятельности УФССП по КЧР за 2014 год и задачах на 2015 год.</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Руководитель УФССП по КЧР М.М. Урусов выступил с основным докладом о деятельности Управления федеральной службы судебных приставов по Карачаево-Черкесской Республике.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23 февраля 2015 года представитель Уполномоченного по правам человека в Карачаево-Черкесской Республике Ян </w:t>
      </w:r>
      <w:proofErr w:type="spellStart"/>
      <w:r w:rsidRPr="007A2401">
        <w:rPr>
          <w:rFonts w:ascii="Arial" w:eastAsia="Times New Roman" w:hAnsi="Arial" w:cs="Arial"/>
          <w:color w:val="000000"/>
          <w:sz w:val="30"/>
          <w:szCs w:val="30"/>
          <w:lang w:eastAsia="ru-RU"/>
        </w:rPr>
        <w:t>Кивистик</w:t>
      </w:r>
      <w:proofErr w:type="spellEnd"/>
      <w:r w:rsidRPr="007A2401">
        <w:rPr>
          <w:rFonts w:ascii="Arial" w:eastAsia="Times New Roman" w:hAnsi="Arial" w:cs="Arial"/>
          <w:color w:val="000000"/>
          <w:sz w:val="30"/>
          <w:szCs w:val="30"/>
          <w:lang w:eastAsia="ru-RU"/>
        </w:rPr>
        <w:t xml:space="preserve"> принял участие в подведении итогов работы ОФСИН </w:t>
      </w:r>
      <w:r w:rsidRPr="007A2401">
        <w:rPr>
          <w:rFonts w:ascii="Arial" w:eastAsia="Times New Roman" w:hAnsi="Arial" w:cs="Arial"/>
          <w:color w:val="000000"/>
          <w:sz w:val="30"/>
          <w:szCs w:val="30"/>
          <w:lang w:eastAsia="ru-RU"/>
        </w:rPr>
        <w:lastRenderedPageBreak/>
        <w:t>России по КЧР за 2014 год. С основным докладом выступил начальник ОФСИН России по КЧР В.П. Семенов.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27 февраля 2015 года Уполномоченный по правам человека  приняла участие в совещании по итогам работы судов Карачаево-Черкесской Республики за 2014 год в  Верховном суде КЧР. С основным докладом выступил и.о. председателя Верховного суда Карачаево-Черкесской Республики А.Х. </w:t>
      </w:r>
      <w:proofErr w:type="spellStart"/>
      <w:r w:rsidRPr="007A2401">
        <w:rPr>
          <w:rFonts w:ascii="Arial" w:eastAsia="Times New Roman" w:hAnsi="Arial" w:cs="Arial"/>
          <w:color w:val="000000"/>
          <w:sz w:val="30"/>
          <w:szCs w:val="30"/>
          <w:lang w:eastAsia="ru-RU"/>
        </w:rPr>
        <w:t>Аслануков</w:t>
      </w:r>
      <w:proofErr w:type="spellEnd"/>
      <w:r w:rsidRPr="007A2401">
        <w:rPr>
          <w:rFonts w:ascii="Arial" w:eastAsia="Times New Roman" w:hAnsi="Arial" w:cs="Arial"/>
          <w:color w:val="000000"/>
          <w:sz w:val="30"/>
          <w:szCs w:val="30"/>
          <w:lang w:eastAsia="ru-RU"/>
        </w:rPr>
        <w:t>. Председатель Народного Собрания (Парламента) КЧР А.И. Иванов дал объективную оценку работе судов Карачаево-Черкесской Республики. Затем А. Иванов в торжественной обстановке вручил удостоверения мировым судьям.</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С критикой в адрес работы судов Карачаево-Черкесской Республики выступили заместитель прокурора республики </w:t>
      </w:r>
      <w:proofErr w:type="spellStart"/>
      <w:r w:rsidRPr="007A2401">
        <w:rPr>
          <w:rFonts w:ascii="Arial" w:eastAsia="Times New Roman" w:hAnsi="Arial" w:cs="Arial"/>
          <w:color w:val="000000"/>
          <w:sz w:val="30"/>
          <w:szCs w:val="30"/>
          <w:lang w:eastAsia="ru-RU"/>
        </w:rPr>
        <w:t>А.С.Гербеков</w:t>
      </w:r>
      <w:proofErr w:type="spellEnd"/>
      <w:r w:rsidRPr="007A2401">
        <w:rPr>
          <w:rFonts w:ascii="Arial" w:eastAsia="Times New Roman" w:hAnsi="Arial" w:cs="Arial"/>
          <w:color w:val="000000"/>
          <w:sz w:val="30"/>
          <w:szCs w:val="30"/>
          <w:lang w:eastAsia="ru-RU"/>
        </w:rPr>
        <w:t xml:space="preserve"> и Уполномоченный по правам человека в Карачаево-Черкесской Республике З.Н. </w:t>
      </w:r>
      <w:proofErr w:type="spellStart"/>
      <w:r w:rsidRPr="007A2401">
        <w:rPr>
          <w:rFonts w:ascii="Arial" w:eastAsia="Times New Roman" w:hAnsi="Arial" w:cs="Arial"/>
          <w:color w:val="000000"/>
          <w:sz w:val="30"/>
          <w:szCs w:val="30"/>
          <w:lang w:eastAsia="ru-RU"/>
        </w:rPr>
        <w:t>Умалатова</w:t>
      </w:r>
      <w:proofErr w:type="spellEnd"/>
      <w:r w:rsidRPr="007A2401">
        <w:rPr>
          <w:rFonts w:ascii="Arial" w:eastAsia="Times New Roman" w:hAnsi="Arial" w:cs="Arial"/>
          <w:color w:val="000000"/>
          <w:sz w:val="30"/>
          <w:szCs w:val="30"/>
          <w:lang w:eastAsia="ru-RU"/>
        </w:rPr>
        <w:t>. Уполномоченный отметила, что в её адрес продолжают поступать жалобы на необоснованные приговоры в части назначения чрезмерно мягкого наказания по тяжким и особо тяжким преступлениям. Это подрывает авторитет судебной власти, вызывает недоверие со стороны общества.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Заключение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Анализ представленной в докладе информации позволяет сделать вывод о том, что органами государственной власти и местного самоуправления проводится большая работа для реализации жителями Карачаево-Черкесии своих конституционных прав. Вместе с тем, большое количество жалоб на нарушения их прав, поступивших Уполномоченному в 2014 году, а также приведенные в докладе примеры, подтверждающие обоснованность этих жалоб, свидетельствуют о том, что существует настоятельная потребность повышения эффективности работы в сфере защиты прав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С учетом проблем, выявленных в докладе, Уполномоченный по правам человека в Карачаево-Черкесской Республике считает необходимым рекомендовать:</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1.В сфере соблюдения и </w:t>
      </w:r>
      <w:proofErr w:type="gramStart"/>
      <w:r w:rsidRPr="007A2401">
        <w:rPr>
          <w:rFonts w:ascii="Arial" w:eastAsia="Times New Roman" w:hAnsi="Arial" w:cs="Arial"/>
          <w:color w:val="000000"/>
          <w:sz w:val="30"/>
          <w:szCs w:val="30"/>
          <w:lang w:eastAsia="ru-RU"/>
        </w:rPr>
        <w:t>защиты</w:t>
      </w:r>
      <w:proofErr w:type="gramEnd"/>
      <w:r w:rsidRPr="007A2401">
        <w:rPr>
          <w:rFonts w:ascii="Arial" w:eastAsia="Times New Roman" w:hAnsi="Arial" w:cs="Arial"/>
          <w:color w:val="000000"/>
          <w:sz w:val="30"/>
          <w:szCs w:val="30"/>
          <w:lang w:eastAsia="ru-RU"/>
        </w:rPr>
        <w:t xml:space="preserve"> жилищных прав: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а) органам государственной власти и местного самоуправления, правоохранительным органам усилить </w:t>
      </w:r>
      <w:proofErr w:type="gramStart"/>
      <w:r w:rsidRPr="007A2401">
        <w:rPr>
          <w:rFonts w:ascii="Arial" w:eastAsia="Times New Roman" w:hAnsi="Arial" w:cs="Arial"/>
          <w:color w:val="000000"/>
          <w:sz w:val="30"/>
          <w:szCs w:val="30"/>
          <w:lang w:eastAsia="ru-RU"/>
        </w:rPr>
        <w:t>контроль за</w:t>
      </w:r>
      <w:proofErr w:type="gramEnd"/>
      <w:r w:rsidRPr="007A2401">
        <w:rPr>
          <w:rFonts w:ascii="Arial" w:eastAsia="Times New Roman" w:hAnsi="Arial" w:cs="Arial"/>
          <w:color w:val="000000"/>
          <w:sz w:val="30"/>
          <w:szCs w:val="30"/>
          <w:lang w:eastAsia="ru-RU"/>
        </w:rPr>
        <w:t xml:space="preserve"> качеством жилищно-коммунальных услуг, представляемых управляющими компаниями;</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б) органам местного самоуправления повысить качество оказываемых гражданам муниципальных услуг по предоставлению информации об очередности и условиях предоставления жилых помещений в части соблюдения сроков и конкретных ответов на поставленные в обращениях граждан вопросов.</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lastRenderedPageBreak/>
        <w:t>2. В сфере соблюдения и защиты трудовых прав</w:t>
      </w:r>
      <w:proofErr w:type="gramStart"/>
      <w:r w:rsidRPr="007A2401">
        <w:rPr>
          <w:rFonts w:ascii="Arial" w:eastAsia="Times New Roman" w:hAnsi="Arial" w:cs="Arial"/>
          <w:color w:val="000000"/>
          <w:sz w:val="30"/>
          <w:szCs w:val="30"/>
          <w:lang w:eastAsia="ru-RU"/>
        </w:rPr>
        <w:t xml:space="preserve"> :</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а) органам государственной власти, органам местного самоуправления усилить работу по соблюдению и защите конституционных прав граждан на </w:t>
      </w:r>
      <w:proofErr w:type="gramStart"/>
      <w:r w:rsidRPr="007A2401">
        <w:rPr>
          <w:rFonts w:ascii="Arial" w:eastAsia="Times New Roman" w:hAnsi="Arial" w:cs="Arial"/>
          <w:color w:val="000000"/>
          <w:sz w:val="30"/>
          <w:szCs w:val="30"/>
          <w:lang w:eastAsia="ru-RU"/>
        </w:rPr>
        <w:t>своевременное</w:t>
      </w:r>
      <w:proofErr w:type="gramEnd"/>
      <w:r w:rsidRPr="007A2401">
        <w:rPr>
          <w:rFonts w:ascii="Arial" w:eastAsia="Times New Roman" w:hAnsi="Arial" w:cs="Arial"/>
          <w:color w:val="000000"/>
          <w:sz w:val="30"/>
          <w:szCs w:val="30"/>
          <w:lang w:eastAsia="ru-RU"/>
        </w:rPr>
        <w:t xml:space="preserve"> получения заработной платы;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б) правоохранительным органам, Государственной инспекции труда по КЧР, Федеральной налоговой службе по КЧР ужесточить </w:t>
      </w:r>
      <w:proofErr w:type="gramStart"/>
      <w:r w:rsidRPr="007A2401">
        <w:rPr>
          <w:rFonts w:ascii="Arial" w:eastAsia="Times New Roman" w:hAnsi="Arial" w:cs="Arial"/>
          <w:color w:val="000000"/>
          <w:sz w:val="30"/>
          <w:szCs w:val="30"/>
          <w:lang w:eastAsia="ru-RU"/>
        </w:rPr>
        <w:t>контроль за</w:t>
      </w:r>
      <w:proofErr w:type="gramEnd"/>
      <w:r w:rsidRPr="007A2401">
        <w:rPr>
          <w:rFonts w:ascii="Arial" w:eastAsia="Times New Roman" w:hAnsi="Arial" w:cs="Arial"/>
          <w:color w:val="000000"/>
          <w:sz w:val="30"/>
          <w:szCs w:val="30"/>
          <w:lang w:eastAsia="ru-RU"/>
        </w:rPr>
        <w:t xml:space="preserve"> собственниками предприятий, допускающих нарушения трудовых прав;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органам местного самоуправления при заключении контрактов на оказание муниципальных услуг использовать все возможности, предусмотренные Федеральным законом от 05.04.2013 №44-ФЗ «О контрактной системе в сфере закупок товаров, работ и услуг для обеспечения государственных и муниципальных нужд», в целях защиты трудовых прав работников.</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xml:space="preserve">3. В сфере соблюдения и </w:t>
      </w:r>
      <w:proofErr w:type="gramStart"/>
      <w:r w:rsidRPr="007A2401">
        <w:rPr>
          <w:rFonts w:ascii="Arial" w:eastAsia="Times New Roman" w:hAnsi="Arial" w:cs="Arial"/>
          <w:color w:val="000000"/>
          <w:sz w:val="30"/>
          <w:szCs w:val="30"/>
          <w:lang w:eastAsia="ru-RU"/>
        </w:rPr>
        <w:t>защиты</w:t>
      </w:r>
      <w:proofErr w:type="gramEnd"/>
      <w:r w:rsidRPr="007A2401">
        <w:rPr>
          <w:rFonts w:ascii="Arial" w:eastAsia="Times New Roman" w:hAnsi="Arial" w:cs="Arial"/>
          <w:color w:val="000000"/>
          <w:sz w:val="30"/>
          <w:szCs w:val="30"/>
          <w:lang w:eastAsia="ru-RU"/>
        </w:rPr>
        <w:t xml:space="preserve"> личных прав граждан:</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proofErr w:type="gramStart"/>
      <w:r w:rsidRPr="007A2401">
        <w:rPr>
          <w:rFonts w:ascii="Arial" w:eastAsia="Times New Roman" w:hAnsi="Arial" w:cs="Arial"/>
          <w:color w:val="000000"/>
          <w:sz w:val="30"/>
          <w:szCs w:val="30"/>
          <w:lang w:eastAsia="ru-RU"/>
        </w:rPr>
        <w:t xml:space="preserve">а) Министерству внутренних дел по </w:t>
      </w:r>
      <w:proofErr w:type="spellStart"/>
      <w:r w:rsidRPr="007A2401">
        <w:rPr>
          <w:rFonts w:ascii="Arial" w:eastAsia="Times New Roman" w:hAnsi="Arial" w:cs="Arial"/>
          <w:color w:val="000000"/>
          <w:sz w:val="30"/>
          <w:szCs w:val="30"/>
          <w:lang w:eastAsia="ru-RU"/>
        </w:rPr>
        <w:t>Карачаево-Черкеской</w:t>
      </w:r>
      <w:proofErr w:type="spellEnd"/>
      <w:r w:rsidRPr="007A2401">
        <w:rPr>
          <w:rFonts w:ascii="Arial" w:eastAsia="Times New Roman" w:hAnsi="Arial" w:cs="Arial"/>
          <w:color w:val="000000"/>
          <w:sz w:val="30"/>
          <w:szCs w:val="30"/>
          <w:lang w:eastAsia="ru-RU"/>
        </w:rPr>
        <w:t xml:space="preserve"> Республике принять меры для приведения всех изоляторов временного содержания в соответствие с требованиями международных норм и федерального законодательства; исключить случаи нарушения прав граждан при задержании и содержании их в учреждениях ОВД; необходимо неукоснительно соблюдать требования ФЗ №103 от 21.06.1995 «О содержании </w:t>
      </w:r>
      <w:r w:rsidRPr="007A2401">
        <w:rPr>
          <w:rFonts w:ascii="Arial" w:eastAsia="Times New Roman" w:hAnsi="Arial" w:cs="Arial"/>
          <w:color w:val="000000"/>
          <w:sz w:val="30"/>
          <w:szCs w:val="30"/>
          <w:lang w:eastAsia="ru-RU"/>
        </w:rPr>
        <w:lastRenderedPageBreak/>
        <w:t>под стражей подозреваемых и обвиняемых в совершении преступлений»;</w:t>
      </w:r>
      <w:proofErr w:type="gramEnd"/>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б) ОФСИН России по Карачаево-Черкесской Республике усилить работу по правовому просвещению лиц, отбывающих наказание;</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в) органам государственной власти и местного самоуправления необходимо рассмотреть вопросы по созданию центра  социальной адаптации населения и наблюдательные советы (комиссии) для осуществления функций по социальной адаптации лиц, освободившихся из мест лишения свободы.</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color w:val="000000"/>
          <w:sz w:val="30"/>
          <w:szCs w:val="30"/>
          <w:lang w:eastAsia="ru-RU"/>
        </w:rPr>
        <w:t> </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Уполномоченный по правам человека</w:t>
      </w:r>
    </w:p>
    <w:p w:rsidR="007A2401" w:rsidRPr="007A2401" w:rsidRDefault="007A2401" w:rsidP="007A2401">
      <w:pPr>
        <w:spacing w:before="100" w:beforeAutospacing="1" w:after="100" w:afterAutospacing="1" w:line="529" w:lineRule="atLeast"/>
        <w:jc w:val="both"/>
        <w:rPr>
          <w:rFonts w:ascii="Arial" w:eastAsia="Times New Roman" w:hAnsi="Arial" w:cs="Arial"/>
          <w:color w:val="000000"/>
          <w:sz w:val="30"/>
          <w:szCs w:val="30"/>
          <w:lang w:eastAsia="ru-RU"/>
        </w:rPr>
      </w:pPr>
      <w:r w:rsidRPr="007A2401">
        <w:rPr>
          <w:rFonts w:ascii="Arial" w:eastAsia="Times New Roman" w:hAnsi="Arial" w:cs="Arial"/>
          <w:b/>
          <w:bCs/>
          <w:color w:val="000000"/>
          <w:sz w:val="30"/>
          <w:lang w:eastAsia="ru-RU"/>
        </w:rPr>
        <w:t>в Карачаево-Черкесской Республике                                              З.Н.Умалатова</w:t>
      </w:r>
    </w:p>
    <w:p w:rsidR="006B4C7E" w:rsidRDefault="006B4C7E"/>
    <w:sectPr w:rsidR="006B4C7E" w:rsidSect="0012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E6AE0"/>
    <w:multiLevelType w:val="multilevel"/>
    <w:tmpl w:val="A72A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7A2401"/>
    <w:rsid w:val="00004A54"/>
    <w:rsid w:val="00007153"/>
    <w:rsid w:val="0001483F"/>
    <w:rsid w:val="000148D6"/>
    <w:rsid w:val="00015E72"/>
    <w:rsid w:val="00017AFA"/>
    <w:rsid w:val="00024100"/>
    <w:rsid w:val="000333E3"/>
    <w:rsid w:val="00040F0D"/>
    <w:rsid w:val="00042926"/>
    <w:rsid w:val="000437F6"/>
    <w:rsid w:val="000454EB"/>
    <w:rsid w:val="000529E0"/>
    <w:rsid w:val="000545D4"/>
    <w:rsid w:val="00054B92"/>
    <w:rsid w:val="000556A9"/>
    <w:rsid w:val="00055DCB"/>
    <w:rsid w:val="000644A2"/>
    <w:rsid w:val="000672C0"/>
    <w:rsid w:val="00067909"/>
    <w:rsid w:val="00070AAA"/>
    <w:rsid w:val="00070BBC"/>
    <w:rsid w:val="00073369"/>
    <w:rsid w:val="000738A8"/>
    <w:rsid w:val="00074815"/>
    <w:rsid w:val="00074E0F"/>
    <w:rsid w:val="0007551E"/>
    <w:rsid w:val="000767D9"/>
    <w:rsid w:val="0008074D"/>
    <w:rsid w:val="00082581"/>
    <w:rsid w:val="00082770"/>
    <w:rsid w:val="00084D45"/>
    <w:rsid w:val="000859B4"/>
    <w:rsid w:val="00085F95"/>
    <w:rsid w:val="0009200A"/>
    <w:rsid w:val="00096096"/>
    <w:rsid w:val="00096AF9"/>
    <w:rsid w:val="00096E3F"/>
    <w:rsid w:val="000A1D95"/>
    <w:rsid w:val="000A2D76"/>
    <w:rsid w:val="000A5685"/>
    <w:rsid w:val="000B24DA"/>
    <w:rsid w:val="000B5E04"/>
    <w:rsid w:val="000B6A33"/>
    <w:rsid w:val="000C2EEC"/>
    <w:rsid w:val="000C41EE"/>
    <w:rsid w:val="000C52AA"/>
    <w:rsid w:val="000C6099"/>
    <w:rsid w:val="000D4CA7"/>
    <w:rsid w:val="000D4DD6"/>
    <w:rsid w:val="000D57F8"/>
    <w:rsid w:val="000E0447"/>
    <w:rsid w:val="000E0F03"/>
    <w:rsid w:val="000E24E9"/>
    <w:rsid w:val="000E4DA9"/>
    <w:rsid w:val="000E68AC"/>
    <w:rsid w:val="000F234D"/>
    <w:rsid w:val="000F2BA4"/>
    <w:rsid w:val="000F7291"/>
    <w:rsid w:val="00103390"/>
    <w:rsid w:val="001035FC"/>
    <w:rsid w:val="00104A4E"/>
    <w:rsid w:val="00106C77"/>
    <w:rsid w:val="001107BD"/>
    <w:rsid w:val="00111A78"/>
    <w:rsid w:val="001125D0"/>
    <w:rsid w:val="0011392B"/>
    <w:rsid w:val="00116D62"/>
    <w:rsid w:val="001206EE"/>
    <w:rsid w:val="00121E9D"/>
    <w:rsid w:val="0012331C"/>
    <w:rsid w:val="001246F2"/>
    <w:rsid w:val="001252D9"/>
    <w:rsid w:val="00125B77"/>
    <w:rsid w:val="00130053"/>
    <w:rsid w:val="001302DF"/>
    <w:rsid w:val="00130CA4"/>
    <w:rsid w:val="00135EE6"/>
    <w:rsid w:val="00147951"/>
    <w:rsid w:val="0015062C"/>
    <w:rsid w:val="001507C2"/>
    <w:rsid w:val="0015396B"/>
    <w:rsid w:val="0015597E"/>
    <w:rsid w:val="00157EAC"/>
    <w:rsid w:val="0016206D"/>
    <w:rsid w:val="001654D3"/>
    <w:rsid w:val="0017465E"/>
    <w:rsid w:val="00184F7A"/>
    <w:rsid w:val="00191E03"/>
    <w:rsid w:val="001935B1"/>
    <w:rsid w:val="00194DBD"/>
    <w:rsid w:val="00197431"/>
    <w:rsid w:val="001A09EA"/>
    <w:rsid w:val="001A2FB8"/>
    <w:rsid w:val="001A339D"/>
    <w:rsid w:val="001A7433"/>
    <w:rsid w:val="001B2655"/>
    <w:rsid w:val="001B2896"/>
    <w:rsid w:val="001B2BDC"/>
    <w:rsid w:val="001B2C32"/>
    <w:rsid w:val="001B5FDE"/>
    <w:rsid w:val="001C394F"/>
    <w:rsid w:val="001C39FB"/>
    <w:rsid w:val="001D3C2B"/>
    <w:rsid w:val="001D5143"/>
    <w:rsid w:val="001D6D6A"/>
    <w:rsid w:val="001D7533"/>
    <w:rsid w:val="001E08C8"/>
    <w:rsid w:val="001E60FB"/>
    <w:rsid w:val="001E62EF"/>
    <w:rsid w:val="001F101F"/>
    <w:rsid w:val="001F2A65"/>
    <w:rsid w:val="001F4862"/>
    <w:rsid w:val="001F5A94"/>
    <w:rsid w:val="001F6136"/>
    <w:rsid w:val="002026F2"/>
    <w:rsid w:val="002055A5"/>
    <w:rsid w:val="00207391"/>
    <w:rsid w:val="00217915"/>
    <w:rsid w:val="002211B8"/>
    <w:rsid w:val="002237EF"/>
    <w:rsid w:val="00225BCC"/>
    <w:rsid w:val="00227B5E"/>
    <w:rsid w:val="00230EBE"/>
    <w:rsid w:val="002315F3"/>
    <w:rsid w:val="00233E01"/>
    <w:rsid w:val="00236E9E"/>
    <w:rsid w:val="00245539"/>
    <w:rsid w:val="00247462"/>
    <w:rsid w:val="002547FD"/>
    <w:rsid w:val="00254CA4"/>
    <w:rsid w:val="00262F1F"/>
    <w:rsid w:val="00265125"/>
    <w:rsid w:val="00267A6D"/>
    <w:rsid w:val="00273668"/>
    <w:rsid w:val="00273E07"/>
    <w:rsid w:val="002753FC"/>
    <w:rsid w:val="002754D7"/>
    <w:rsid w:val="00275806"/>
    <w:rsid w:val="00275926"/>
    <w:rsid w:val="00275FA0"/>
    <w:rsid w:val="00276A93"/>
    <w:rsid w:val="00283659"/>
    <w:rsid w:val="00287BF5"/>
    <w:rsid w:val="00292289"/>
    <w:rsid w:val="002927E2"/>
    <w:rsid w:val="002A2A6A"/>
    <w:rsid w:val="002A50DF"/>
    <w:rsid w:val="002A74D5"/>
    <w:rsid w:val="002A7F08"/>
    <w:rsid w:val="002B0177"/>
    <w:rsid w:val="002B77ED"/>
    <w:rsid w:val="002C2A62"/>
    <w:rsid w:val="002D1DB7"/>
    <w:rsid w:val="002D314D"/>
    <w:rsid w:val="002D68BF"/>
    <w:rsid w:val="002D73F5"/>
    <w:rsid w:val="002E0D3B"/>
    <w:rsid w:val="002E1968"/>
    <w:rsid w:val="002E1CE6"/>
    <w:rsid w:val="002E4FAD"/>
    <w:rsid w:val="002E5742"/>
    <w:rsid w:val="002E6A36"/>
    <w:rsid w:val="002E6D15"/>
    <w:rsid w:val="002F18BF"/>
    <w:rsid w:val="002F2709"/>
    <w:rsid w:val="002F4B5A"/>
    <w:rsid w:val="002F67AA"/>
    <w:rsid w:val="002F706E"/>
    <w:rsid w:val="00307A7D"/>
    <w:rsid w:val="0031012A"/>
    <w:rsid w:val="003103B8"/>
    <w:rsid w:val="00312D91"/>
    <w:rsid w:val="00326DC3"/>
    <w:rsid w:val="003278AC"/>
    <w:rsid w:val="00327DC5"/>
    <w:rsid w:val="0033413A"/>
    <w:rsid w:val="0033434E"/>
    <w:rsid w:val="003353B6"/>
    <w:rsid w:val="00335454"/>
    <w:rsid w:val="00335D1F"/>
    <w:rsid w:val="00336C6A"/>
    <w:rsid w:val="00337970"/>
    <w:rsid w:val="00340518"/>
    <w:rsid w:val="00347E53"/>
    <w:rsid w:val="003514DE"/>
    <w:rsid w:val="0035246F"/>
    <w:rsid w:val="00352E84"/>
    <w:rsid w:val="00360A16"/>
    <w:rsid w:val="00364BE7"/>
    <w:rsid w:val="003676CA"/>
    <w:rsid w:val="003676E4"/>
    <w:rsid w:val="003703A5"/>
    <w:rsid w:val="003735CD"/>
    <w:rsid w:val="0037443C"/>
    <w:rsid w:val="00384A32"/>
    <w:rsid w:val="00386702"/>
    <w:rsid w:val="00386C35"/>
    <w:rsid w:val="003878D8"/>
    <w:rsid w:val="003902FE"/>
    <w:rsid w:val="00391D83"/>
    <w:rsid w:val="00392192"/>
    <w:rsid w:val="00392D49"/>
    <w:rsid w:val="003A3F3D"/>
    <w:rsid w:val="003A7278"/>
    <w:rsid w:val="003B2512"/>
    <w:rsid w:val="003B2FF2"/>
    <w:rsid w:val="003B71AC"/>
    <w:rsid w:val="003C004D"/>
    <w:rsid w:val="003C0629"/>
    <w:rsid w:val="003C2745"/>
    <w:rsid w:val="003C7F6C"/>
    <w:rsid w:val="003D0DFB"/>
    <w:rsid w:val="003D243C"/>
    <w:rsid w:val="003D2E0A"/>
    <w:rsid w:val="003D3331"/>
    <w:rsid w:val="003D4228"/>
    <w:rsid w:val="003D53A6"/>
    <w:rsid w:val="003E22BD"/>
    <w:rsid w:val="003F7DE1"/>
    <w:rsid w:val="00403158"/>
    <w:rsid w:val="00405333"/>
    <w:rsid w:val="004078F4"/>
    <w:rsid w:val="00414405"/>
    <w:rsid w:val="00420898"/>
    <w:rsid w:val="004231AC"/>
    <w:rsid w:val="004320E5"/>
    <w:rsid w:val="00434C79"/>
    <w:rsid w:val="004357CC"/>
    <w:rsid w:val="004541A3"/>
    <w:rsid w:val="00456189"/>
    <w:rsid w:val="00462214"/>
    <w:rsid w:val="004625D1"/>
    <w:rsid w:val="00462E29"/>
    <w:rsid w:val="0046505D"/>
    <w:rsid w:val="004707D3"/>
    <w:rsid w:val="004734AE"/>
    <w:rsid w:val="004740F4"/>
    <w:rsid w:val="004747B9"/>
    <w:rsid w:val="00474948"/>
    <w:rsid w:val="0047522F"/>
    <w:rsid w:val="004838AE"/>
    <w:rsid w:val="00483C7A"/>
    <w:rsid w:val="00483F11"/>
    <w:rsid w:val="00485086"/>
    <w:rsid w:val="00487234"/>
    <w:rsid w:val="00487B97"/>
    <w:rsid w:val="00494650"/>
    <w:rsid w:val="00496079"/>
    <w:rsid w:val="00496E7F"/>
    <w:rsid w:val="004A0854"/>
    <w:rsid w:val="004A0A65"/>
    <w:rsid w:val="004A0FA5"/>
    <w:rsid w:val="004A280F"/>
    <w:rsid w:val="004A39FA"/>
    <w:rsid w:val="004B005B"/>
    <w:rsid w:val="004B73E7"/>
    <w:rsid w:val="004C07C1"/>
    <w:rsid w:val="004C431C"/>
    <w:rsid w:val="004C468A"/>
    <w:rsid w:val="004C5408"/>
    <w:rsid w:val="004C55FE"/>
    <w:rsid w:val="004C6183"/>
    <w:rsid w:val="004C7D18"/>
    <w:rsid w:val="004D074E"/>
    <w:rsid w:val="004D6372"/>
    <w:rsid w:val="004D7997"/>
    <w:rsid w:val="004E06BF"/>
    <w:rsid w:val="004E0BC3"/>
    <w:rsid w:val="004E0F6C"/>
    <w:rsid w:val="004E1D2C"/>
    <w:rsid w:val="004E4A47"/>
    <w:rsid w:val="004E4CE6"/>
    <w:rsid w:val="004F6D6E"/>
    <w:rsid w:val="00500480"/>
    <w:rsid w:val="005015DF"/>
    <w:rsid w:val="00505F46"/>
    <w:rsid w:val="00511910"/>
    <w:rsid w:val="0051220B"/>
    <w:rsid w:val="005134AE"/>
    <w:rsid w:val="005149AB"/>
    <w:rsid w:val="00524E93"/>
    <w:rsid w:val="00525621"/>
    <w:rsid w:val="0053041D"/>
    <w:rsid w:val="005315C9"/>
    <w:rsid w:val="00534D38"/>
    <w:rsid w:val="00542634"/>
    <w:rsid w:val="005469BD"/>
    <w:rsid w:val="005471D1"/>
    <w:rsid w:val="0055096D"/>
    <w:rsid w:val="0055122F"/>
    <w:rsid w:val="0055442D"/>
    <w:rsid w:val="005632D4"/>
    <w:rsid w:val="00564870"/>
    <w:rsid w:val="005740DD"/>
    <w:rsid w:val="005764CD"/>
    <w:rsid w:val="0057683F"/>
    <w:rsid w:val="0058144F"/>
    <w:rsid w:val="00586495"/>
    <w:rsid w:val="0058689D"/>
    <w:rsid w:val="00586F42"/>
    <w:rsid w:val="005911C8"/>
    <w:rsid w:val="00595FD8"/>
    <w:rsid w:val="0059614C"/>
    <w:rsid w:val="005968F1"/>
    <w:rsid w:val="005A24C4"/>
    <w:rsid w:val="005A3D40"/>
    <w:rsid w:val="005A3EAF"/>
    <w:rsid w:val="005A4782"/>
    <w:rsid w:val="005A55A9"/>
    <w:rsid w:val="005A694E"/>
    <w:rsid w:val="005A7CA9"/>
    <w:rsid w:val="005B1886"/>
    <w:rsid w:val="005B6474"/>
    <w:rsid w:val="005B6978"/>
    <w:rsid w:val="005C2503"/>
    <w:rsid w:val="005C5C5B"/>
    <w:rsid w:val="005C5ECD"/>
    <w:rsid w:val="005C63AF"/>
    <w:rsid w:val="005C7657"/>
    <w:rsid w:val="005E1DFF"/>
    <w:rsid w:val="005E5B50"/>
    <w:rsid w:val="005F7FA3"/>
    <w:rsid w:val="00600A4D"/>
    <w:rsid w:val="00607E49"/>
    <w:rsid w:val="00613C53"/>
    <w:rsid w:val="00614366"/>
    <w:rsid w:val="00617865"/>
    <w:rsid w:val="00625111"/>
    <w:rsid w:val="00626311"/>
    <w:rsid w:val="0064098B"/>
    <w:rsid w:val="00641CEA"/>
    <w:rsid w:val="00645F95"/>
    <w:rsid w:val="006465F8"/>
    <w:rsid w:val="00646819"/>
    <w:rsid w:val="006716C8"/>
    <w:rsid w:val="0067457D"/>
    <w:rsid w:val="006801D0"/>
    <w:rsid w:val="00684C95"/>
    <w:rsid w:val="00684D1D"/>
    <w:rsid w:val="00693539"/>
    <w:rsid w:val="00697FF0"/>
    <w:rsid w:val="006A2226"/>
    <w:rsid w:val="006A46E1"/>
    <w:rsid w:val="006A79DE"/>
    <w:rsid w:val="006B1328"/>
    <w:rsid w:val="006B4C7E"/>
    <w:rsid w:val="006B5B24"/>
    <w:rsid w:val="006B5E08"/>
    <w:rsid w:val="006C0FCA"/>
    <w:rsid w:val="006C1499"/>
    <w:rsid w:val="006C1DB3"/>
    <w:rsid w:val="006C35A3"/>
    <w:rsid w:val="006C4AB6"/>
    <w:rsid w:val="006C7026"/>
    <w:rsid w:val="006C7034"/>
    <w:rsid w:val="006D05F6"/>
    <w:rsid w:val="006D5814"/>
    <w:rsid w:val="006D6E3E"/>
    <w:rsid w:val="006D74AC"/>
    <w:rsid w:val="006E026A"/>
    <w:rsid w:val="006E2CCC"/>
    <w:rsid w:val="006E4B49"/>
    <w:rsid w:val="006E7A43"/>
    <w:rsid w:val="006F0F4D"/>
    <w:rsid w:val="006F46AC"/>
    <w:rsid w:val="00702032"/>
    <w:rsid w:val="00706CB3"/>
    <w:rsid w:val="0071102A"/>
    <w:rsid w:val="00713301"/>
    <w:rsid w:val="00713C8F"/>
    <w:rsid w:val="0071564B"/>
    <w:rsid w:val="00721999"/>
    <w:rsid w:val="00722B7B"/>
    <w:rsid w:val="007246C9"/>
    <w:rsid w:val="00727163"/>
    <w:rsid w:val="00727173"/>
    <w:rsid w:val="0073228A"/>
    <w:rsid w:val="00733C6C"/>
    <w:rsid w:val="007350D1"/>
    <w:rsid w:val="00735119"/>
    <w:rsid w:val="0075774F"/>
    <w:rsid w:val="00763356"/>
    <w:rsid w:val="00763CEC"/>
    <w:rsid w:val="00764841"/>
    <w:rsid w:val="00766E53"/>
    <w:rsid w:val="00767CD2"/>
    <w:rsid w:val="007714F6"/>
    <w:rsid w:val="00777016"/>
    <w:rsid w:val="00777033"/>
    <w:rsid w:val="00777A66"/>
    <w:rsid w:val="00780B9D"/>
    <w:rsid w:val="007857C0"/>
    <w:rsid w:val="007862EF"/>
    <w:rsid w:val="007873E3"/>
    <w:rsid w:val="007878EA"/>
    <w:rsid w:val="0079160A"/>
    <w:rsid w:val="00791CCF"/>
    <w:rsid w:val="00791CF5"/>
    <w:rsid w:val="00796408"/>
    <w:rsid w:val="00797341"/>
    <w:rsid w:val="00797941"/>
    <w:rsid w:val="007A21E1"/>
    <w:rsid w:val="007A2401"/>
    <w:rsid w:val="007A428F"/>
    <w:rsid w:val="007A6508"/>
    <w:rsid w:val="007B25B7"/>
    <w:rsid w:val="007B3FAD"/>
    <w:rsid w:val="007B4D2E"/>
    <w:rsid w:val="007B5041"/>
    <w:rsid w:val="007C105C"/>
    <w:rsid w:val="007C1EDC"/>
    <w:rsid w:val="007C21E4"/>
    <w:rsid w:val="007C2C4D"/>
    <w:rsid w:val="007C56BE"/>
    <w:rsid w:val="007C77AF"/>
    <w:rsid w:val="007D0C7B"/>
    <w:rsid w:val="007D27D6"/>
    <w:rsid w:val="007D649E"/>
    <w:rsid w:val="007D7259"/>
    <w:rsid w:val="007E0C18"/>
    <w:rsid w:val="007E0ED6"/>
    <w:rsid w:val="007E4DB0"/>
    <w:rsid w:val="007E7C76"/>
    <w:rsid w:val="007F416F"/>
    <w:rsid w:val="00803A2E"/>
    <w:rsid w:val="008040D6"/>
    <w:rsid w:val="00810392"/>
    <w:rsid w:val="00810A10"/>
    <w:rsid w:val="00811E28"/>
    <w:rsid w:val="008122D3"/>
    <w:rsid w:val="00815837"/>
    <w:rsid w:val="00821943"/>
    <w:rsid w:val="008257DC"/>
    <w:rsid w:val="00840868"/>
    <w:rsid w:val="00841337"/>
    <w:rsid w:val="008456D6"/>
    <w:rsid w:val="008537D2"/>
    <w:rsid w:val="0085728C"/>
    <w:rsid w:val="00860CBE"/>
    <w:rsid w:val="008620D7"/>
    <w:rsid w:val="00867C28"/>
    <w:rsid w:val="00867CAD"/>
    <w:rsid w:val="00880D4F"/>
    <w:rsid w:val="00892723"/>
    <w:rsid w:val="00896A9F"/>
    <w:rsid w:val="0089759A"/>
    <w:rsid w:val="008977DF"/>
    <w:rsid w:val="008A00E0"/>
    <w:rsid w:val="008A188B"/>
    <w:rsid w:val="008A28B3"/>
    <w:rsid w:val="008A40B0"/>
    <w:rsid w:val="008A635B"/>
    <w:rsid w:val="008B126E"/>
    <w:rsid w:val="008B1E78"/>
    <w:rsid w:val="008B28C7"/>
    <w:rsid w:val="008B4933"/>
    <w:rsid w:val="008C4DB3"/>
    <w:rsid w:val="008D3D2E"/>
    <w:rsid w:val="008D4486"/>
    <w:rsid w:val="008E05B2"/>
    <w:rsid w:val="008E2BFB"/>
    <w:rsid w:val="008E37D8"/>
    <w:rsid w:val="008F0F20"/>
    <w:rsid w:val="008F546E"/>
    <w:rsid w:val="008F76C4"/>
    <w:rsid w:val="00903499"/>
    <w:rsid w:val="009146DA"/>
    <w:rsid w:val="009148E8"/>
    <w:rsid w:val="00914E36"/>
    <w:rsid w:val="00920BB2"/>
    <w:rsid w:val="009222C8"/>
    <w:rsid w:val="00923848"/>
    <w:rsid w:val="00927819"/>
    <w:rsid w:val="009314BB"/>
    <w:rsid w:val="009329BA"/>
    <w:rsid w:val="00933867"/>
    <w:rsid w:val="00935036"/>
    <w:rsid w:val="00936FF7"/>
    <w:rsid w:val="009429FD"/>
    <w:rsid w:val="00945104"/>
    <w:rsid w:val="00950176"/>
    <w:rsid w:val="0095105E"/>
    <w:rsid w:val="00951656"/>
    <w:rsid w:val="00962F3D"/>
    <w:rsid w:val="0096473A"/>
    <w:rsid w:val="00971028"/>
    <w:rsid w:val="00971C92"/>
    <w:rsid w:val="00972839"/>
    <w:rsid w:val="00972CE6"/>
    <w:rsid w:val="009730D7"/>
    <w:rsid w:val="009739AC"/>
    <w:rsid w:val="00974B77"/>
    <w:rsid w:val="009757E3"/>
    <w:rsid w:val="00976DD5"/>
    <w:rsid w:val="00977527"/>
    <w:rsid w:val="00980AB7"/>
    <w:rsid w:val="0098325E"/>
    <w:rsid w:val="00984D1F"/>
    <w:rsid w:val="009853F5"/>
    <w:rsid w:val="00991EEC"/>
    <w:rsid w:val="009A0A05"/>
    <w:rsid w:val="009A604F"/>
    <w:rsid w:val="009B2C46"/>
    <w:rsid w:val="009B3C94"/>
    <w:rsid w:val="009B6A97"/>
    <w:rsid w:val="009C06C1"/>
    <w:rsid w:val="009C654C"/>
    <w:rsid w:val="009D10E0"/>
    <w:rsid w:val="009D19B2"/>
    <w:rsid w:val="009D3F42"/>
    <w:rsid w:val="009D535D"/>
    <w:rsid w:val="009D6B27"/>
    <w:rsid w:val="009D79BA"/>
    <w:rsid w:val="009E16C1"/>
    <w:rsid w:val="009E26B0"/>
    <w:rsid w:val="009E30BB"/>
    <w:rsid w:val="009E44D2"/>
    <w:rsid w:val="009E4902"/>
    <w:rsid w:val="009E6F85"/>
    <w:rsid w:val="009E71A2"/>
    <w:rsid w:val="009E7821"/>
    <w:rsid w:val="009F1BD7"/>
    <w:rsid w:val="009F2CA1"/>
    <w:rsid w:val="009F4DE5"/>
    <w:rsid w:val="009F71F7"/>
    <w:rsid w:val="00A0707A"/>
    <w:rsid w:val="00A13504"/>
    <w:rsid w:val="00A167C7"/>
    <w:rsid w:val="00A17040"/>
    <w:rsid w:val="00A22046"/>
    <w:rsid w:val="00A2213C"/>
    <w:rsid w:val="00A22253"/>
    <w:rsid w:val="00A25BDC"/>
    <w:rsid w:val="00A26DB8"/>
    <w:rsid w:val="00A33F7B"/>
    <w:rsid w:val="00A417C3"/>
    <w:rsid w:val="00A41F4A"/>
    <w:rsid w:val="00A420C7"/>
    <w:rsid w:val="00A42980"/>
    <w:rsid w:val="00A44ABF"/>
    <w:rsid w:val="00A46129"/>
    <w:rsid w:val="00A50952"/>
    <w:rsid w:val="00A53225"/>
    <w:rsid w:val="00A55064"/>
    <w:rsid w:val="00A554E2"/>
    <w:rsid w:val="00A62801"/>
    <w:rsid w:val="00A7050F"/>
    <w:rsid w:val="00A71636"/>
    <w:rsid w:val="00A72398"/>
    <w:rsid w:val="00A775D0"/>
    <w:rsid w:val="00A8201D"/>
    <w:rsid w:val="00A839DB"/>
    <w:rsid w:val="00A83B9A"/>
    <w:rsid w:val="00A85936"/>
    <w:rsid w:val="00A86255"/>
    <w:rsid w:val="00A94C71"/>
    <w:rsid w:val="00AA1511"/>
    <w:rsid w:val="00AA532E"/>
    <w:rsid w:val="00AA67E5"/>
    <w:rsid w:val="00AA6D83"/>
    <w:rsid w:val="00AA7695"/>
    <w:rsid w:val="00AB1405"/>
    <w:rsid w:val="00AB51BE"/>
    <w:rsid w:val="00AC03CF"/>
    <w:rsid w:val="00AC36B7"/>
    <w:rsid w:val="00AD1E6F"/>
    <w:rsid w:val="00AD2D6B"/>
    <w:rsid w:val="00AD46B9"/>
    <w:rsid w:val="00AD5911"/>
    <w:rsid w:val="00AE0AB4"/>
    <w:rsid w:val="00AF200E"/>
    <w:rsid w:val="00B002EF"/>
    <w:rsid w:val="00B045A0"/>
    <w:rsid w:val="00B1561F"/>
    <w:rsid w:val="00B21848"/>
    <w:rsid w:val="00B226E9"/>
    <w:rsid w:val="00B33330"/>
    <w:rsid w:val="00B34407"/>
    <w:rsid w:val="00B36486"/>
    <w:rsid w:val="00B401D3"/>
    <w:rsid w:val="00B43833"/>
    <w:rsid w:val="00B4555F"/>
    <w:rsid w:val="00B462DD"/>
    <w:rsid w:val="00B565D6"/>
    <w:rsid w:val="00B6052B"/>
    <w:rsid w:val="00B63D15"/>
    <w:rsid w:val="00B65B32"/>
    <w:rsid w:val="00B673A4"/>
    <w:rsid w:val="00B75170"/>
    <w:rsid w:val="00B821B1"/>
    <w:rsid w:val="00B82A28"/>
    <w:rsid w:val="00B84563"/>
    <w:rsid w:val="00B9214F"/>
    <w:rsid w:val="00B938F8"/>
    <w:rsid w:val="00B939EB"/>
    <w:rsid w:val="00B97ED8"/>
    <w:rsid w:val="00BA30D2"/>
    <w:rsid w:val="00BA7967"/>
    <w:rsid w:val="00BB09B9"/>
    <w:rsid w:val="00BB1619"/>
    <w:rsid w:val="00BB24E4"/>
    <w:rsid w:val="00BB386C"/>
    <w:rsid w:val="00BC26F5"/>
    <w:rsid w:val="00BD1CC6"/>
    <w:rsid w:val="00BD347C"/>
    <w:rsid w:val="00BD406F"/>
    <w:rsid w:val="00BE07EA"/>
    <w:rsid w:val="00BE0997"/>
    <w:rsid w:val="00BE30FD"/>
    <w:rsid w:val="00BE571B"/>
    <w:rsid w:val="00BF5AAD"/>
    <w:rsid w:val="00BF5FB6"/>
    <w:rsid w:val="00BF6143"/>
    <w:rsid w:val="00BF6CD1"/>
    <w:rsid w:val="00BF6E73"/>
    <w:rsid w:val="00C00683"/>
    <w:rsid w:val="00C042D6"/>
    <w:rsid w:val="00C10918"/>
    <w:rsid w:val="00C1183C"/>
    <w:rsid w:val="00C124FA"/>
    <w:rsid w:val="00C12F5A"/>
    <w:rsid w:val="00C131E2"/>
    <w:rsid w:val="00C15268"/>
    <w:rsid w:val="00C21B08"/>
    <w:rsid w:val="00C22B01"/>
    <w:rsid w:val="00C23024"/>
    <w:rsid w:val="00C24E0F"/>
    <w:rsid w:val="00C348A0"/>
    <w:rsid w:val="00C40E3E"/>
    <w:rsid w:val="00C4458F"/>
    <w:rsid w:val="00C4505E"/>
    <w:rsid w:val="00C470FB"/>
    <w:rsid w:val="00C472E3"/>
    <w:rsid w:val="00C50A58"/>
    <w:rsid w:val="00C549CC"/>
    <w:rsid w:val="00C56F02"/>
    <w:rsid w:val="00C57568"/>
    <w:rsid w:val="00C60BE6"/>
    <w:rsid w:val="00C64A77"/>
    <w:rsid w:val="00C64CA6"/>
    <w:rsid w:val="00C64E41"/>
    <w:rsid w:val="00C67FC3"/>
    <w:rsid w:val="00C70F27"/>
    <w:rsid w:val="00C71596"/>
    <w:rsid w:val="00C72162"/>
    <w:rsid w:val="00C721F0"/>
    <w:rsid w:val="00C75A46"/>
    <w:rsid w:val="00C778C8"/>
    <w:rsid w:val="00C81A8F"/>
    <w:rsid w:val="00C82D9C"/>
    <w:rsid w:val="00C84B1D"/>
    <w:rsid w:val="00C85D6B"/>
    <w:rsid w:val="00C92387"/>
    <w:rsid w:val="00C93CED"/>
    <w:rsid w:val="00C95FB5"/>
    <w:rsid w:val="00C960AD"/>
    <w:rsid w:val="00C974CD"/>
    <w:rsid w:val="00C97B5A"/>
    <w:rsid w:val="00CA0305"/>
    <w:rsid w:val="00CA264B"/>
    <w:rsid w:val="00CA3C9F"/>
    <w:rsid w:val="00CA3F45"/>
    <w:rsid w:val="00CA4CD6"/>
    <w:rsid w:val="00CA4F70"/>
    <w:rsid w:val="00CA678F"/>
    <w:rsid w:val="00CA697E"/>
    <w:rsid w:val="00CB1F92"/>
    <w:rsid w:val="00CB79A4"/>
    <w:rsid w:val="00CB7DE8"/>
    <w:rsid w:val="00CC518B"/>
    <w:rsid w:val="00CE043F"/>
    <w:rsid w:val="00CE274F"/>
    <w:rsid w:val="00CE5DFD"/>
    <w:rsid w:val="00CE65FF"/>
    <w:rsid w:val="00CE7A25"/>
    <w:rsid w:val="00D02516"/>
    <w:rsid w:val="00D030F1"/>
    <w:rsid w:val="00D04F4A"/>
    <w:rsid w:val="00D06CEB"/>
    <w:rsid w:val="00D12781"/>
    <w:rsid w:val="00D160B4"/>
    <w:rsid w:val="00D16A77"/>
    <w:rsid w:val="00D30F93"/>
    <w:rsid w:val="00D42FF4"/>
    <w:rsid w:val="00D43568"/>
    <w:rsid w:val="00D45B5F"/>
    <w:rsid w:val="00D45DF1"/>
    <w:rsid w:val="00D51D4C"/>
    <w:rsid w:val="00D52134"/>
    <w:rsid w:val="00D62C4F"/>
    <w:rsid w:val="00D634CC"/>
    <w:rsid w:val="00D63EC5"/>
    <w:rsid w:val="00D6490F"/>
    <w:rsid w:val="00D65885"/>
    <w:rsid w:val="00D6629D"/>
    <w:rsid w:val="00D713D3"/>
    <w:rsid w:val="00D733F1"/>
    <w:rsid w:val="00D75761"/>
    <w:rsid w:val="00D830FA"/>
    <w:rsid w:val="00D83531"/>
    <w:rsid w:val="00D83656"/>
    <w:rsid w:val="00D83F28"/>
    <w:rsid w:val="00D84BE6"/>
    <w:rsid w:val="00D85413"/>
    <w:rsid w:val="00D873B2"/>
    <w:rsid w:val="00D90AA2"/>
    <w:rsid w:val="00DA0284"/>
    <w:rsid w:val="00DB0B23"/>
    <w:rsid w:val="00DB200E"/>
    <w:rsid w:val="00DC17B4"/>
    <w:rsid w:val="00DD7C47"/>
    <w:rsid w:val="00DE0247"/>
    <w:rsid w:val="00DE061B"/>
    <w:rsid w:val="00DE07B4"/>
    <w:rsid w:val="00DE209A"/>
    <w:rsid w:val="00DE3508"/>
    <w:rsid w:val="00DE378A"/>
    <w:rsid w:val="00DE4E60"/>
    <w:rsid w:val="00DE4FE1"/>
    <w:rsid w:val="00DE68B0"/>
    <w:rsid w:val="00DF293C"/>
    <w:rsid w:val="00DF3FC4"/>
    <w:rsid w:val="00DF425A"/>
    <w:rsid w:val="00DF71C6"/>
    <w:rsid w:val="00E0069B"/>
    <w:rsid w:val="00E014DC"/>
    <w:rsid w:val="00E020CC"/>
    <w:rsid w:val="00E02188"/>
    <w:rsid w:val="00E12375"/>
    <w:rsid w:val="00E204A3"/>
    <w:rsid w:val="00E23871"/>
    <w:rsid w:val="00E25E61"/>
    <w:rsid w:val="00E27010"/>
    <w:rsid w:val="00E40171"/>
    <w:rsid w:val="00E41E6F"/>
    <w:rsid w:val="00E43B59"/>
    <w:rsid w:val="00E44669"/>
    <w:rsid w:val="00E469C3"/>
    <w:rsid w:val="00E51EC2"/>
    <w:rsid w:val="00E60A4B"/>
    <w:rsid w:val="00E61012"/>
    <w:rsid w:val="00E62714"/>
    <w:rsid w:val="00E63EE1"/>
    <w:rsid w:val="00E64777"/>
    <w:rsid w:val="00E65C46"/>
    <w:rsid w:val="00E6618E"/>
    <w:rsid w:val="00E66746"/>
    <w:rsid w:val="00E70120"/>
    <w:rsid w:val="00E76B48"/>
    <w:rsid w:val="00E80B8F"/>
    <w:rsid w:val="00E84DA3"/>
    <w:rsid w:val="00E85B83"/>
    <w:rsid w:val="00E9029E"/>
    <w:rsid w:val="00E90CF6"/>
    <w:rsid w:val="00E958A0"/>
    <w:rsid w:val="00EA3D57"/>
    <w:rsid w:val="00EA56FA"/>
    <w:rsid w:val="00EB1E3B"/>
    <w:rsid w:val="00EB4042"/>
    <w:rsid w:val="00EC184B"/>
    <w:rsid w:val="00EC2A2F"/>
    <w:rsid w:val="00EC2ABC"/>
    <w:rsid w:val="00EC48B1"/>
    <w:rsid w:val="00ED1D81"/>
    <w:rsid w:val="00ED2547"/>
    <w:rsid w:val="00ED5946"/>
    <w:rsid w:val="00EE10A3"/>
    <w:rsid w:val="00EE60A9"/>
    <w:rsid w:val="00F02672"/>
    <w:rsid w:val="00F06E0E"/>
    <w:rsid w:val="00F074AE"/>
    <w:rsid w:val="00F20FAD"/>
    <w:rsid w:val="00F21844"/>
    <w:rsid w:val="00F22C80"/>
    <w:rsid w:val="00F23FD0"/>
    <w:rsid w:val="00F31AB3"/>
    <w:rsid w:val="00F31B8B"/>
    <w:rsid w:val="00F3321C"/>
    <w:rsid w:val="00F34EB8"/>
    <w:rsid w:val="00F35BDF"/>
    <w:rsid w:val="00F36370"/>
    <w:rsid w:val="00F376BD"/>
    <w:rsid w:val="00F3793C"/>
    <w:rsid w:val="00F42494"/>
    <w:rsid w:val="00F42C09"/>
    <w:rsid w:val="00F45BE2"/>
    <w:rsid w:val="00F47B47"/>
    <w:rsid w:val="00F47E1E"/>
    <w:rsid w:val="00F519F3"/>
    <w:rsid w:val="00F53364"/>
    <w:rsid w:val="00F53B71"/>
    <w:rsid w:val="00F54F5F"/>
    <w:rsid w:val="00F569DA"/>
    <w:rsid w:val="00F576CA"/>
    <w:rsid w:val="00F57AD5"/>
    <w:rsid w:val="00F60C28"/>
    <w:rsid w:val="00F636F7"/>
    <w:rsid w:val="00F72D3C"/>
    <w:rsid w:val="00F73590"/>
    <w:rsid w:val="00F737B4"/>
    <w:rsid w:val="00F742EA"/>
    <w:rsid w:val="00F743CF"/>
    <w:rsid w:val="00F74C1F"/>
    <w:rsid w:val="00F777F1"/>
    <w:rsid w:val="00F83C80"/>
    <w:rsid w:val="00F84A0C"/>
    <w:rsid w:val="00F8658E"/>
    <w:rsid w:val="00F8672C"/>
    <w:rsid w:val="00F908CF"/>
    <w:rsid w:val="00F90937"/>
    <w:rsid w:val="00F923BF"/>
    <w:rsid w:val="00F92B60"/>
    <w:rsid w:val="00F9439F"/>
    <w:rsid w:val="00FA7E63"/>
    <w:rsid w:val="00FB0E3A"/>
    <w:rsid w:val="00FB1FBC"/>
    <w:rsid w:val="00FB4602"/>
    <w:rsid w:val="00FB4691"/>
    <w:rsid w:val="00FC05CD"/>
    <w:rsid w:val="00FC2346"/>
    <w:rsid w:val="00FC406F"/>
    <w:rsid w:val="00FC55F7"/>
    <w:rsid w:val="00FC5AC5"/>
    <w:rsid w:val="00FC6061"/>
    <w:rsid w:val="00FC6B9F"/>
    <w:rsid w:val="00FD1179"/>
    <w:rsid w:val="00FD5356"/>
    <w:rsid w:val="00FD580A"/>
    <w:rsid w:val="00FD6C14"/>
    <w:rsid w:val="00FE1315"/>
    <w:rsid w:val="00FE157E"/>
    <w:rsid w:val="00FE322E"/>
    <w:rsid w:val="00FE711A"/>
    <w:rsid w:val="00FE7C04"/>
    <w:rsid w:val="00FF1FA6"/>
    <w:rsid w:val="00FF248B"/>
    <w:rsid w:val="00FF48E2"/>
    <w:rsid w:val="00FF7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9D"/>
  </w:style>
  <w:style w:type="paragraph" w:styleId="3">
    <w:name w:val="heading 3"/>
    <w:basedOn w:val="a"/>
    <w:link w:val="30"/>
    <w:uiPriority w:val="9"/>
    <w:qFormat/>
    <w:rsid w:val="007A24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24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401"/>
    <w:rPr>
      <w:b/>
      <w:bCs/>
    </w:rPr>
  </w:style>
  <w:style w:type="character" w:customStyle="1" w:styleId="apple-converted-space">
    <w:name w:val="apple-converted-space"/>
    <w:basedOn w:val="a0"/>
    <w:rsid w:val="007A2401"/>
  </w:style>
  <w:style w:type="character" w:styleId="a5">
    <w:name w:val="Emphasis"/>
    <w:basedOn w:val="a0"/>
    <w:uiPriority w:val="20"/>
    <w:qFormat/>
    <w:rsid w:val="007A2401"/>
    <w:rPr>
      <w:i/>
      <w:iCs/>
    </w:rPr>
  </w:style>
  <w:style w:type="character" w:styleId="a6">
    <w:name w:val="Hyperlink"/>
    <w:basedOn w:val="a0"/>
    <w:uiPriority w:val="99"/>
    <w:semiHidden/>
    <w:unhideWhenUsed/>
    <w:rsid w:val="007A2401"/>
    <w:rPr>
      <w:color w:val="0000FF"/>
      <w:u w:val="single"/>
    </w:rPr>
  </w:style>
  <w:style w:type="character" w:styleId="a7">
    <w:name w:val="FollowedHyperlink"/>
    <w:basedOn w:val="a0"/>
    <w:uiPriority w:val="99"/>
    <w:semiHidden/>
    <w:unhideWhenUsed/>
    <w:rsid w:val="007A2401"/>
    <w:rPr>
      <w:color w:val="800080"/>
      <w:u w:val="single"/>
    </w:rPr>
  </w:style>
</w:styles>
</file>

<file path=word/webSettings.xml><?xml version="1.0" encoding="utf-8"?>
<w:webSettings xmlns:r="http://schemas.openxmlformats.org/officeDocument/2006/relationships" xmlns:w="http://schemas.openxmlformats.org/wordprocessingml/2006/main">
  <w:divs>
    <w:div w:id="135418172">
      <w:bodyDiv w:val="1"/>
      <w:marLeft w:val="0"/>
      <w:marRight w:val="0"/>
      <w:marTop w:val="0"/>
      <w:marBottom w:val="0"/>
      <w:divBdr>
        <w:top w:val="none" w:sz="0" w:space="0" w:color="auto"/>
        <w:left w:val="none" w:sz="0" w:space="0" w:color="auto"/>
        <w:bottom w:val="none" w:sz="0" w:space="0" w:color="auto"/>
        <w:right w:val="none" w:sz="0" w:space="0" w:color="auto"/>
      </w:divBdr>
      <w:divsChild>
        <w:div w:id="228006330">
          <w:marLeft w:val="0"/>
          <w:marRight w:val="0"/>
          <w:marTop w:val="0"/>
          <w:marBottom w:val="21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doms.ru/avt/b69.html" TargetMode="External"/><Relationship Id="rId13" Type="http://schemas.openxmlformats.org/officeDocument/2006/relationships/hyperlink" Target="https://ru.wikipedia.org/wiki/%D0%93%D0%BE%D1%81%D1%83%D0%B4%D0%B0%D1%80%D1%81%D1%82%D0%B2%D0%BE" TargetMode="External"/><Relationship Id="rId3" Type="http://schemas.openxmlformats.org/officeDocument/2006/relationships/settings" Target="settings.xml"/><Relationship Id="rId7" Type="http://schemas.openxmlformats.org/officeDocument/2006/relationships/hyperlink" Target="consultantplus://offline/ref=B0B5E435C7208B4A74250862505AB312CFB4B7AFF0C11AAE853FA4DB52AB325E820837F8F5FC11I2L" TargetMode="External"/><Relationship Id="rId12" Type="http://schemas.openxmlformats.org/officeDocument/2006/relationships/hyperlink" Target="http://click01.begun.ru/click.jsp?url=J2ul8E5AQUBRDAKFF*Iv5-f4q1aaLMElmwt5Zc4qXJ9TlhjDw*M2GForSS*z0On7TyWo-SoxHdYZCDuG4lVqYEF3t8AMDVEmMHApSmCIQszP268b1hDI8I7NCvGmN*bcwMnpKfXHh2YAUaz7s4sy4Ykjm11MMetYLkbrMmgEWwwPXDClmroIeOW0mXg5OdmI*CAkrGugsVXst0pti4-gsENwYkJoxhZ12dbzJJQXwEuIDdKLISrZor*i0xgQXAk5H5zypCZXSiYK65W6NOQZhiIf6pUTOmCXTNEY*O5hxRTeW1ld8Qs9eqZvZkc7xyRDq2Py3kRb8kwjFWBzALDzrS6zo-pWi4dzX8JsZEb3q*Q93MtiYgo30k72uRtJXnokVAXJL5AGU6-LqHXyazM4zf5wQBA9gebJHh7uXZJjASqjq87tzlH*JTiO4dr1nSY0a-48ko1AriFJdb-VpbYAH6f9ncuRJDOh42Mk*5lZNsU8R7BQMqc83JMTW6tHeIlftpT2LnDurBHps-qC-0en-ZNglc*VHRTJjaGscC1quq*XsK8cNPD-0apaGL88llJDCSiDzl*XagMss5p4cvNzijtQs1is7OwF3xnEwiyLDZcEz-hfMXPN7VyCIu6SVxpmXN6q0fSqAPGZ0twEl5uLqHYyTb8*fkbqk*q7MFM8zL5muGM9&amp;eurl%5B%5D=J2ul8JiYmZiGJvpYEP8rClr8AvT7kYs3bQOZYsbHbZ6eE-LZBK9jHgES3xLrgpwy4a4ERPoAcjgrYvn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0B5E435C7208B4A74250862505AB312CFB4B7AFF0C11AAE853FA4DB52AB325E820837F8F5FC11I4L" TargetMode="External"/><Relationship Id="rId11" Type="http://schemas.openxmlformats.org/officeDocument/2006/relationships/hyperlink" Target="consultantplus://offline/ref=E5082B6CD7431BEEB15A9CF76A61701D5B889678A23D5B8460411347C68FA5A35FmAM" TargetMode="External"/><Relationship Id="rId5" Type="http://schemas.openxmlformats.org/officeDocument/2006/relationships/hyperlink" Target="consultantplus://offline/ref=E1664B3F6FDFF5C37CB0AA66DF1855A101B35B12C1A5F0B06D5053O0uAG" TargetMode="External"/><Relationship Id="rId15" Type="http://schemas.openxmlformats.org/officeDocument/2006/relationships/fontTable" Target="fontTable.xml"/><Relationship Id="rId10" Type="http://schemas.openxmlformats.org/officeDocument/2006/relationships/hyperlink" Target="consultantplus://offline/ref=E5082B6CD7431BEEB15A82FA7C0D2C175880C172A43850D1381E481A9158m6M" TargetMode="External"/><Relationship Id="rId4" Type="http://schemas.openxmlformats.org/officeDocument/2006/relationships/webSettings" Target="webSettings.xml"/><Relationship Id="rId9" Type="http://schemas.openxmlformats.org/officeDocument/2006/relationships/hyperlink" Target="consultantplus://offline/ref=769DE4F2F5DD86E76CB3823DEFF388FDBDF8D6C2678CE52056923DF502sCA7I" TargetMode="External"/><Relationship Id="rId14" Type="http://schemas.openxmlformats.org/officeDocument/2006/relationships/hyperlink" Target="https://ru.wikipedia.org/wiki/%D0%94%D0%B5%D0%BF%D0%BE%D1%80%D1%82%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37487</Words>
  <Characters>213677</Characters>
  <Application>Microsoft Office Word</Application>
  <DocSecurity>0</DocSecurity>
  <Lines>1780</Lines>
  <Paragraphs>501</Paragraphs>
  <ScaleCrop>false</ScaleCrop>
  <Company>RePack by SPecialiST</Company>
  <LinksUpToDate>false</LinksUpToDate>
  <CharactersWithSpaces>250663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2016-01-15T12:29:00Z</dcterms:created>
  <dcterms:modified xsi:type="dcterms:W3CDTF">2016-01-15T12:31:00Z</dcterms:modified>
</cp:coreProperties>
</file>